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1C343" w14:textId="3BBA585D" w:rsidR="00E26E52" w:rsidRDefault="00E26E52" w:rsidP="00E26E52">
      <w:pPr>
        <w:spacing w:after="0" w:line="240" w:lineRule="auto"/>
        <w:ind w:left="355" w:right="-20"/>
        <w:jc w:val="center"/>
        <w:rPr>
          <w:rFonts w:ascii="Times New Roman" w:eastAsia="Times New Roman" w:hAnsi="Times New Roman" w:cs="Times New Roman"/>
          <w:sz w:val="28"/>
          <w:szCs w:val="28"/>
        </w:rPr>
      </w:pPr>
    </w:p>
    <w:p w14:paraId="4B2F4201" w14:textId="3C172903" w:rsidR="00E26E52" w:rsidRPr="002A6A65" w:rsidRDefault="00E26E52" w:rsidP="00E26E52">
      <w:pPr>
        <w:spacing w:after="0" w:line="250" w:lineRule="auto"/>
        <w:ind w:left="1440" w:right="237"/>
        <w:jc w:val="center"/>
        <w:rPr>
          <w:rFonts w:eastAsia="Times New Roman" w:cstheme="minorHAnsi"/>
          <w:sz w:val="28"/>
          <w:szCs w:val="28"/>
        </w:rPr>
      </w:pPr>
    </w:p>
    <w:p w14:paraId="06C4ED04" w14:textId="0E89C277" w:rsidR="00E26E52" w:rsidRPr="002A6A65" w:rsidRDefault="00CF6EF8" w:rsidP="00E26E52">
      <w:pPr>
        <w:spacing w:after="0" w:line="250" w:lineRule="auto"/>
        <w:ind w:right="237" w:firstLine="5"/>
        <w:jc w:val="center"/>
        <w:rPr>
          <w:rFonts w:eastAsia="Times New Roman" w:cstheme="minorHAnsi"/>
          <w:sz w:val="28"/>
          <w:szCs w:val="28"/>
        </w:rPr>
      </w:pPr>
      <w:r>
        <w:rPr>
          <w:rFonts w:eastAsia="Times New Roman" w:cstheme="minorHAnsi"/>
          <w:noProof/>
          <w:sz w:val="28"/>
          <w:szCs w:val="28"/>
          <w14:ligatures w14:val="standardContextual"/>
        </w:rPr>
        <w:drawing>
          <wp:inline distT="0" distB="0" distL="0" distR="0" wp14:anchorId="55F5F837" wp14:editId="2ADA73D3">
            <wp:extent cx="5943600" cy="7690485"/>
            <wp:effectExtent l="0" t="0" r="0" b="5715"/>
            <wp:docPr id="305091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91024" name="Picture 3050910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14:paraId="3E848A81" w14:textId="156A9990" w:rsidR="00E26E52" w:rsidRPr="00CF6EF8" w:rsidRDefault="00E26E52" w:rsidP="00CF6EF8">
      <w:pPr>
        <w:spacing w:after="0" w:line="250" w:lineRule="auto"/>
        <w:ind w:right="237" w:firstLine="5"/>
        <w:jc w:val="center"/>
        <w:rPr>
          <w:rFonts w:eastAsia="Times New Roman" w:cstheme="minorHAnsi"/>
          <w:sz w:val="28"/>
          <w:szCs w:val="28"/>
        </w:rPr>
        <w:sectPr w:rsidR="00E26E52" w:rsidRPr="00CF6EF8" w:rsidSect="00E26E52">
          <w:footerReference w:type="default" r:id="rId9"/>
          <w:footerReference w:type="first" r:id="rId10"/>
          <w:pgSz w:w="12240" w:h="15840" w:code="1"/>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docGrid w:linePitch="299"/>
        </w:sectPr>
      </w:pPr>
    </w:p>
    <w:p w14:paraId="1B415EB8" w14:textId="5D29B54A" w:rsidR="00F537D4" w:rsidRPr="00EA4B2D" w:rsidRDefault="00F537D4" w:rsidP="00DB49C6">
      <w:pPr>
        <w:spacing w:after="100" w:afterAutospacing="1" w:line="240" w:lineRule="auto"/>
        <w:outlineLvl w:val="0"/>
        <w:rPr>
          <w:rFonts w:ascii="Times New Roman" w:eastAsia="Times New Roman" w:hAnsi="Times New Roman" w:cs="Times New Roman"/>
          <w:b/>
          <w:bCs/>
          <w:kern w:val="36"/>
          <w:sz w:val="28"/>
          <w:szCs w:val="28"/>
        </w:rPr>
      </w:pPr>
      <w:r w:rsidRPr="00EA4B2D">
        <w:rPr>
          <w:rFonts w:ascii="Times New Roman" w:eastAsia="Times New Roman" w:hAnsi="Times New Roman" w:cs="Times New Roman"/>
          <w:b/>
          <w:bCs/>
          <w:kern w:val="36"/>
          <w:sz w:val="28"/>
          <w:szCs w:val="28"/>
        </w:rPr>
        <w:lastRenderedPageBreak/>
        <w:t>TABLE OF CONTENTS</w:t>
      </w:r>
    </w:p>
    <w:p w14:paraId="35DB7982" w14:textId="77777777" w:rsidR="00F537D4" w:rsidRPr="000B3633" w:rsidRDefault="00F537D4" w:rsidP="00F537D4">
      <w:pPr>
        <w:spacing w:after="0" w:line="240" w:lineRule="auto"/>
        <w:outlineLvl w:val="0"/>
        <w:rPr>
          <w:rFonts w:ascii="Times New Roman" w:eastAsia="Times New Roman" w:hAnsi="Times New Roman" w:cs="Times New Roman"/>
          <w:b/>
          <w:bCs/>
          <w:kern w:val="36"/>
        </w:rPr>
      </w:pPr>
      <w:r w:rsidRPr="000B3633">
        <w:rPr>
          <w:rFonts w:ascii="Times New Roman" w:eastAsia="Times New Roman" w:hAnsi="Times New Roman" w:cs="Times New Roman"/>
          <w:b/>
          <w:bCs/>
        </w:rPr>
        <w:t>Page 1</w:t>
      </w:r>
    </w:p>
    <w:p w14:paraId="3FD140B3" w14:textId="77777777" w:rsidR="00F537D4" w:rsidRPr="000B3633" w:rsidRDefault="00F537D4" w:rsidP="00F537D4">
      <w:pPr>
        <w:widowControl/>
        <w:numPr>
          <w:ilvl w:val="0"/>
          <w:numId w:val="8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Welcome </w:t>
      </w:r>
    </w:p>
    <w:p w14:paraId="59ABF003" w14:textId="77777777" w:rsidR="00F537D4" w:rsidRPr="000B3633" w:rsidRDefault="00F537D4" w:rsidP="00F537D4">
      <w:pPr>
        <w:widowControl/>
        <w:numPr>
          <w:ilvl w:val="0"/>
          <w:numId w:val="8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Our Credentials </w:t>
      </w:r>
    </w:p>
    <w:p w14:paraId="34238CE4" w14:textId="77777777" w:rsidR="00F537D4" w:rsidRPr="000B3633" w:rsidRDefault="00F537D4" w:rsidP="00F537D4">
      <w:pPr>
        <w:widowControl/>
        <w:numPr>
          <w:ilvl w:val="0"/>
          <w:numId w:val="8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Our Purpose </w:t>
      </w:r>
    </w:p>
    <w:p w14:paraId="52E0CC96" w14:textId="77777777" w:rsidR="00F537D4" w:rsidRPr="000B3633" w:rsidRDefault="00F537D4" w:rsidP="00F537D4">
      <w:pPr>
        <w:widowControl/>
        <w:numPr>
          <w:ilvl w:val="0"/>
          <w:numId w:val="8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Our Goals and Objectives </w:t>
      </w:r>
    </w:p>
    <w:p w14:paraId="15157475"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2</w:t>
      </w:r>
    </w:p>
    <w:p w14:paraId="7321576F" w14:textId="77777777" w:rsidR="00F537D4" w:rsidRPr="000B3633" w:rsidRDefault="00F537D4" w:rsidP="00F537D4">
      <w:pPr>
        <w:widowControl/>
        <w:numPr>
          <w:ilvl w:val="0"/>
          <w:numId w:val="88"/>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Our Center’s Leadership </w:t>
      </w:r>
    </w:p>
    <w:p w14:paraId="5452E26F" w14:textId="77777777" w:rsidR="00F537D4" w:rsidRDefault="00F537D4" w:rsidP="00F537D4">
      <w:pPr>
        <w:widowControl/>
        <w:numPr>
          <w:ilvl w:val="0"/>
          <w:numId w:val="89"/>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Admission Requirements and Enrollment Process </w:t>
      </w:r>
    </w:p>
    <w:p w14:paraId="61244099" w14:textId="653AF500" w:rsidR="00F537D4" w:rsidRPr="00F537D4" w:rsidRDefault="00F537D4" w:rsidP="00EA4B2D">
      <w:pPr>
        <w:widowControl/>
        <w:numPr>
          <w:ilvl w:val="0"/>
          <w:numId w:val="89"/>
        </w:numPr>
        <w:spacing w:after="0" w:line="240" w:lineRule="auto"/>
        <w:rPr>
          <w:rFonts w:ascii="Times New Roman" w:eastAsia="Times New Roman" w:hAnsi="Times New Roman" w:cs="Times New Roman"/>
        </w:rPr>
      </w:pPr>
      <w:r>
        <w:rPr>
          <w:rFonts w:ascii="Times New Roman" w:eastAsia="Times New Roman" w:hAnsi="Times New Roman" w:cs="Times New Roman"/>
        </w:rPr>
        <w:t>Before You Enroll</w:t>
      </w:r>
      <w:r w:rsidRPr="000B3633">
        <w:rPr>
          <w:rFonts w:ascii="Times New Roman" w:eastAsia="Times New Roman" w:hAnsi="Times New Roman" w:cs="Times New Roman"/>
        </w:rPr>
        <w:t xml:space="preserve"> </w:t>
      </w:r>
    </w:p>
    <w:p w14:paraId="46CF106A"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3</w:t>
      </w:r>
    </w:p>
    <w:p w14:paraId="1D71BF8D" w14:textId="77777777" w:rsidR="00F537D4" w:rsidRPr="000B3633" w:rsidRDefault="00F537D4" w:rsidP="00F537D4">
      <w:pPr>
        <w:widowControl/>
        <w:numPr>
          <w:ilvl w:val="0"/>
          <w:numId w:val="89"/>
        </w:numPr>
        <w:spacing w:after="0" w:line="240" w:lineRule="auto"/>
        <w:rPr>
          <w:rFonts w:ascii="Times New Roman" w:eastAsia="Times New Roman" w:hAnsi="Times New Roman" w:cs="Times New Roman"/>
        </w:rPr>
      </w:pPr>
      <w:r>
        <w:rPr>
          <w:rFonts w:ascii="Times New Roman" w:eastAsia="Times New Roman" w:hAnsi="Times New Roman" w:cs="Times New Roman"/>
        </w:rPr>
        <w:t>Additional Items to Be Provided by the Parent or Guardian</w:t>
      </w:r>
    </w:p>
    <w:p w14:paraId="2FCE590B"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4</w:t>
      </w:r>
    </w:p>
    <w:p w14:paraId="1A3AC627" w14:textId="77777777" w:rsidR="00F537D4" w:rsidRPr="000B3633" w:rsidRDefault="00F537D4" w:rsidP="00F537D4">
      <w:pPr>
        <w:widowControl/>
        <w:numPr>
          <w:ilvl w:val="0"/>
          <w:numId w:val="90"/>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Hours of Operation </w:t>
      </w:r>
    </w:p>
    <w:p w14:paraId="5BD080C3" w14:textId="77777777" w:rsidR="00F537D4" w:rsidRPr="000B3633" w:rsidRDefault="00F537D4" w:rsidP="00F537D4">
      <w:pPr>
        <w:widowControl/>
        <w:numPr>
          <w:ilvl w:val="0"/>
          <w:numId w:val="90"/>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Holidays and Closings </w:t>
      </w:r>
    </w:p>
    <w:p w14:paraId="68E89453" w14:textId="77777777" w:rsidR="00F537D4" w:rsidRDefault="00F537D4" w:rsidP="00F537D4">
      <w:pPr>
        <w:widowControl/>
        <w:numPr>
          <w:ilvl w:val="0"/>
          <w:numId w:val="90"/>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Staff Development Days </w:t>
      </w:r>
    </w:p>
    <w:p w14:paraId="3D8F2C0A" w14:textId="77777777" w:rsidR="00F537D4" w:rsidRPr="000B3633" w:rsidRDefault="00F537D4" w:rsidP="00F537D4">
      <w:pPr>
        <w:widowControl/>
        <w:numPr>
          <w:ilvl w:val="0"/>
          <w:numId w:val="90"/>
        </w:numPr>
        <w:spacing w:after="0" w:line="240" w:lineRule="auto"/>
        <w:rPr>
          <w:rFonts w:ascii="Times New Roman" w:eastAsia="Times New Roman" w:hAnsi="Times New Roman" w:cs="Times New Roman"/>
        </w:rPr>
      </w:pPr>
      <w:r>
        <w:rPr>
          <w:rFonts w:ascii="Times New Roman" w:eastAsia="Times New Roman" w:hAnsi="Times New Roman" w:cs="Times New Roman"/>
        </w:rPr>
        <w:t>Inclement Weather Procedure/Closing and Delays</w:t>
      </w:r>
    </w:p>
    <w:p w14:paraId="38994716"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5</w:t>
      </w:r>
    </w:p>
    <w:p w14:paraId="6B48ED75" w14:textId="77777777" w:rsidR="00F537D4" w:rsidRPr="000B3633" w:rsidRDefault="00F537D4" w:rsidP="00F537D4">
      <w:pPr>
        <w:widowControl/>
        <w:numPr>
          <w:ilvl w:val="0"/>
          <w:numId w:val="91"/>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Tuition &amp; Fee Policies </w:t>
      </w:r>
    </w:p>
    <w:p w14:paraId="67CA92DE" w14:textId="77777777" w:rsidR="00F537D4" w:rsidRPr="000B3633" w:rsidRDefault="00F537D4" w:rsidP="00F537D4">
      <w:p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  </w:t>
      </w:r>
    </w:p>
    <w:p w14:paraId="6171481B"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6</w:t>
      </w:r>
    </w:p>
    <w:p w14:paraId="51E81E81" w14:textId="77777777" w:rsidR="00F537D4" w:rsidRDefault="00F537D4" w:rsidP="00F537D4">
      <w:pPr>
        <w:widowControl/>
        <w:numPr>
          <w:ilvl w:val="0"/>
          <w:numId w:val="92"/>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Drop-In Care </w:t>
      </w:r>
    </w:p>
    <w:p w14:paraId="50E72DE1" w14:textId="77777777" w:rsidR="00F537D4" w:rsidRPr="000B3633" w:rsidRDefault="00F537D4" w:rsidP="00F537D4">
      <w:pPr>
        <w:widowControl/>
        <w:numPr>
          <w:ilvl w:val="0"/>
          <w:numId w:val="92"/>
        </w:numPr>
        <w:spacing w:after="0" w:line="240" w:lineRule="auto"/>
        <w:rPr>
          <w:rFonts w:ascii="Times New Roman" w:eastAsia="Times New Roman" w:hAnsi="Times New Roman" w:cs="Times New Roman"/>
        </w:rPr>
      </w:pPr>
      <w:r>
        <w:rPr>
          <w:rFonts w:ascii="Times New Roman" w:eastAsia="Times New Roman" w:hAnsi="Times New Roman" w:cs="Times New Roman"/>
        </w:rPr>
        <w:t>Payments</w:t>
      </w:r>
    </w:p>
    <w:p w14:paraId="4FD7E39C"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7</w:t>
      </w:r>
    </w:p>
    <w:p w14:paraId="2843AD77" w14:textId="77777777" w:rsidR="00F537D4" w:rsidRPr="000B3633" w:rsidRDefault="00F537D4" w:rsidP="00F537D4">
      <w:pPr>
        <w:widowControl/>
        <w:numPr>
          <w:ilvl w:val="0"/>
          <w:numId w:val="93"/>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Tuition Discounts </w:t>
      </w:r>
    </w:p>
    <w:p w14:paraId="4762873F" w14:textId="77777777" w:rsidR="00F537D4" w:rsidRPr="000B3633" w:rsidRDefault="00F537D4" w:rsidP="00F537D4">
      <w:pPr>
        <w:widowControl/>
        <w:numPr>
          <w:ilvl w:val="0"/>
          <w:numId w:val="93"/>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Late Pickup Fees </w:t>
      </w:r>
    </w:p>
    <w:p w14:paraId="29EB4DA3" w14:textId="77777777" w:rsidR="00F537D4" w:rsidRPr="000B3633" w:rsidRDefault="00F537D4" w:rsidP="00F537D4">
      <w:pPr>
        <w:widowControl/>
        <w:numPr>
          <w:ilvl w:val="0"/>
          <w:numId w:val="93"/>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Attendance Policy </w:t>
      </w:r>
    </w:p>
    <w:p w14:paraId="430E2036" w14:textId="77777777" w:rsidR="00F537D4" w:rsidRPr="000B3633" w:rsidRDefault="00F537D4" w:rsidP="00F537D4">
      <w:pPr>
        <w:widowControl/>
        <w:numPr>
          <w:ilvl w:val="0"/>
          <w:numId w:val="93"/>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Vacation Policy </w:t>
      </w:r>
    </w:p>
    <w:p w14:paraId="0FF681B9"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8</w:t>
      </w:r>
    </w:p>
    <w:p w14:paraId="7EDB6255" w14:textId="77777777" w:rsidR="00F537D4" w:rsidRDefault="00F537D4" w:rsidP="00F537D4">
      <w:pPr>
        <w:widowControl/>
        <w:numPr>
          <w:ilvl w:val="0"/>
          <w:numId w:val="94"/>
        </w:numPr>
        <w:spacing w:after="0" w:line="240" w:lineRule="auto"/>
        <w:rPr>
          <w:rFonts w:ascii="Times New Roman" w:eastAsia="Times New Roman" w:hAnsi="Times New Roman" w:cs="Times New Roman"/>
        </w:rPr>
      </w:pPr>
      <w:r>
        <w:rPr>
          <w:rFonts w:ascii="Times New Roman" w:eastAsia="Times New Roman" w:hAnsi="Times New Roman" w:cs="Times New Roman"/>
        </w:rPr>
        <w:t>Returned Payment</w:t>
      </w:r>
    </w:p>
    <w:p w14:paraId="415845B3" w14:textId="77777777" w:rsidR="00F537D4" w:rsidRPr="000B3633" w:rsidRDefault="00F537D4" w:rsidP="00F537D4">
      <w:pPr>
        <w:widowControl/>
        <w:numPr>
          <w:ilvl w:val="0"/>
          <w:numId w:val="9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Contract &amp; </w:t>
      </w:r>
      <w:r w:rsidRPr="000B3633">
        <w:rPr>
          <w:rFonts w:ascii="Times New Roman" w:eastAsia="Times New Roman" w:hAnsi="Times New Roman" w:cs="Times New Roman"/>
        </w:rPr>
        <w:t xml:space="preserve">Withdrawal Policy </w:t>
      </w:r>
    </w:p>
    <w:p w14:paraId="7276B060" w14:textId="77777777" w:rsidR="00F537D4" w:rsidRPr="000B3633" w:rsidRDefault="00F537D4" w:rsidP="00F537D4">
      <w:pPr>
        <w:widowControl/>
        <w:numPr>
          <w:ilvl w:val="0"/>
          <w:numId w:val="94"/>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Arrival</w:t>
      </w:r>
      <w:r>
        <w:rPr>
          <w:rFonts w:ascii="Times New Roman" w:eastAsia="Times New Roman" w:hAnsi="Times New Roman" w:cs="Times New Roman"/>
        </w:rPr>
        <w:t>, Departure, and Safety Policies</w:t>
      </w:r>
    </w:p>
    <w:p w14:paraId="4E595699"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9</w:t>
      </w:r>
    </w:p>
    <w:p w14:paraId="545C1202" w14:textId="77777777" w:rsidR="00F537D4" w:rsidRDefault="00F537D4" w:rsidP="00F537D4">
      <w:pPr>
        <w:widowControl/>
        <w:numPr>
          <w:ilvl w:val="0"/>
          <w:numId w:val="9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Signing Children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and Out</w:t>
      </w:r>
    </w:p>
    <w:p w14:paraId="6B2BBC2D" w14:textId="77777777" w:rsidR="00F537D4" w:rsidRPr="000B3633" w:rsidRDefault="00F537D4" w:rsidP="00F537D4">
      <w:pPr>
        <w:widowControl/>
        <w:numPr>
          <w:ilvl w:val="0"/>
          <w:numId w:val="95"/>
        </w:numPr>
        <w:spacing w:after="0" w:line="240" w:lineRule="auto"/>
        <w:rPr>
          <w:rFonts w:ascii="Times New Roman" w:eastAsia="Times New Roman" w:hAnsi="Times New Roman" w:cs="Times New Roman"/>
        </w:rPr>
      </w:pPr>
      <w:r>
        <w:rPr>
          <w:rFonts w:ascii="Times New Roman" w:eastAsia="Times New Roman" w:hAnsi="Times New Roman" w:cs="Times New Roman"/>
        </w:rPr>
        <w:t>Services Provided by the Center</w:t>
      </w:r>
    </w:p>
    <w:p w14:paraId="07DF084E" w14:textId="77777777" w:rsidR="00F537D4" w:rsidRPr="000B3633" w:rsidRDefault="00F537D4" w:rsidP="00F537D4">
      <w:pPr>
        <w:widowControl/>
        <w:numPr>
          <w:ilvl w:val="0"/>
          <w:numId w:val="95"/>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Items Parents Will Need to Provide </w:t>
      </w:r>
    </w:p>
    <w:p w14:paraId="124E58DA" w14:textId="77777777" w:rsidR="00F537D4" w:rsidRPr="000B3633" w:rsidRDefault="00F537D4" w:rsidP="00F537D4">
      <w:pPr>
        <w:widowControl/>
        <w:numPr>
          <w:ilvl w:val="0"/>
          <w:numId w:val="95"/>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Guidelines for Wellness </w:t>
      </w:r>
    </w:p>
    <w:p w14:paraId="62B365BB"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10</w:t>
      </w:r>
    </w:p>
    <w:p w14:paraId="17529C2A" w14:textId="77777777" w:rsidR="00F537D4" w:rsidRPr="000B3633" w:rsidRDefault="00F537D4" w:rsidP="00F537D4">
      <w:pPr>
        <w:widowControl/>
        <w:numPr>
          <w:ilvl w:val="0"/>
          <w:numId w:val="96"/>
        </w:numPr>
        <w:spacing w:after="0" w:line="240" w:lineRule="auto"/>
        <w:rPr>
          <w:rFonts w:ascii="Times New Roman" w:eastAsia="Times New Roman" w:hAnsi="Times New Roman" w:cs="Times New Roman"/>
        </w:rPr>
      </w:pPr>
      <w:r>
        <w:rPr>
          <w:rFonts w:ascii="Times New Roman" w:eastAsia="Times New Roman" w:hAnsi="Times New Roman" w:cs="Times New Roman"/>
        </w:rPr>
        <w:t>Guidelines for Wellness</w:t>
      </w:r>
      <w:r w:rsidRPr="000B3633">
        <w:rPr>
          <w:rFonts w:ascii="Times New Roman" w:eastAsia="Times New Roman" w:hAnsi="Times New Roman" w:cs="Times New Roman"/>
        </w:rPr>
        <w:t xml:space="preserve"> </w:t>
      </w:r>
      <w:r>
        <w:rPr>
          <w:rFonts w:ascii="Times New Roman" w:eastAsia="Times New Roman" w:hAnsi="Times New Roman" w:cs="Times New Roman"/>
        </w:rPr>
        <w:t>(Continued)</w:t>
      </w:r>
    </w:p>
    <w:p w14:paraId="6298660A" w14:textId="77777777" w:rsidR="00F537D4" w:rsidRDefault="00F537D4" w:rsidP="00F537D4">
      <w:pPr>
        <w:spacing w:after="0" w:line="240" w:lineRule="auto"/>
        <w:outlineLvl w:val="2"/>
        <w:rPr>
          <w:rFonts w:ascii="Times New Roman" w:eastAsia="Times New Roman" w:hAnsi="Times New Roman" w:cs="Times New Roman"/>
          <w:b/>
          <w:bCs/>
        </w:rPr>
      </w:pPr>
    </w:p>
    <w:p w14:paraId="1FA5B945" w14:textId="77777777" w:rsidR="00F537D4" w:rsidRDefault="00F537D4" w:rsidP="00F537D4">
      <w:pPr>
        <w:spacing w:after="0" w:line="240" w:lineRule="auto"/>
        <w:outlineLvl w:val="2"/>
        <w:rPr>
          <w:rFonts w:ascii="Times New Roman" w:eastAsia="Times New Roman" w:hAnsi="Times New Roman" w:cs="Times New Roman"/>
          <w:b/>
          <w:bCs/>
        </w:rPr>
      </w:pPr>
    </w:p>
    <w:p w14:paraId="3EE857EA" w14:textId="77777777" w:rsidR="00F537D4" w:rsidRDefault="00F537D4" w:rsidP="00F537D4">
      <w:pPr>
        <w:spacing w:after="0" w:line="240" w:lineRule="auto"/>
        <w:outlineLvl w:val="2"/>
        <w:rPr>
          <w:rFonts w:ascii="Times New Roman" w:eastAsia="Times New Roman" w:hAnsi="Times New Roman" w:cs="Times New Roman"/>
          <w:b/>
          <w:bCs/>
        </w:rPr>
      </w:pPr>
    </w:p>
    <w:p w14:paraId="0165DCF7" w14:textId="77777777" w:rsidR="00F537D4" w:rsidRDefault="00F537D4" w:rsidP="00F537D4">
      <w:pPr>
        <w:spacing w:after="0" w:line="240" w:lineRule="auto"/>
        <w:outlineLvl w:val="2"/>
        <w:rPr>
          <w:rFonts w:ascii="Times New Roman" w:eastAsia="Times New Roman" w:hAnsi="Times New Roman" w:cs="Times New Roman"/>
          <w:b/>
          <w:bCs/>
        </w:rPr>
      </w:pPr>
    </w:p>
    <w:p w14:paraId="2CCA4360" w14:textId="77777777" w:rsidR="00F537D4" w:rsidRDefault="00F537D4" w:rsidP="00F537D4">
      <w:pPr>
        <w:spacing w:after="0" w:line="240" w:lineRule="auto"/>
        <w:outlineLvl w:val="2"/>
        <w:rPr>
          <w:rFonts w:ascii="Times New Roman" w:eastAsia="Times New Roman" w:hAnsi="Times New Roman" w:cs="Times New Roman"/>
          <w:b/>
          <w:bCs/>
        </w:rPr>
      </w:pPr>
    </w:p>
    <w:p w14:paraId="1CABF32C" w14:textId="77777777" w:rsidR="00F537D4" w:rsidRDefault="00F537D4" w:rsidP="00F537D4">
      <w:pPr>
        <w:spacing w:after="0" w:line="240" w:lineRule="auto"/>
        <w:outlineLvl w:val="2"/>
        <w:rPr>
          <w:rFonts w:ascii="Times New Roman" w:eastAsia="Times New Roman" w:hAnsi="Times New Roman" w:cs="Times New Roman"/>
          <w:b/>
          <w:bCs/>
        </w:rPr>
      </w:pPr>
    </w:p>
    <w:p w14:paraId="7106AAE4" w14:textId="77777777" w:rsidR="00F537D4" w:rsidRDefault="00F537D4" w:rsidP="00F537D4">
      <w:pPr>
        <w:spacing w:after="0" w:line="240" w:lineRule="auto"/>
        <w:outlineLvl w:val="2"/>
        <w:rPr>
          <w:rFonts w:ascii="Times New Roman" w:eastAsia="Times New Roman" w:hAnsi="Times New Roman" w:cs="Times New Roman"/>
          <w:b/>
          <w:bCs/>
        </w:rPr>
      </w:pPr>
    </w:p>
    <w:p w14:paraId="09E4C311" w14:textId="77777777" w:rsidR="00F537D4" w:rsidRDefault="00F537D4" w:rsidP="00F537D4">
      <w:pPr>
        <w:spacing w:after="0" w:line="240" w:lineRule="auto"/>
        <w:outlineLvl w:val="2"/>
        <w:rPr>
          <w:rFonts w:ascii="Times New Roman" w:eastAsia="Times New Roman" w:hAnsi="Times New Roman" w:cs="Times New Roman"/>
          <w:b/>
          <w:bCs/>
        </w:rPr>
      </w:pPr>
    </w:p>
    <w:p w14:paraId="46E6EBB6" w14:textId="77777777" w:rsidR="00F537D4" w:rsidRDefault="00F537D4" w:rsidP="00F537D4">
      <w:pPr>
        <w:spacing w:after="0" w:line="240" w:lineRule="auto"/>
        <w:outlineLvl w:val="2"/>
        <w:rPr>
          <w:rFonts w:ascii="Times New Roman" w:eastAsia="Times New Roman" w:hAnsi="Times New Roman" w:cs="Times New Roman"/>
          <w:b/>
          <w:bCs/>
        </w:rPr>
      </w:pPr>
    </w:p>
    <w:p w14:paraId="42C99C93" w14:textId="77777777" w:rsidR="00F537D4" w:rsidRDefault="00F537D4" w:rsidP="00F537D4">
      <w:pPr>
        <w:spacing w:after="0" w:line="240" w:lineRule="auto"/>
        <w:outlineLvl w:val="2"/>
        <w:rPr>
          <w:rFonts w:ascii="Times New Roman" w:eastAsia="Times New Roman" w:hAnsi="Times New Roman" w:cs="Times New Roman"/>
          <w:b/>
          <w:bCs/>
        </w:rPr>
      </w:pPr>
    </w:p>
    <w:p w14:paraId="07565A32" w14:textId="07437AC5"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11</w:t>
      </w:r>
    </w:p>
    <w:p w14:paraId="16CEEFEE" w14:textId="77777777" w:rsidR="00F537D4" w:rsidRPr="000B3633" w:rsidRDefault="00F537D4" w:rsidP="00F537D4">
      <w:pPr>
        <w:widowControl/>
        <w:numPr>
          <w:ilvl w:val="0"/>
          <w:numId w:val="9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Exclusion from Care </w:t>
      </w:r>
    </w:p>
    <w:p w14:paraId="1BD7470B" w14:textId="40E775D8"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12</w:t>
      </w:r>
    </w:p>
    <w:p w14:paraId="2CCD32B6" w14:textId="77777777" w:rsidR="00F537D4" w:rsidRPr="000B3633" w:rsidRDefault="00F537D4" w:rsidP="00F537D4">
      <w:pPr>
        <w:widowControl/>
        <w:numPr>
          <w:ilvl w:val="0"/>
          <w:numId w:val="98"/>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Medication Policy </w:t>
      </w:r>
    </w:p>
    <w:p w14:paraId="571F2F0E"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14</w:t>
      </w:r>
    </w:p>
    <w:p w14:paraId="625D1C1A" w14:textId="77777777" w:rsidR="00F537D4" w:rsidRPr="000B3633" w:rsidRDefault="00F537D4" w:rsidP="00F537D4">
      <w:pPr>
        <w:widowControl/>
        <w:numPr>
          <w:ilvl w:val="0"/>
          <w:numId w:val="99"/>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Childhood Immunizations </w:t>
      </w:r>
    </w:p>
    <w:p w14:paraId="290C007E" w14:textId="77777777" w:rsidR="00F537D4" w:rsidRPr="000B3633" w:rsidRDefault="00F537D4" w:rsidP="00F537D4">
      <w:pPr>
        <w:widowControl/>
        <w:numPr>
          <w:ilvl w:val="0"/>
          <w:numId w:val="99"/>
        </w:numPr>
        <w:spacing w:after="0" w:line="240" w:lineRule="auto"/>
        <w:rPr>
          <w:rFonts w:ascii="Times New Roman" w:eastAsia="Times New Roman" w:hAnsi="Times New Roman" w:cs="Times New Roman"/>
        </w:rPr>
      </w:pPr>
      <w:r>
        <w:rPr>
          <w:rFonts w:ascii="Times New Roman" w:eastAsia="Times New Roman" w:hAnsi="Times New Roman" w:cs="Times New Roman"/>
        </w:rPr>
        <w:t>Safety and Health Procedures</w:t>
      </w:r>
    </w:p>
    <w:p w14:paraId="4C7B9C97" w14:textId="77777777" w:rsidR="00F537D4" w:rsidRDefault="00F537D4" w:rsidP="00F537D4">
      <w:pPr>
        <w:widowControl/>
        <w:numPr>
          <w:ilvl w:val="0"/>
          <w:numId w:val="99"/>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Potty Training and Handwashing </w:t>
      </w:r>
    </w:p>
    <w:p w14:paraId="3D333D40" w14:textId="37B34459" w:rsidR="00F537D4" w:rsidRPr="000B3633" w:rsidRDefault="00F537D4" w:rsidP="00F537D4">
      <w:pPr>
        <w:widowControl/>
        <w:numPr>
          <w:ilvl w:val="0"/>
          <w:numId w:val="99"/>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Nutrition </w:t>
      </w:r>
      <w:r w:rsidR="00CF6EF8">
        <w:rPr>
          <w:rFonts w:ascii="Times New Roman" w:eastAsia="Times New Roman" w:hAnsi="Times New Roman" w:cs="Times New Roman"/>
        </w:rPr>
        <w:t>Policies</w:t>
      </w:r>
    </w:p>
    <w:p w14:paraId="71C18568"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15</w:t>
      </w:r>
      <w:r w:rsidRPr="000B3633">
        <w:rPr>
          <w:rFonts w:ascii="Times New Roman" w:eastAsia="Times New Roman" w:hAnsi="Times New Roman" w:cs="Times New Roman"/>
        </w:rPr>
        <w:t xml:space="preserve"> </w:t>
      </w:r>
    </w:p>
    <w:p w14:paraId="2827D9B9" w14:textId="77777777" w:rsidR="00F537D4" w:rsidRPr="000B3633" w:rsidRDefault="00F537D4" w:rsidP="00F537D4">
      <w:pPr>
        <w:widowControl/>
        <w:numPr>
          <w:ilvl w:val="0"/>
          <w:numId w:val="100"/>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Classroom &amp; Birthday Parties </w:t>
      </w:r>
    </w:p>
    <w:p w14:paraId="1BD85A43"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16</w:t>
      </w:r>
    </w:p>
    <w:p w14:paraId="560B7DD3" w14:textId="77777777" w:rsidR="00F537D4" w:rsidRDefault="00F537D4" w:rsidP="00F537D4">
      <w:pPr>
        <w:widowControl/>
        <w:numPr>
          <w:ilvl w:val="0"/>
          <w:numId w:val="10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Classroom &amp; Birthday Parties </w:t>
      </w:r>
    </w:p>
    <w:p w14:paraId="11E6FE6B" w14:textId="77777777" w:rsidR="00F537D4" w:rsidRPr="000B3633" w:rsidRDefault="00F537D4" w:rsidP="00F537D4">
      <w:pPr>
        <w:widowControl/>
        <w:numPr>
          <w:ilvl w:val="0"/>
          <w:numId w:val="101"/>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Field Trips </w:t>
      </w:r>
    </w:p>
    <w:p w14:paraId="65BAFE86"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17</w:t>
      </w:r>
    </w:p>
    <w:p w14:paraId="51C34899" w14:textId="77777777" w:rsidR="00F537D4" w:rsidRPr="000B3633" w:rsidRDefault="00F537D4" w:rsidP="00F537D4">
      <w:pPr>
        <w:widowControl/>
        <w:numPr>
          <w:ilvl w:val="0"/>
          <w:numId w:val="102"/>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Discipline Policy </w:t>
      </w:r>
    </w:p>
    <w:p w14:paraId="4BC50154"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19</w:t>
      </w:r>
    </w:p>
    <w:p w14:paraId="5FD0D4FF" w14:textId="77777777" w:rsidR="00F537D4" w:rsidRPr="000B3633" w:rsidRDefault="00F537D4" w:rsidP="00F537D4">
      <w:pPr>
        <w:widowControl/>
        <w:numPr>
          <w:ilvl w:val="0"/>
          <w:numId w:val="103"/>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Chronic Disruptive Behavior and Suspension </w:t>
      </w:r>
    </w:p>
    <w:p w14:paraId="69882089" w14:textId="77777777" w:rsidR="00F537D4" w:rsidRPr="000B3633" w:rsidRDefault="00F537D4" w:rsidP="00F537D4">
      <w:pPr>
        <w:widowControl/>
        <w:numPr>
          <w:ilvl w:val="0"/>
          <w:numId w:val="10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Behavior Concerns for </w:t>
      </w:r>
      <w:r w:rsidRPr="000B3633">
        <w:rPr>
          <w:rFonts w:ascii="Times New Roman" w:eastAsia="Times New Roman" w:hAnsi="Times New Roman" w:cs="Times New Roman"/>
        </w:rPr>
        <w:t xml:space="preserve">Off-Site Activities </w:t>
      </w:r>
    </w:p>
    <w:p w14:paraId="2655292C"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20</w:t>
      </w:r>
    </w:p>
    <w:p w14:paraId="2C194B10" w14:textId="77777777" w:rsidR="00F537D4" w:rsidRPr="000B3633" w:rsidRDefault="00F537D4" w:rsidP="00F537D4">
      <w:pPr>
        <w:widowControl/>
        <w:numPr>
          <w:ilvl w:val="0"/>
          <w:numId w:val="104"/>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Parent Involvement and Communication </w:t>
      </w:r>
    </w:p>
    <w:p w14:paraId="616162A0" w14:textId="77777777" w:rsidR="00F537D4" w:rsidRDefault="00F537D4" w:rsidP="00F537D4">
      <w:pPr>
        <w:widowControl/>
        <w:numPr>
          <w:ilvl w:val="0"/>
          <w:numId w:val="104"/>
        </w:numPr>
        <w:spacing w:after="0" w:line="240" w:lineRule="auto"/>
        <w:rPr>
          <w:rFonts w:ascii="Times New Roman" w:eastAsia="Times New Roman" w:hAnsi="Times New Roman" w:cs="Times New Roman"/>
        </w:rPr>
      </w:pPr>
      <w:r>
        <w:rPr>
          <w:rFonts w:ascii="Times New Roman" w:eastAsia="Times New Roman" w:hAnsi="Times New Roman" w:cs="Times New Roman"/>
        </w:rPr>
        <w:t>ProCare/Class Dojo</w:t>
      </w:r>
    </w:p>
    <w:p w14:paraId="70118EB4" w14:textId="77777777" w:rsidR="00F537D4" w:rsidRPr="000B3633" w:rsidRDefault="00F537D4" w:rsidP="00F537D4">
      <w:pPr>
        <w:widowControl/>
        <w:numPr>
          <w:ilvl w:val="0"/>
          <w:numId w:val="104"/>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Changes in Your Child’s Life </w:t>
      </w:r>
    </w:p>
    <w:p w14:paraId="6C9C95E2" w14:textId="77777777" w:rsidR="00F537D4" w:rsidRDefault="00F537D4" w:rsidP="00F537D4">
      <w:pPr>
        <w:widowControl/>
        <w:numPr>
          <w:ilvl w:val="0"/>
          <w:numId w:val="104"/>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Updated Contact Information </w:t>
      </w:r>
    </w:p>
    <w:p w14:paraId="4E2F011A" w14:textId="77777777" w:rsidR="00F537D4" w:rsidRPr="000B3633" w:rsidRDefault="00F537D4" w:rsidP="00F537D4">
      <w:pPr>
        <w:widowControl/>
        <w:numPr>
          <w:ilvl w:val="0"/>
          <w:numId w:val="104"/>
        </w:numPr>
        <w:spacing w:after="0" w:line="240" w:lineRule="auto"/>
        <w:rPr>
          <w:rFonts w:ascii="Times New Roman" w:eastAsia="Times New Roman" w:hAnsi="Times New Roman" w:cs="Times New Roman"/>
        </w:rPr>
      </w:pPr>
      <w:r>
        <w:rPr>
          <w:rFonts w:ascii="Times New Roman" w:eastAsia="Times New Roman" w:hAnsi="Times New Roman" w:cs="Times New Roman"/>
        </w:rPr>
        <w:t>Cubbies</w:t>
      </w:r>
    </w:p>
    <w:p w14:paraId="7C4A21FA" w14:textId="77777777" w:rsidR="00F537D4" w:rsidRPr="000B3633" w:rsidRDefault="00F537D4" w:rsidP="00F537D4">
      <w:pPr>
        <w:spacing w:after="0" w:line="240" w:lineRule="auto"/>
        <w:ind w:left="360"/>
        <w:rPr>
          <w:rFonts w:ascii="Times New Roman" w:eastAsia="Times New Roman" w:hAnsi="Times New Roman" w:cs="Times New Roman"/>
        </w:rPr>
      </w:pPr>
      <w:r w:rsidRPr="000B3633">
        <w:rPr>
          <w:rFonts w:ascii="Times New Roman" w:eastAsia="Times New Roman" w:hAnsi="Times New Roman" w:cs="Times New Roman"/>
          <w:b/>
          <w:bCs/>
        </w:rPr>
        <w:t>Page 21</w:t>
      </w:r>
      <w:r w:rsidRPr="000B3633">
        <w:rPr>
          <w:rFonts w:ascii="Times New Roman" w:eastAsia="Times New Roman" w:hAnsi="Times New Roman" w:cs="Times New Roman"/>
        </w:rPr>
        <w:t xml:space="preserve"> </w:t>
      </w:r>
    </w:p>
    <w:p w14:paraId="4306645D" w14:textId="77777777" w:rsidR="00F537D4" w:rsidRPr="00D60E62" w:rsidRDefault="00F537D4" w:rsidP="00F537D4">
      <w:pPr>
        <w:pStyle w:val="ListParagraph"/>
        <w:widowControl/>
        <w:numPr>
          <w:ilvl w:val="0"/>
          <w:numId w:val="108"/>
        </w:numPr>
        <w:spacing w:after="0" w:line="240" w:lineRule="auto"/>
        <w:rPr>
          <w:rFonts w:ascii="Times New Roman" w:eastAsia="Times New Roman" w:hAnsi="Times New Roman" w:cs="Times New Roman"/>
        </w:rPr>
      </w:pPr>
      <w:r w:rsidRPr="00D60E62">
        <w:rPr>
          <w:rFonts w:ascii="Times New Roman" w:eastAsia="Times New Roman" w:hAnsi="Times New Roman" w:cs="Times New Roman"/>
        </w:rPr>
        <w:t xml:space="preserve">Day-to-Day Communication </w:t>
      </w:r>
    </w:p>
    <w:p w14:paraId="67451707" w14:textId="77777777" w:rsidR="00F537D4" w:rsidRPr="000B3633" w:rsidRDefault="00F537D4" w:rsidP="00F537D4">
      <w:pPr>
        <w:widowControl/>
        <w:numPr>
          <w:ilvl w:val="0"/>
          <w:numId w:val="105"/>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Other Ways to Connect </w:t>
      </w:r>
    </w:p>
    <w:p w14:paraId="6091602D" w14:textId="77777777" w:rsidR="00F537D4" w:rsidRPr="000B3633" w:rsidRDefault="00F537D4" w:rsidP="00F537D4">
      <w:pPr>
        <w:spacing w:after="0" w:line="240" w:lineRule="auto"/>
        <w:outlineLvl w:val="2"/>
        <w:rPr>
          <w:rFonts w:ascii="Times New Roman" w:eastAsia="Times New Roman" w:hAnsi="Times New Roman" w:cs="Times New Roman"/>
          <w:b/>
          <w:bCs/>
        </w:rPr>
      </w:pPr>
      <w:r w:rsidRPr="000B3633">
        <w:rPr>
          <w:rFonts w:ascii="Times New Roman" w:eastAsia="Times New Roman" w:hAnsi="Times New Roman" w:cs="Times New Roman"/>
          <w:b/>
          <w:bCs/>
        </w:rPr>
        <w:t>Page 22</w:t>
      </w:r>
    </w:p>
    <w:p w14:paraId="4423891F"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Parent-Teacher Conferences </w:t>
      </w:r>
    </w:p>
    <w:p w14:paraId="22503DE2"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MPCDC Board of Directors </w:t>
      </w:r>
    </w:p>
    <w:p w14:paraId="7B62D5D9"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Disruptive Behaviors </w:t>
      </w:r>
    </w:p>
    <w:p w14:paraId="19B2E25E"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Grievance Procedure </w:t>
      </w:r>
    </w:p>
    <w:p w14:paraId="7EA2DF6D"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Fundraisers </w:t>
      </w:r>
    </w:p>
    <w:p w14:paraId="49624A0A" w14:textId="77777777" w:rsidR="00F537D4" w:rsidRPr="000B3633" w:rsidRDefault="00F537D4" w:rsidP="00F537D4">
      <w:pPr>
        <w:widowControl/>
        <w:numPr>
          <w:ilvl w:val="0"/>
          <w:numId w:val="106"/>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Child Custody Issues </w:t>
      </w:r>
    </w:p>
    <w:p w14:paraId="5ABF3BC5" w14:textId="77777777" w:rsidR="00F537D4" w:rsidRPr="000B3633" w:rsidRDefault="00F537D4" w:rsidP="00F537D4">
      <w:pPr>
        <w:pStyle w:val="ListParagraph"/>
        <w:widowControl/>
        <w:numPr>
          <w:ilvl w:val="0"/>
          <w:numId w:val="10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Child Abuse and Neglect </w:t>
      </w:r>
    </w:p>
    <w:p w14:paraId="7564E21C" w14:textId="77777777" w:rsidR="00F537D4" w:rsidRPr="000B3633" w:rsidRDefault="00F537D4" w:rsidP="00F537D4">
      <w:pPr>
        <w:pStyle w:val="ListParagraph"/>
        <w:widowControl/>
        <w:numPr>
          <w:ilvl w:val="0"/>
          <w:numId w:val="107"/>
        </w:numPr>
        <w:spacing w:after="0" w:line="240" w:lineRule="auto"/>
        <w:rPr>
          <w:rFonts w:ascii="Times New Roman" w:eastAsia="Times New Roman" w:hAnsi="Times New Roman" w:cs="Times New Roman"/>
        </w:rPr>
      </w:pPr>
      <w:r w:rsidRPr="000B3633">
        <w:rPr>
          <w:rFonts w:ascii="Times New Roman" w:eastAsia="Times New Roman" w:hAnsi="Times New Roman" w:cs="Times New Roman"/>
        </w:rPr>
        <w:t xml:space="preserve">Our Commitment to Fairness </w:t>
      </w:r>
    </w:p>
    <w:p w14:paraId="3A433B71" w14:textId="77777777" w:rsidR="00F537D4" w:rsidRPr="00CD1859" w:rsidRDefault="00F537D4" w:rsidP="00F537D4">
      <w:pPr>
        <w:spacing w:after="0" w:line="240" w:lineRule="auto"/>
        <w:ind w:left="360"/>
        <w:outlineLvl w:val="2"/>
        <w:rPr>
          <w:rFonts w:ascii="Times New Roman" w:eastAsia="Times New Roman" w:hAnsi="Times New Roman" w:cs="Times New Roman"/>
          <w:b/>
          <w:bCs/>
        </w:rPr>
      </w:pPr>
      <w:r w:rsidRPr="00CD1859">
        <w:rPr>
          <w:rFonts w:ascii="Times New Roman" w:eastAsia="Times New Roman" w:hAnsi="Times New Roman" w:cs="Times New Roman"/>
          <w:b/>
          <w:bCs/>
        </w:rPr>
        <w:t>Page 23</w:t>
      </w:r>
    </w:p>
    <w:p w14:paraId="404C2DDA" w14:textId="77777777" w:rsidR="00F537D4" w:rsidRPr="00CD1859" w:rsidRDefault="00F537D4" w:rsidP="00F537D4">
      <w:pPr>
        <w:pStyle w:val="ListParagraph"/>
        <w:widowControl/>
        <w:numPr>
          <w:ilvl w:val="0"/>
          <w:numId w:val="107"/>
        </w:numPr>
        <w:spacing w:after="0" w:line="240" w:lineRule="auto"/>
      </w:pPr>
      <w:r>
        <w:rPr>
          <w:rFonts w:ascii="Times New Roman" w:eastAsia="Times New Roman" w:hAnsi="Times New Roman" w:cs="Times New Roman"/>
        </w:rPr>
        <w:t xml:space="preserve">Signature Page </w:t>
      </w:r>
    </w:p>
    <w:p w14:paraId="178BE3C9" w14:textId="77777777" w:rsidR="00F537D4" w:rsidRDefault="00F537D4" w:rsidP="00F537D4">
      <w:pPr>
        <w:spacing w:after="0" w:line="250" w:lineRule="auto"/>
        <w:ind w:right="237"/>
        <w:rPr>
          <w:rFonts w:ascii="Times New Roman" w:eastAsia="Times New Roman" w:hAnsi="Times New Roman" w:cs="Times New Roman"/>
          <w:sz w:val="20"/>
          <w:szCs w:val="20"/>
        </w:rPr>
        <w:sectPr w:rsidR="00F537D4" w:rsidSect="00EA4B2D">
          <w:headerReference w:type="default" r:id="rId11"/>
          <w:footerReference w:type="default" r:id="rId12"/>
          <w:headerReference w:type="first" r:id="rId13"/>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num="2" w:space="720"/>
          <w:docGrid w:linePitch="360"/>
        </w:sectPr>
      </w:pPr>
    </w:p>
    <w:p w14:paraId="0664BC92" w14:textId="56D54224" w:rsidR="00E26E52" w:rsidRDefault="00E26E52" w:rsidP="00EA4B2D">
      <w:pPr>
        <w:spacing w:after="0" w:line="250" w:lineRule="auto"/>
        <w:ind w:right="237"/>
        <w:rPr>
          <w:rFonts w:ascii="Times New Roman" w:eastAsia="Times New Roman" w:hAnsi="Times New Roman" w:cs="Times New Roman"/>
          <w:sz w:val="24"/>
          <w:szCs w:val="24"/>
        </w:rPr>
      </w:pPr>
    </w:p>
    <w:p w14:paraId="0F57EE46" w14:textId="77777777"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Welcome to Mt. Pleasant Child Development Center, Inc.</w:t>
      </w:r>
    </w:p>
    <w:p w14:paraId="581D5AAB" w14:textId="77777777" w:rsidR="00E344A2"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Welcome to Mt. Pleasant Child Development Center (MPCDC). This Parent Handbook has been developed to inform families of our policies and procedures. These guidelines are designed to support the health, safety, and well-being of all children enrolled in our program. While this handbook may not address every possible situation, it provides a comprehensive overview of our daily operations and expectations.</w:t>
      </w:r>
    </w:p>
    <w:p w14:paraId="3CB70773" w14:textId="5B7CA6F1" w:rsidR="00327447"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 xml:space="preserve">Our </w:t>
      </w:r>
      <w:r w:rsidR="00327447" w:rsidRPr="00EA4B2D">
        <w:rPr>
          <w:rFonts w:ascii="Times New Roman" w:eastAsia="Times New Roman" w:hAnsi="Times New Roman" w:cs="Times New Roman"/>
          <w:b/>
          <w:bCs/>
        </w:rPr>
        <w:t>Credentials</w:t>
      </w:r>
    </w:p>
    <w:p w14:paraId="54A59E84" w14:textId="22ADF7EE"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The North Carolina Division of Child Development has rated MPCDC as a licensed 4-Star Child Care Center. This rating reflects our commitment to high program standards, including reduced classroom sizes, low staff-to-child ratios, parent involvement, staff education, and a strong record of compliance with North Carolina childcare laws and regulations.</w:t>
      </w:r>
    </w:p>
    <w:p w14:paraId="70BF22B0" w14:textId="77777777"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Our programs are staffed by trained professionals who understand child development and are committed to meeting the needs of each child. We believe that the quality of our staff is the most important factor in providing an excellent program. All staff members participate in ongoing professional development, and we encourage active parent involvement throughout our center.</w:t>
      </w:r>
    </w:p>
    <w:p w14:paraId="50C60915" w14:textId="77777777" w:rsidR="00327447" w:rsidRPr="00EA4B2D" w:rsidRDefault="00327447" w:rsidP="00EA4B2D">
      <w:pPr>
        <w:widowControl/>
        <w:spacing w:after="100" w:afterAutospacing="1" w:line="240" w:lineRule="auto"/>
        <w:rPr>
          <w:rFonts w:ascii="Times New Roman" w:eastAsia="Times New Roman" w:hAnsi="Times New Roman" w:cs="Times New Roman"/>
          <w:b/>
          <w:bCs/>
        </w:rPr>
      </w:pPr>
      <w:r w:rsidRPr="00EA4B2D">
        <w:rPr>
          <w:rFonts w:ascii="Times New Roman" w:eastAsia="Times New Roman" w:hAnsi="Times New Roman" w:cs="Times New Roman"/>
          <w:b/>
          <w:bCs/>
        </w:rPr>
        <w:t>Our Purpose</w:t>
      </w:r>
    </w:p>
    <w:p w14:paraId="3C16F210" w14:textId="77777777" w:rsidR="001B2A7E" w:rsidRPr="00EA4B2D" w:rsidRDefault="001B2A7E" w:rsidP="00EA4B2D">
      <w:pPr>
        <w:pStyle w:val="NormalWeb"/>
        <w:spacing w:before="0" w:beforeAutospacing="0"/>
        <w:rPr>
          <w:sz w:val="22"/>
          <w:szCs w:val="22"/>
        </w:rPr>
      </w:pPr>
      <w:r w:rsidRPr="00EA4B2D">
        <w:rPr>
          <w:sz w:val="22"/>
          <w:szCs w:val="22"/>
        </w:rPr>
        <w:t xml:space="preserve">As part of the mission of </w:t>
      </w:r>
      <w:r w:rsidRPr="00EA4B2D">
        <w:rPr>
          <w:rStyle w:val="Strong"/>
          <w:rFonts w:eastAsiaTheme="majorEastAsia"/>
          <w:sz w:val="22"/>
          <w:szCs w:val="22"/>
        </w:rPr>
        <w:t>Mount Pleasant United Methodist Church</w:t>
      </w:r>
      <w:r w:rsidRPr="00EA4B2D">
        <w:rPr>
          <w:sz w:val="22"/>
          <w:szCs w:val="22"/>
        </w:rPr>
        <w:t>, Mount Pleasant Child Development Center has proudly served the eastern Guilford County community for over 50 years. We provide a positive Christian environment where children can learn, play, and grow, offering both preschool and school-age programs that support each child’s development as a unique individual created by God.</w:t>
      </w:r>
    </w:p>
    <w:p w14:paraId="3C1AFA52" w14:textId="77777777" w:rsidR="00086274" w:rsidRPr="00093050" w:rsidRDefault="00086274" w:rsidP="00EA4B2D">
      <w:pPr>
        <w:widowControl/>
        <w:spacing w:after="100" w:afterAutospacing="1" w:line="240" w:lineRule="auto"/>
      </w:pPr>
      <w:r w:rsidRPr="00093050">
        <w:t>We believe children thrive when they feel accepted and supported. Through hands-on activities, we help children grow socially, emotionally, physically, and intellectually, while encouraging a lifelong love of learning.</w:t>
      </w:r>
    </w:p>
    <w:p w14:paraId="53A90F8C" w14:textId="30EA6C72" w:rsidR="00086274" w:rsidRPr="00EA4B2D" w:rsidRDefault="00086274" w:rsidP="00EA4B2D">
      <w:pPr>
        <w:pStyle w:val="NormalWeb"/>
        <w:spacing w:before="0" w:beforeAutospacing="0"/>
        <w:jc w:val="center"/>
        <w:rPr>
          <w:sz w:val="22"/>
          <w:szCs w:val="22"/>
        </w:rPr>
      </w:pPr>
      <w:r w:rsidRPr="00EA4B2D">
        <w:rPr>
          <w:sz w:val="22"/>
          <w:szCs w:val="22"/>
        </w:rPr>
        <w:t>Our mission is simple</w:t>
      </w:r>
      <w:r w:rsidR="00224605" w:rsidRPr="00EA4B2D">
        <w:rPr>
          <w:sz w:val="22"/>
          <w:szCs w:val="22"/>
        </w:rPr>
        <w:t>:</w:t>
      </w:r>
      <w:r w:rsidRPr="00EA4B2D">
        <w:rPr>
          <w:sz w:val="22"/>
          <w:szCs w:val="22"/>
        </w:rPr>
        <w:t xml:space="preserve"> to nurture the whole child, support families, and share God’s love every day. We look forward to partnering with you </w:t>
      </w:r>
      <w:r w:rsidR="00224605" w:rsidRPr="00EA4B2D">
        <w:rPr>
          <w:sz w:val="22"/>
          <w:szCs w:val="22"/>
        </w:rPr>
        <w:t xml:space="preserve">on </w:t>
      </w:r>
      <w:r w:rsidRPr="00EA4B2D">
        <w:rPr>
          <w:sz w:val="22"/>
          <w:szCs w:val="22"/>
        </w:rPr>
        <w:t>your child’s journey!</w:t>
      </w:r>
    </w:p>
    <w:p w14:paraId="07860FBB" w14:textId="2B925BB3" w:rsidR="00327447"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 xml:space="preserve">Our </w:t>
      </w:r>
      <w:r w:rsidR="00327447" w:rsidRPr="00EA4B2D">
        <w:rPr>
          <w:rFonts w:ascii="Times New Roman" w:eastAsia="Times New Roman" w:hAnsi="Times New Roman" w:cs="Times New Roman"/>
          <w:b/>
          <w:bCs/>
        </w:rPr>
        <w:t>Goals and Objectives</w:t>
      </w:r>
    </w:p>
    <w:p w14:paraId="3D163793" w14:textId="3F37DAE4" w:rsidR="00327447"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We strive</w:t>
      </w:r>
      <w:r w:rsidR="00327447" w:rsidRPr="00EA4B2D">
        <w:rPr>
          <w:rFonts w:ascii="Times New Roman" w:eastAsia="Times New Roman" w:hAnsi="Times New Roman" w:cs="Times New Roman"/>
        </w:rPr>
        <w:t xml:space="preserve"> to:</w:t>
      </w:r>
    </w:p>
    <w:p w14:paraId="185ED68D" w14:textId="77777777"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Support Developmental Growth</w:t>
      </w:r>
    </w:p>
    <w:p w14:paraId="09599207" w14:textId="77777777" w:rsidR="00327447" w:rsidRPr="00EA4B2D" w:rsidRDefault="00327447" w:rsidP="00EA4B2D">
      <w:pPr>
        <w:widowControl/>
        <w:numPr>
          <w:ilvl w:val="0"/>
          <w:numId w:val="3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Provide developmentally appropriate activities that enhance cognitive, sensory-motor, social/emotional, and physical development</w:t>
      </w:r>
    </w:p>
    <w:p w14:paraId="4C43CFDD" w14:textId="77777777" w:rsidR="00327447" w:rsidRPr="00EA4B2D" w:rsidRDefault="00327447" w:rsidP="00EA4B2D">
      <w:pPr>
        <w:widowControl/>
        <w:numPr>
          <w:ilvl w:val="0"/>
          <w:numId w:val="3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Promote secure, nurturing relationships between children and staff</w:t>
      </w:r>
    </w:p>
    <w:p w14:paraId="608A2966" w14:textId="77777777" w:rsidR="00327447" w:rsidRPr="00EA4B2D" w:rsidRDefault="00327447" w:rsidP="00EA4B2D">
      <w:pPr>
        <w:widowControl/>
        <w:numPr>
          <w:ilvl w:val="0"/>
          <w:numId w:val="3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Offer learning centers that encourage curiosity, creativity, initiative, and independent thinking</w:t>
      </w:r>
    </w:p>
    <w:p w14:paraId="2F631F46" w14:textId="77777777" w:rsidR="00327447" w:rsidRPr="00EA4B2D" w:rsidRDefault="00327447" w:rsidP="00EA4B2D">
      <w:pPr>
        <w:widowControl/>
        <w:numPr>
          <w:ilvl w:val="0"/>
          <w:numId w:val="3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Foster communication skills through appropriate language use</w:t>
      </w:r>
    </w:p>
    <w:p w14:paraId="08B38584" w14:textId="77777777" w:rsidR="00327447" w:rsidRPr="00EA4B2D" w:rsidRDefault="00327447" w:rsidP="00EA4B2D">
      <w:pPr>
        <w:widowControl/>
        <w:numPr>
          <w:ilvl w:val="0"/>
          <w:numId w:val="3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Develop both gross and fine motor skills through structured and unstructured activities</w:t>
      </w:r>
    </w:p>
    <w:p w14:paraId="6A15DE8F" w14:textId="77777777"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Build Strong Family Partnerships</w:t>
      </w:r>
    </w:p>
    <w:p w14:paraId="64080A56" w14:textId="77777777" w:rsidR="00327447" w:rsidRPr="00EA4B2D" w:rsidRDefault="00327447" w:rsidP="00EA4B2D">
      <w:pPr>
        <w:widowControl/>
        <w:numPr>
          <w:ilvl w:val="0"/>
          <w:numId w:val="3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Encourage open communication between parents and staff</w:t>
      </w:r>
    </w:p>
    <w:p w14:paraId="23815EC9" w14:textId="77777777" w:rsidR="00327447" w:rsidRPr="00EA4B2D" w:rsidRDefault="00327447" w:rsidP="00EA4B2D">
      <w:pPr>
        <w:widowControl/>
        <w:numPr>
          <w:ilvl w:val="0"/>
          <w:numId w:val="3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Share ideas, monitor progress, and set goals to support each child’s development</w:t>
      </w:r>
    </w:p>
    <w:p w14:paraId="351DFAD2" w14:textId="77777777" w:rsidR="00327447" w:rsidRPr="00EA4B2D" w:rsidRDefault="00327447" w:rsidP="00EA4B2D">
      <w:pPr>
        <w:widowControl/>
        <w:numPr>
          <w:ilvl w:val="0"/>
          <w:numId w:val="3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Serve as an extended support system for families</w:t>
      </w:r>
    </w:p>
    <w:p w14:paraId="5A2C0DCC" w14:textId="77777777" w:rsidR="00327447" w:rsidRPr="00EA4B2D" w:rsidRDefault="0032744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Promote Positive Self-Concept and Social Skills</w:t>
      </w:r>
    </w:p>
    <w:p w14:paraId="671A3E32" w14:textId="77777777" w:rsidR="00327447" w:rsidRPr="00EA4B2D" w:rsidRDefault="00327447" w:rsidP="00EA4B2D">
      <w:pPr>
        <w:widowControl/>
        <w:numPr>
          <w:ilvl w:val="0"/>
          <w:numId w:val="3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Respect each child as a unique individual</w:t>
      </w:r>
    </w:p>
    <w:p w14:paraId="74D1045D" w14:textId="77777777" w:rsidR="00327447" w:rsidRPr="00EA4B2D" w:rsidRDefault="00327447" w:rsidP="00EA4B2D">
      <w:pPr>
        <w:widowControl/>
        <w:numPr>
          <w:ilvl w:val="0"/>
          <w:numId w:val="3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Use teaching methods that are appropriate to each child’s developmental level</w:t>
      </w:r>
    </w:p>
    <w:p w14:paraId="11A15BD3" w14:textId="77777777" w:rsidR="00327447" w:rsidRPr="00EA4B2D" w:rsidRDefault="00327447" w:rsidP="00EA4B2D">
      <w:pPr>
        <w:widowControl/>
        <w:numPr>
          <w:ilvl w:val="0"/>
          <w:numId w:val="3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Help children develop self-control and decision-making skills</w:t>
      </w:r>
    </w:p>
    <w:p w14:paraId="764C60D3" w14:textId="77777777" w:rsidR="00327447" w:rsidRPr="00EA4B2D" w:rsidRDefault="00327447" w:rsidP="00EA4B2D">
      <w:pPr>
        <w:widowControl/>
        <w:numPr>
          <w:ilvl w:val="0"/>
          <w:numId w:val="3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Set clear, consistent expectations for behavior</w:t>
      </w:r>
    </w:p>
    <w:p w14:paraId="453FB4BA" w14:textId="77777777" w:rsidR="00E344A2" w:rsidRPr="00EA4B2D" w:rsidRDefault="00327447" w:rsidP="00EA4B2D">
      <w:pPr>
        <w:widowControl/>
        <w:numPr>
          <w:ilvl w:val="0"/>
          <w:numId w:val="3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Encourage respect for self and others</w:t>
      </w:r>
    </w:p>
    <w:p w14:paraId="102CF092" w14:textId="382B14E3" w:rsidR="00224605"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Our Center’s Leadership</w:t>
      </w:r>
    </w:p>
    <w:p w14:paraId="2715D5FA" w14:textId="08DC4E03" w:rsidR="00224605"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Mt. Pleasant Child Development Center (MPCDC) is a ministry of Mt. Pleasant United Methodist Church. We provide quality Christian childcare and are licensed by the North Carolina Division of Child Care.</w:t>
      </w:r>
    </w:p>
    <w:p w14:paraId="0BBE8F7F" w14:textId="3504A2A1" w:rsidR="00224605"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Temicia Rhymer, our </w:t>
      </w:r>
      <w:proofErr w:type="gramStart"/>
      <w:r w:rsidRPr="00EA4B2D">
        <w:rPr>
          <w:rFonts w:ascii="Times New Roman" w:eastAsia="Times New Roman" w:hAnsi="Times New Roman" w:cs="Times New Roman"/>
        </w:rPr>
        <w:t>Director</w:t>
      </w:r>
      <w:proofErr w:type="gramEnd"/>
      <w:r w:rsidRPr="00EA4B2D">
        <w:rPr>
          <w:rFonts w:ascii="Times New Roman" w:eastAsia="Times New Roman" w:hAnsi="Times New Roman" w:cs="Times New Roman"/>
        </w:rPr>
        <w:t xml:space="preserve">, manages daily operations. Our Board of Directors, made up of parents, church members, staff, and the Director, helps guide programs, policies, and finances. They meet </w:t>
      </w:r>
      <w:r w:rsidR="00190D62">
        <w:rPr>
          <w:rFonts w:ascii="Times New Roman" w:eastAsia="Times New Roman" w:hAnsi="Times New Roman" w:cs="Times New Roman"/>
        </w:rPr>
        <w:t xml:space="preserve">quarterly </w:t>
      </w:r>
      <w:r w:rsidRPr="00EA4B2D">
        <w:rPr>
          <w:rFonts w:ascii="Times New Roman" w:eastAsia="Times New Roman" w:hAnsi="Times New Roman" w:cs="Times New Roman"/>
        </w:rPr>
        <w:t>or as needed.</w:t>
      </w:r>
    </w:p>
    <w:p w14:paraId="2893AD0A" w14:textId="143860FE" w:rsidR="00224605" w:rsidRPr="00EA4B2D" w:rsidRDefault="00224605"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A list of Board members is posted near the front entrance. Parents who want to get involved </w:t>
      </w:r>
      <w:r w:rsidR="00190D62">
        <w:rPr>
          <w:rFonts w:ascii="Times New Roman" w:eastAsia="Times New Roman" w:hAnsi="Times New Roman" w:cs="Times New Roman"/>
        </w:rPr>
        <w:t>should</w:t>
      </w:r>
      <w:r w:rsidRPr="00EA4B2D">
        <w:rPr>
          <w:rFonts w:ascii="Times New Roman" w:eastAsia="Times New Roman" w:hAnsi="Times New Roman" w:cs="Times New Roman"/>
        </w:rPr>
        <w:t xml:space="preserve"> contact the Director.</w:t>
      </w:r>
    </w:p>
    <w:p w14:paraId="23B03EFD" w14:textId="461F8F97" w:rsidR="00284B77" w:rsidRDefault="00224605" w:rsidP="00093050">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Our Admission</w:t>
      </w:r>
      <w:r w:rsidR="00284B77" w:rsidRPr="00EA4B2D">
        <w:rPr>
          <w:rFonts w:ascii="Times New Roman" w:eastAsia="Times New Roman" w:hAnsi="Times New Roman" w:cs="Times New Roman"/>
          <w:b/>
          <w:bCs/>
        </w:rPr>
        <w:t xml:space="preserve"> Requirements and Enrollment Process</w:t>
      </w:r>
    </w:p>
    <w:p w14:paraId="6009A2BC" w14:textId="647A2ED2" w:rsidR="00AE28F7" w:rsidRPr="00EA4B2D" w:rsidRDefault="00AE28F7"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MPCDC is committed to providing a safe, inclusive, and </w:t>
      </w:r>
      <w:r w:rsidR="00362F60" w:rsidRPr="00EA4B2D">
        <w:rPr>
          <w:rFonts w:ascii="Times New Roman" w:eastAsia="Times New Roman" w:hAnsi="Times New Roman" w:cs="Times New Roman"/>
        </w:rPr>
        <w:t>equitable</w:t>
      </w:r>
      <w:r w:rsidRPr="00EA4B2D">
        <w:rPr>
          <w:rFonts w:ascii="Times New Roman" w:eastAsia="Times New Roman" w:hAnsi="Times New Roman" w:cs="Times New Roman"/>
        </w:rPr>
        <w:t xml:space="preserve"> environment for all children, families, staff, and visitors. </w:t>
      </w:r>
      <w:r w:rsidR="00362F60" w:rsidRPr="00093050">
        <w:t>Our center strictly prohibits discrimination based on ethnicity, religion, nationality, or any other characteristic protected by law.</w:t>
      </w:r>
    </w:p>
    <w:p w14:paraId="124E1F06" w14:textId="59C112E7" w:rsidR="00497833" w:rsidRPr="00EA4B2D" w:rsidRDefault="0049783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Enrollment is offered on a first-come, first-served basis, with priority given to siblings of children already enrolled in our program. If a classroom is full, we maintain a waiting list and will contact families as soon as space becomes available.</w:t>
      </w:r>
    </w:p>
    <w:p w14:paraId="271BC547" w14:textId="77777777" w:rsidR="00E344A2" w:rsidRPr="00093050" w:rsidRDefault="00497833" w:rsidP="00093050">
      <w:pPr>
        <w:spacing w:after="0" w:line="250" w:lineRule="auto"/>
        <w:ind w:right="237"/>
        <w:rPr>
          <w:rFonts w:ascii="Times New Roman" w:eastAsia="Times New Roman" w:hAnsi="Times New Roman" w:cs="Times New Roman"/>
          <w:b/>
          <w:bCs/>
          <w:u w:val="single"/>
        </w:rPr>
      </w:pPr>
      <w:r w:rsidRPr="00EA4B2D">
        <w:rPr>
          <w:b/>
          <w:bCs/>
        </w:rPr>
        <w:t>We enroll children ages two (2) years old (potty trained) through 12 years old (or 6th grade; children may attend the summer after completing 5th grade). The center is not equipped to change diapers or pull-ups.</w:t>
      </w:r>
    </w:p>
    <w:p w14:paraId="756D5B7B" w14:textId="77777777" w:rsidR="00093050" w:rsidRDefault="00093050" w:rsidP="00093050">
      <w:pPr>
        <w:spacing w:after="0" w:line="250" w:lineRule="auto"/>
        <w:ind w:right="237"/>
        <w:rPr>
          <w:rFonts w:ascii="Times New Roman" w:eastAsia="Times New Roman" w:hAnsi="Times New Roman" w:cs="Times New Roman"/>
          <w:b/>
          <w:bCs/>
        </w:rPr>
      </w:pPr>
    </w:p>
    <w:p w14:paraId="5A08D1CA" w14:textId="548B0C8D" w:rsidR="00497833" w:rsidRPr="00EA4B2D" w:rsidRDefault="00E344A2" w:rsidP="00EA4B2D">
      <w:pPr>
        <w:spacing w:after="0" w:line="250" w:lineRule="auto"/>
        <w:ind w:right="237"/>
        <w:rPr>
          <w:rFonts w:ascii="Times New Roman" w:eastAsia="Times New Roman" w:hAnsi="Times New Roman" w:cs="Times New Roman"/>
          <w:b/>
          <w:bCs/>
          <w:u w:val="single"/>
        </w:rPr>
      </w:pPr>
      <w:r w:rsidRPr="00EA4B2D">
        <w:rPr>
          <w:rFonts w:ascii="Times New Roman" w:eastAsia="Times New Roman" w:hAnsi="Times New Roman" w:cs="Times New Roman"/>
          <w:b/>
          <w:bCs/>
        </w:rPr>
        <w:t>Before You Enroll</w:t>
      </w:r>
    </w:p>
    <w:p w14:paraId="4CEC6F24" w14:textId="77777777" w:rsidR="0021280F" w:rsidRPr="00EA4B2D" w:rsidRDefault="0049783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We understand that starting in a new environment can be a big transition, and every child adjusts at their own pace.</w:t>
      </w:r>
    </w:p>
    <w:p w14:paraId="3C6CE64B" w14:textId="77777777" w:rsidR="00190D62" w:rsidRDefault="00497833" w:rsidP="00093050">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 To support this process, all families are asked to participate in at least one pre-enrollment visit. </w:t>
      </w:r>
    </w:p>
    <w:p w14:paraId="1F651D75" w14:textId="05A595B5" w:rsidR="00497833" w:rsidRPr="00EA4B2D" w:rsidRDefault="0049783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During this visit:</w:t>
      </w:r>
    </w:p>
    <w:p w14:paraId="0527DAA3" w14:textId="77777777" w:rsidR="00497833" w:rsidRPr="00EA4B2D" w:rsidRDefault="00497833" w:rsidP="00EA4B2D">
      <w:pPr>
        <w:widowControl/>
        <w:numPr>
          <w:ilvl w:val="0"/>
          <w:numId w:val="3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Your child will spend time in their new classroom to explore and get comfortable.</w:t>
      </w:r>
    </w:p>
    <w:p w14:paraId="64FB5D7A" w14:textId="53593BEF" w:rsidR="00497833" w:rsidRPr="00EA4B2D" w:rsidRDefault="00497833" w:rsidP="00EA4B2D">
      <w:pPr>
        <w:widowControl/>
        <w:numPr>
          <w:ilvl w:val="0"/>
          <w:numId w:val="3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Families will meet with a member of our administrative team, who will review important center policies</w:t>
      </w:r>
      <w:r w:rsidR="00E344A2" w:rsidRPr="00EA4B2D">
        <w:rPr>
          <w:rFonts w:ascii="Times New Roman" w:eastAsia="Times New Roman" w:hAnsi="Times New Roman" w:cs="Times New Roman"/>
        </w:rPr>
        <w:t>, complete an enrollment packet,</w:t>
      </w:r>
      <w:r w:rsidRPr="00EA4B2D">
        <w:rPr>
          <w:rFonts w:ascii="Times New Roman" w:eastAsia="Times New Roman" w:hAnsi="Times New Roman" w:cs="Times New Roman"/>
        </w:rPr>
        <w:t xml:space="preserve"> and answer any questions.</w:t>
      </w:r>
    </w:p>
    <w:p w14:paraId="72BC1772" w14:textId="4BEC190A" w:rsidR="00497833" w:rsidRPr="00EA4B2D" w:rsidRDefault="00190D62" w:rsidP="00EA4B2D">
      <w:pPr>
        <w:pStyle w:val="NormalWeb"/>
        <w:numPr>
          <w:ilvl w:val="0"/>
          <w:numId w:val="39"/>
        </w:numPr>
        <w:spacing w:before="0" w:beforeAutospacing="0"/>
        <w:rPr>
          <w:sz w:val="22"/>
          <w:szCs w:val="22"/>
        </w:rPr>
      </w:pPr>
      <w:r>
        <w:rPr>
          <w:sz w:val="22"/>
          <w:szCs w:val="22"/>
        </w:rPr>
        <w:t>A</w:t>
      </w:r>
      <w:r w:rsidR="00497833" w:rsidRPr="00EA4B2D">
        <w:rPr>
          <w:sz w:val="22"/>
          <w:szCs w:val="22"/>
        </w:rPr>
        <w:t xml:space="preserve">ny special needs or </w:t>
      </w:r>
      <w:proofErr w:type="gramStart"/>
      <w:r w:rsidR="00197EAB">
        <w:rPr>
          <w:sz w:val="22"/>
          <w:szCs w:val="22"/>
        </w:rPr>
        <w:t>accommodations</w:t>
      </w:r>
      <w:proofErr w:type="gramEnd"/>
      <w:r w:rsidR="00497833" w:rsidRPr="00EA4B2D">
        <w:rPr>
          <w:sz w:val="22"/>
          <w:szCs w:val="22"/>
        </w:rPr>
        <w:t xml:space="preserve"> should be </w:t>
      </w:r>
      <w:r w:rsidR="00E344A2" w:rsidRPr="00EA4B2D">
        <w:rPr>
          <w:sz w:val="22"/>
          <w:szCs w:val="22"/>
        </w:rPr>
        <w:t xml:space="preserve">addressed </w:t>
      </w:r>
      <w:r w:rsidR="00497833" w:rsidRPr="00EA4B2D">
        <w:rPr>
          <w:sz w:val="22"/>
          <w:szCs w:val="22"/>
        </w:rPr>
        <w:t>at this time</w:t>
      </w:r>
      <w:r>
        <w:rPr>
          <w:sz w:val="22"/>
          <w:szCs w:val="22"/>
        </w:rPr>
        <w:t>.</w:t>
      </w:r>
      <w:r w:rsidR="00497833" w:rsidRPr="00EA4B2D">
        <w:rPr>
          <w:sz w:val="22"/>
          <w:szCs w:val="22"/>
        </w:rPr>
        <w:t xml:space="preserve"> MPCDC will do its best to accommodate all families who wish to enroll. While we are an inclusive program, we are not always able to provide the level of care required for every situation.</w:t>
      </w:r>
    </w:p>
    <w:p w14:paraId="371DCC4F" w14:textId="0FB3F374" w:rsidR="0021280F" w:rsidRPr="00093050" w:rsidRDefault="0021280F" w:rsidP="00EA4B2D">
      <w:pPr>
        <w:widowControl/>
        <w:spacing w:after="100" w:afterAutospacing="1" w:line="240" w:lineRule="auto"/>
      </w:pPr>
      <w:r w:rsidRPr="00093050">
        <w:t xml:space="preserve">MPCDC invites children to enjoy a </w:t>
      </w:r>
      <w:r w:rsidRPr="00093050">
        <w:rPr>
          <w:rStyle w:val="Strong"/>
        </w:rPr>
        <w:t>“parent-free” day</w:t>
      </w:r>
      <w:r w:rsidRPr="00093050">
        <w:t xml:space="preserve"> in their classroom before enrollment! Kids can explore our learning environment at their own pace, meet our friendly staff, and get comfortable </w:t>
      </w:r>
      <w:r w:rsidR="00A9095C" w:rsidRPr="00093050">
        <w:t>before</w:t>
      </w:r>
      <w:r w:rsidRPr="00093050">
        <w:t xml:space="preserve"> starting our program. </w:t>
      </w:r>
    </w:p>
    <w:p w14:paraId="0651B4B8" w14:textId="367A653A" w:rsidR="0021280F" w:rsidRPr="00EA4B2D" w:rsidRDefault="00497833" w:rsidP="00EA4B2D">
      <w:pPr>
        <w:widowControl/>
        <w:spacing w:after="100" w:afterAutospacing="1" w:line="240" w:lineRule="auto"/>
      </w:pPr>
      <w:r w:rsidRPr="00093050">
        <w:t xml:space="preserve">This approach helps each </w:t>
      </w:r>
      <w:r w:rsidR="00A9095C" w:rsidRPr="00093050">
        <w:t>family</w:t>
      </w:r>
      <w:r w:rsidRPr="00093050">
        <w:t xml:space="preserve"> start their experience at MPCDC with confidence and ease.</w:t>
      </w:r>
      <w:r w:rsidR="00A9095C" w:rsidRPr="00093050">
        <w:t xml:space="preserve"> </w:t>
      </w:r>
      <w:r w:rsidR="0021280F" w:rsidRPr="00093050">
        <w:t>It’s the perfect way to start their journey with confidence and excitement!</w:t>
      </w:r>
    </w:p>
    <w:p w14:paraId="4A8EDF52" w14:textId="3B7BA1DA" w:rsidR="008D5421" w:rsidRPr="00EA4B2D" w:rsidRDefault="00197EAB" w:rsidP="00EA4B2D">
      <w:pPr>
        <w:pStyle w:val="NormalWeb"/>
        <w:spacing w:before="0" w:beforeAutospacing="0"/>
        <w:rPr>
          <w:b/>
          <w:bCs/>
          <w:sz w:val="22"/>
          <w:szCs w:val="22"/>
        </w:rPr>
      </w:pPr>
      <w:r>
        <w:rPr>
          <w:b/>
          <w:bCs/>
          <w:sz w:val="22"/>
          <w:szCs w:val="22"/>
        </w:rPr>
        <w:t>The</w:t>
      </w:r>
      <w:r w:rsidR="008D5421" w:rsidRPr="00EA4B2D">
        <w:rPr>
          <w:b/>
          <w:bCs/>
          <w:sz w:val="22"/>
          <w:szCs w:val="22"/>
        </w:rPr>
        <w:t xml:space="preserve"> enrollment packet must be completed before your child’s first day of attendance. </w:t>
      </w:r>
    </w:p>
    <w:p w14:paraId="799025F8" w14:textId="4B65FA7B" w:rsidR="008E7026" w:rsidRPr="00093050" w:rsidRDefault="00197EAB" w:rsidP="00EA4B2D">
      <w:r>
        <w:rPr>
          <w:b/>
        </w:rPr>
        <w:t>Included</w:t>
      </w:r>
      <w:r w:rsidR="008E7026" w:rsidRPr="00EA4B2D">
        <w:rPr>
          <w:b/>
        </w:rPr>
        <w:t xml:space="preserve"> in the enrollment packet are:</w:t>
      </w:r>
    </w:p>
    <w:p w14:paraId="2A0D9C59"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Child's application</w:t>
      </w:r>
    </w:p>
    <w:p w14:paraId="6733C28B"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Medical form completed by child's physician.</w:t>
      </w:r>
    </w:p>
    <w:p w14:paraId="47BB41E3"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Copy of immunization record</w:t>
      </w:r>
    </w:p>
    <w:p w14:paraId="75DB70D0"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Emergency care information</w:t>
      </w:r>
    </w:p>
    <w:p w14:paraId="7E83C31C"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Discipline policy</w:t>
      </w:r>
    </w:p>
    <w:p w14:paraId="1FE10A93"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Consent to be photographed/videotaped.</w:t>
      </w:r>
    </w:p>
    <w:p w14:paraId="175F778E"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Off-Premises Authorization Form</w:t>
      </w:r>
    </w:p>
    <w:p w14:paraId="447A475F"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Parent handbook agreement</w:t>
      </w:r>
    </w:p>
    <w:p w14:paraId="2210D79D"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Food program forms</w:t>
      </w:r>
    </w:p>
    <w:p w14:paraId="7B2C5C2D"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Aquatics Policy</w:t>
      </w:r>
    </w:p>
    <w:p w14:paraId="6FD928C0"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Parent Participation Policy</w:t>
      </w:r>
    </w:p>
    <w:p w14:paraId="78FD3812"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Tobacco-Free Policy</w:t>
      </w:r>
    </w:p>
    <w:p w14:paraId="16B4A01E" w14:textId="1B09DDDD" w:rsidR="00A9095C" w:rsidRPr="00093050" w:rsidRDefault="00A9095C"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 xml:space="preserve">Attendance Policy &amp; Contract </w:t>
      </w:r>
    </w:p>
    <w:p w14:paraId="255D0127"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 xml:space="preserve">Prevention of Shaken Baby and Abusive Head Trauma </w:t>
      </w:r>
    </w:p>
    <w:p w14:paraId="7C01FD52" w14:textId="77777777" w:rsidR="008E7026" w:rsidRPr="00093050" w:rsidRDefault="008E7026" w:rsidP="00093050">
      <w:pPr>
        <w:pStyle w:val="ListParagraph"/>
        <w:numPr>
          <w:ilvl w:val="0"/>
          <w:numId w:val="2"/>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Summary of North Carolina Childcare Laws</w:t>
      </w:r>
    </w:p>
    <w:p w14:paraId="2F39CB21" w14:textId="77777777" w:rsidR="00551DC3" w:rsidRPr="00093050" w:rsidRDefault="00551DC3" w:rsidP="00093050">
      <w:pPr>
        <w:pStyle w:val="ListParagraph"/>
        <w:spacing w:after="0" w:line="250" w:lineRule="auto"/>
        <w:ind w:left="725" w:right="237"/>
        <w:rPr>
          <w:rFonts w:ascii="Times New Roman" w:eastAsia="Times New Roman" w:hAnsi="Times New Roman" w:cs="Times New Roman"/>
        </w:rPr>
      </w:pPr>
    </w:p>
    <w:p w14:paraId="53103252" w14:textId="77777777" w:rsidR="00551DC3" w:rsidRPr="00EA4B2D" w:rsidRDefault="00551DC3"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Additional Items to Be Provided by the Parent or Guardian</w:t>
      </w:r>
    </w:p>
    <w:p w14:paraId="2F675965" w14:textId="77777777" w:rsidR="00551DC3" w:rsidRPr="00EA4B2D" w:rsidRDefault="00551DC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If your child requires medication, a special diet, an IEP, or has a court-ordered custody arrangement, please provide the following items:</w:t>
      </w:r>
    </w:p>
    <w:p w14:paraId="2ADD36DC" w14:textId="2B41FC25" w:rsidR="00551DC3" w:rsidRPr="00EA4B2D" w:rsidRDefault="00551DC3" w:rsidP="00EA4B2D">
      <w:pPr>
        <w:widowControl/>
        <w:numPr>
          <w:ilvl w:val="0"/>
          <w:numId w:val="4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Allergy Action Plan</w:t>
      </w:r>
      <w:r w:rsidRPr="00EA4B2D">
        <w:rPr>
          <w:rFonts w:ascii="Times New Roman" w:eastAsia="Times New Roman" w:hAnsi="Times New Roman" w:cs="Times New Roman"/>
        </w:rPr>
        <w:t xml:space="preserve"> – </w:t>
      </w:r>
      <w:r w:rsidR="00141EC5" w:rsidRPr="00EA4B2D">
        <w:rPr>
          <w:rFonts w:ascii="Times New Roman" w:eastAsia="Times New Roman" w:hAnsi="Times New Roman" w:cs="Times New Roman"/>
        </w:rPr>
        <w:t>filled out by the physician for</w:t>
      </w:r>
      <w:r w:rsidRPr="00EA4B2D">
        <w:rPr>
          <w:rFonts w:ascii="Times New Roman" w:eastAsia="Times New Roman" w:hAnsi="Times New Roman" w:cs="Times New Roman"/>
        </w:rPr>
        <w:t xml:space="preserve"> </w:t>
      </w:r>
      <w:r w:rsidR="00141EC5" w:rsidRPr="00EA4B2D">
        <w:rPr>
          <w:rFonts w:ascii="Times New Roman" w:eastAsia="Times New Roman" w:hAnsi="Times New Roman" w:cs="Times New Roman"/>
        </w:rPr>
        <w:t>life-threatening</w:t>
      </w:r>
      <w:r w:rsidRPr="00EA4B2D">
        <w:rPr>
          <w:rFonts w:ascii="Times New Roman" w:eastAsia="Times New Roman" w:hAnsi="Times New Roman" w:cs="Times New Roman"/>
        </w:rPr>
        <w:t xml:space="preserve"> allergies</w:t>
      </w:r>
    </w:p>
    <w:p w14:paraId="038E4E1F" w14:textId="77777777" w:rsidR="00551DC3" w:rsidRPr="00EA4B2D" w:rsidRDefault="00551DC3" w:rsidP="00EA4B2D">
      <w:pPr>
        <w:widowControl/>
        <w:numPr>
          <w:ilvl w:val="0"/>
          <w:numId w:val="4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Copies of current I.E.P. or other developmental/behavioral assessments</w:t>
      </w:r>
    </w:p>
    <w:p w14:paraId="0557B795" w14:textId="77777777" w:rsidR="00551DC3" w:rsidRPr="00EA4B2D" w:rsidRDefault="00551DC3" w:rsidP="00EA4B2D">
      <w:pPr>
        <w:widowControl/>
        <w:numPr>
          <w:ilvl w:val="0"/>
          <w:numId w:val="4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Custody papers</w:t>
      </w:r>
      <w:r w:rsidRPr="00EA4B2D">
        <w:rPr>
          <w:rFonts w:ascii="Times New Roman" w:eastAsia="Times New Roman" w:hAnsi="Times New Roman" w:cs="Times New Roman"/>
        </w:rPr>
        <w:t xml:space="preserve"> – if applicable</w:t>
      </w:r>
    </w:p>
    <w:p w14:paraId="112A8B13" w14:textId="19B6C6FA" w:rsidR="00551DC3" w:rsidRPr="00EA4B2D" w:rsidRDefault="00551DC3" w:rsidP="00EA4B2D">
      <w:pPr>
        <w:widowControl/>
        <w:numPr>
          <w:ilvl w:val="0"/>
          <w:numId w:val="4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Meal Modification Form</w:t>
      </w:r>
      <w:r w:rsidRPr="00EA4B2D">
        <w:rPr>
          <w:rFonts w:ascii="Times New Roman" w:eastAsia="Times New Roman" w:hAnsi="Times New Roman" w:cs="Times New Roman"/>
        </w:rPr>
        <w:t xml:space="preserve"> – provided by the center, </w:t>
      </w:r>
      <w:r w:rsidR="00141EC5" w:rsidRPr="00EA4B2D">
        <w:rPr>
          <w:rFonts w:ascii="Times New Roman" w:eastAsia="Times New Roman" w:hAnsi="Times New Roman" w:cs="Times New Roman"/>
        </w:rPr>
        <w:t xml:space="preserve">required to be filled out by a physician </w:t>
      </w:r>
      <w:r w:rsidRPr="00EA4B2D">
        <w:rPr>
          <w:rFonts w:ascii="Times New Roman" w:eastAsia="Times New Roman" w:hAnsi="Times New Roman" w:cs="Times New Roman"/>
        </w:rPr>
        <w:t>if your child needs a special diet</w:t>
      </w:r>
    </w:p>
    <w:p w14:paraId="2826175E" w14:textId="055E9A26" w:rsidR="00551DC3" w:rsidRPr="00EA4B2D" w:rsidRDefault="00551DC3" w:rsidP="00EA4B2D">
      <w:pPr>
        <w:widowControl/>
        <w:numPr>
          <w:ilvl w:val="0"/>
          <w:numId w:val="4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 xml:space="preserve">Medication </w:t>
      </w:r>
      <w:r w:rsidR="00141EC5" w:rsidRPr="00EA4B2D">
        <w:rPr>
          <w:rFonts w:ascii="Times New Roman" w:eastAsia="Times New Roman" w:hAnsi="Times New Roman" w:cs="Times New Roman"/>
          <w:b/>
          <w:bCs/>
        </w:rPr>
        <w:t xml:space="preserve">Permission </w:t>
      </w:r>
      <w:r w:rsidRPr="00EA4B2D">
        <w:rPr>
          <w:rFonts w:ascii="Times New Roman" w:eastAsia="Times New Roman" w:hAnsi="Times New Roman" w:cs="Times New Roman"/>
          <w:b/>
          <w:bCs/>
        </w:rPr>
        <w:t>Form</w:t>
      </w:r>
      <w:r w:rsidRPr="00EA4B2D">
        <w:rPr>
          <w:rFonts w:ascii="Times New Roman" w:eastAsia="Times New Roman" w:hAnsi="Times New Roman" w:cs="Times New Roman"/>
        </w:rPr>
        <w:t xml:space="preserve"> – provided by the center, if your child requires medication</w:t>
      </w:r>
    </w:p>
    <w:p w14:paraId="585B4538" w14:textId="77777777" w:rsidR="00551DC3" w:rsidRPr="00EA4B2D" w:rsidRDefault="00551DC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Providing these documents helps us ensure your child’s safety and that their needs are fully supported.</w:t>
      </w:r>
    </w:p>
    <w:p w14:paraId="0FD956F1" w14:textId="77777777" w:rsidR="00E26E52" w:rsidRPr="00093050" w:rsidRDefault="00E26E52" w:rsidP="00093050">
      <w:pPr>
        <w:spacing w:after="0" w:line="250" w:lineRule="auto"/>
        <w:ind w:right="237" w:firstLine="5"/>
        <w:rPr>
          <w:rFonts w:ascii="Times New Roman" w:eastAsia="Times New Roman" w:hAnsi="Times New Roman" w:cs="Times New Roman"/>
        </w:rPr>
      </w:pPr>
    </w:p>
    <w:p w14:paraId="1FE90E18" w14:textId="77777777" w:rsidR="00E26E52" w:rsidRPr="00093050" w:rsidRDefault="00E26E52" w:rsidP="00093050">
      <w:pPr>
        <w:spacing w:after="0" w:line="250" w:lineRule="auto"/>
        <w:ind w:right="237" w:firstLine="5"/>
        <w:rPr>
          <w:rFonts w:ascii="Times New Roman" w:eastAsia="Times New Roman" w:hAnsi="Times New Roman" w:cs="Times New Roman"/>
          <w:b/>
        </w:rPr>
      </w:pPr>
      <w:r w:rsidRPr="00093050">
        <w:rPr>
          <w:rFonts w:ascii="Times New Roman" w:eastAsia="Times New Roman" w:hAnsi="Times New Roman" w:cs="Times New Roman"/>
          <w:b/>
          <w:u w:val="single"/>
        </w:rPr>
        <w:t>Hours of Operation</w:t>
      </w:r>
    </w:p>
    <w:p w14:paraId="4ACE62D5" w14:textId="77777777" w:rsidR="00E26E52" w:rsidRPr="00093050" w:rsidRDefault="00E26E52" w:rsidP="00093050">
      <w:pPr>
        <w:spacing w:after="0" w:line="250" w:lineRule="auto"/>
        <w:ind w:right="237" w:firstLine="5"/>
        <w:rPr>
          <w:rFonts w:ascii="Times New Roman" w:eastAsia="Times New Roman" w:hAnsi="Times New Roman" w:cs="Times New Roman"/>
        </w:rPr>
      </w:pPr>
      <w:r w:rsidRPr="00093050">
        <w:rPr>
          <w:rFonts w:ascii="Times New Roman" w:eastAsia="Times New Roman" w:hAnsi="Times New Roman" w:cs="Times New Roman"/>
        </w:rPr>
        <w:t>Mt. Pleasant Child Development Center operates from 6:30 AM to 6:00 PM, Monday through Friday.</w:t>
      </w:r>
    </w:p>
    <w:p w14:paraId="6AB258BC" w14:textId="77777777" w:rsidR="00E26E52" w:rsidRPr="00093050" w:rsidRDefault="00E26E52" w:rsidP="00093050">
      <w:pPr>
        <w:spacing w:after="0" w:line="250" w:lineRule="auto"/>
        <w:ind w:right="237" w:firstLine="5"/>
        <w:rPr>
          <w:rFonts w:ascii="Times New Roman" w:eastAsia="Times New Roman" w:hAnsi="Times New Roman" w:cs="Times New Roman"/>
          <w:b/>
          <w:u w:val="single"/>
        </w:rPr>
      </w:pPr>
    </w:p>
    <w:p w14:paraId="5703143D" w14:textId="79CA8292" w:rsidR="00E26E52" w:rsidRPr="00093050" w:rsidRDefault="008E7026" w:rsidP="00093050">
      <w:pPr>
        <w:spacing w:after="0" w:line="250" w:lineRule="auto"/>
        <w:ind w:right="237" w:firstLine="5"/>
        <w:rPr>
          <w:rFonts w:ascii="Times New Roman" w:eastAsia="Times New Roman" w:hAnsi="Times New Roman" w:cs="Times New Roman"/>
          <w:b/>
          <w:u w:val="single"/>
        </w:rPr>
      </w:pPr>
      <w:r w:rsidRPr="00093050">
        <w:rPr>
          <w:rFonts w:ascii="Times New Roman" w:eastAsia="Times New Roman" w:hAnsi="Times New Roman" w:cs="Times New Roman"/>
          <w:b/>
          <w:u w:val="single"/>
        </w:rPr>
        <w:t>Holidays &amp; Closings</w:t>
      </w:r>
    </w:p>
    <w:p w14:paraId="3B0EF31A" w14:textId="77777777" w:rsidR="00E26E52" w:rsidRPr="00093050" w:rsidRDefault="00E26E52" w:rsidP="00EA4B2D">
      <w:pPr>
        <w:tabs>
          <w:tab w:val="left" w:pos="2920"/>
        </w:tabs>
        <w:spacing w:after="0" w:line="250" w:lineRule="exact"/>
        <w:ind w:left="840" w:right="-20"/>
        <w:rPr>
          <w:rFonts w:ascii="Times New Roman" w:eastAsia="Times New Roman" w:hAnsi="Times New Roman" w:cs="Times New Roman"/>
          <w:color w:val="464646"/>
          <w:position w:val="-1"/>
        </w:rPr>
      </w:pPr>
    </w:p>
    <w:p w14:paraId="38A9763C" w14:textId="7646F758" w:rsidR="0026333A" w:rsidRDefault="008E7026" w:rsidP="00093050">
      <w:pPr>
        <w:tabs>
          <w:tab w:val="left" w:pos="2920"/>
        </w:tabs>
        <w:spacing w:after="0" w:line="250" w:lineRule="exact"/>
        <w:ind w:right="-20"/>
        <w:rPr>
          <w:b/>
          <w:bCs/>
          <w:u w:val="single"/>
        </w:rPr>
      </w:pPr>
      <w:r w:rsidRPr="00093050">
        <w:t xml:space="preserve">The center is closed throughout the year in observance of federal holidays, staff workdays, and religious holidays in coordination with MPUMC. If a holiday falls on a Saturday, the center will observe it on the preceding Friday. If a holiday falls on a Sunday, the center will observe it on the following Monday. </w:t>
      </w:r>
      <w:r w:rsidRPr="00093050">
        <w:rPr>
          <w:b/>
          <w:bCs/>
          <w:u w:val="single"/>
        </w:rPr>
        <w:t>T</w:t>
      </w:r>
      <w:r w:rsidR="00093050">
        <w:rPr>
          <w:b/>
          <w:bCs/>
          <w:u w:val="single"/>
        </w:rPr>
        <w:t xml:space="preserve">uition will not be </w:t>
      </w:r>
      <w:r w:rsidR="00190D62">
        <w:rPr>
          <w:b/>
          <w:bCs/>
          <w:u w:val="single"/>
        </w:rPr>
        <w:t>prorated</w:t>
      </w:r>
      <w:r w:rsidRPr="00093050">
        <w:rPr>
          <w:b/>
          <w:bCs/>
          <w:u w:val="single"/>
        </w:rPr>
        <w:t xml:space="preserve"> due to holiday observances or center closures. </w:t>
      </w:r>
    </w:p>
    <w:p w14:paraId="188F7959" w14:textId="77777777" w:rsidR="0026333A" w:rsidRDefault="0026333A" w:rsidP="00093050">
      <w:pPr>
        <w:tabs>
          <w:tab w:val="left" w:pos="2920"/>
        </w:tabs>
        <w:spacing w:after="0" w:line="250" w:lineRule="exact"/>
        <w:ind w:right="-20"/>
        <w:rPr>
          <w:b/>
          <w:bCs/>
          <w:u w:val="single"/>
        </w:rPr>
      </w:pPr>
    </w:p>
    <w:p w14:paraId="7607EC95" w14:textId="6309EE6B" w:rsidR="008E7026" w:rsidRPr="00093050" w:rsidRDefault="008E7026" w:rsidP="00EA4B2D">
      <w:pPr>
        <w:tabs>
          <w:tab w:val="left" w:pos="2920"/>
        </w:tabs>
        <w:spacing w:after="0" w:line="250" w:lineRule="exact"/>
        <w:ind w:right="-20"/>
        <w:rPr>
          <w:rFonts w:ascii="Times New Roman" w:eastAsia="Times New Roman" w:hAnsi="Times New Roman" w:cs="Times New Roman"/>
          <w:b/>
          <w:bCs/>
          <w:color w:val="464646"/>
          <w:position w:val="-1"/>
          <w:u w:val="single"/>
        </w:rPr>
      </w:pPr>
      <w:r w:rsidRPr="00093050">
        <w:rPr>
          <w:b/>
          <w:bCs/>
          <w:u w:val="single"/>
        </w:rPr>
        <w:t xml:space="preserve">Parents will receive a current calendar </w:t>
      </w:r>
      <w:r w:rsidR="0026333A">
        <w:rPr>
          <w:b/>
          <w:bCs/>
          <w:u w:val="single"/>
        </w:rPr>
        <w:t xml:space="preserve">with </w:t>
      </w:r>
      <w:r w:rsidR="00197EAB">
        <w:rPr>
          <w:b/>
          <w:bCs/>
          <w:u w:val="single"/>
        </w:rPr>
        <w:t>their</w:t>
      </w:r>
      <w:r w:rsidR="0026333A">
        <w:rPr>
          <w:b/>
          <w:bCs/>
          <w:u w:val="single"/>
        </w:rPr>
        <w:t xml:space="preserve"> enrollment packet </w:t>
      </w:r>
    </w:p>
    <w:p w14:paraId="25D4F81B" w14:textId="77777777" w:rsidR="008E7026" w:rsidRPr="00093050" w:rsidRDefault="008E7026" w:rsidP="00093050">
      <w:pPr>
        <w:spacing w:after="0" w:line="250" w:lineRule="auto"/>
        <w:ind w:left="810" w:right="237" w:firstLine="5"/>
        <w:rPr>
          <w:rFonts w:ascii="Times New Roman" w:eastAsia="Times New Roman" w:hAnsi="Times New Roman" w:cs="Times New Roman"/>
          <w:b/>
          <w:bCs/>
          <w:u w:val="single"/>
        </w:rPr>
      </w:pPr>
    </w:p>
    <w:p w14:paraId="6C7BF552" w14:textId="77777777" w:rsidR="0026333A" w:rsidRDefault="0026333A" w:rsidP="0026333A">
      <w:pPr>
        <w:spacing w:after="0" w:line="250" w:lineRule="auto"/>
        <w:ind w:right="237"/>
        <w:rPr>
          <w:rFonts w:ascii="Times New Roman" w:eastAsia="Times New Roman" w:hAnsi="Times New Roman" w:cs="Times New Roman"/>
        </w:rPr>
        <w:sectPr w:rsidR="0026333A" w:rsidSect="00AB00C4">
          <w:footerReference w:type="default" r:id="rId14"/>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20"/>
          <w:docGrid w:linePitch="360"/>
        </w:sectPr>
      </w:pPr>
    </w:p>
    <w:p w14:paraId="4790F61A" w14:textId="7245F4A6" w:rsidR="00E26E52" w:rsidRPr="00093050" w:rsidRDefault="0026333A" w:rsidP="00EA4B2D">
      <w:pPr>
        <w:spacing w:after="0" w:line="250" w:lineRule="auto"/>
        <w:ind w:right="237"/>
        <w:rPr>
          <w:rFonts w:ascii="Times New Roman" w:eastAsia="Times New Roman" w:hAnsi="Times New Roman" w:cs="Times New Roman"/>
        </w:rPr>
      </w:pPr>
      <w:r>
        <w:rPr>
          <w:rFonts w:ascii="Times New Roman" w:eastAsia="Times New Roman" w:hAnsi="Times New Roman" w:cs="Times New Roman"/>
        </w:rPr>
        <w:t xml:space="preserve">              </w:t>
      </w:r>
      <w:r w:rsidR="00E26E52" w:rsidRPr="00093050">
        <w:rPr>
          <w:rFonts w:ascii="Times New Roman" w:eastAsia="Times New Roman" w:hAnsi="Times New Roman" w:cs="Times New Roman"/>
        </w:rPr>
        <w:t xml:space="preserve">New </w:t>
      </w:r>
      <w:r w:rsidR="007F3F85" w:rsidRPr="00093050">
        <w:rPr>
          <w:rFonts w:ascii="Times New Roman" w:eastAsia="Times New Roman" w:hAnsi="Times New Roman" w:cs="Times New Roman"/>
        </w:rPr>
        <w:t>Year's</w:t>
      </w:r>
      <w:r w:rsidR="00E26E52" w:rsidRPr="00093050">
        <w:rPr>
          <w:rFonts w:ascii="Times New Roman" w:eastAsia="Times New Roman" w:hAnsi="Times New Roman" w:cs="Times New Roman"/>
        </w:rPr>
        <w:t xml:space="preserve"> Day </w:t>
      </w:r>
      <w:r w:rsidR="00E26E52" w:rsidRPr="00093050">
        <w:rPr>
          <w:rFonts w:ascii="Times New Roman" w:eastAsia="Times New Roman" w:hAnsi="Times New Roman" w:cs="Times New Roman"/>
        </w:rPr>
        <w:tab/>
        <w:t>·</w:t>
      </w:r>
    </w:p>
    <w:p w14:paraId="1F3E0C21"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Martin Luther King Jr. Day</w:t>
      </w:r>
    </w:p>
    <w:p w14:paraId="2A6408CF"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 xml:space="preserve">Easter Break 2 days </w:t>
      </w:r>
    </w:p>
    <w:p w14:paraId="5AB2B73A"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Memorial Day</w:t>
      </w:r>
    </w:p>
    <w:p w14:paraId="152C1798"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 xml:space="preserve">Juneteenth </w:t>
      </w:r>
    </w:p>
    <w:p w14:paraId="5791EECB"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 xml:space="preserve">Independence Day </w:t>
      </w:r>
    </w:p>
    <w:p w14:paraId="1482D404"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Labor Day</w:t>
      </w:r>
    </w:p>
    <w:p w14:paraId="7A0C5100"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Veterans Day</w:t>
      </w:r>
    </w:p>
    <w:p w14:paraId="458C6C01"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Thanksgiving Holiday (2 Day)</w:t>
      </w:r>
    </w:p>
    <w:p w14:paraId="371837B5" w14:textId="77777777" w:rsidR="00E26E52" w:rsidRPr="00093050" w:rsidRDefault="00E26E52" w:rsidP="00093050">
      <w:pPr>
        <w:spacing w:after="0" w:line="250" w:lineRule="auto"/>
        <w:ind w:left="810" w:right="237" w:firstLine="5"/>
        <w:rPr>
          <w:rFonts w:ascii="Times New Roman" w:eastAsia="Times New Roman" w:hAnsi="Times New Roman" w:cs="Times New Roman"/>
        </w:rPr>
      </w:pPr>
      <w:r w:rsidRPr="00093050">
        <w:rPr>
          <w:rFonts w:ascii="Times New Roman" w:eastAsia="Times New Roman" w:hAnsi="Times New Roman" w:cs="Times New Roman"/>
        </w:rPr>
        <w:t>Christmas Holiday (3 days)</w:t>
      </w:r>
    </w:p>
    <w:p w14:paraId="6A7F3D94" w14:textId="77777777" w:rsidR="0026333A" w:rsidRDefault="0026333A" w:rsidP="00093050">
      <w:pPr>
        <w:spacing w:after="0" w:line="250" w:lineRule="auto"/>
        <w:ind w:right="237"/>
        <w:rPr>
          <w:rFonts w:ascii="Times New Roman" w:eastAsia="Times New Roman" w:hAnsi="Times New Roman" w:cs="Times New Roman"/>
          <w:b/>
        </w:rPr>
        <w:sectPr w:rsidR="0026333A" w:rsidSect="00EA4B2D">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14:paraId="371DF053" w14:textId="77777777" w:rsidR="00E26E52" w:rsidRPr="00093050" w:rsidRDefault="00E26E52" w:rsidP="00093050">
      <w:pPr>
        <w:spacing w:after="0" w:line="250" w:lineRule="auto"/>
        <w:ind w:right="237"/>
        <w:rPr>
          <w:rFonts w:ascii="Times New Roman" w:eastAsia="Times New Roman" w:hAnsi="Times New Roman" w:cs="Times New Roman"/>
          <w:b/>
        </w:rPr>
      </w:pPr>
    </w:p>
    <w:p w14:paraId="12996444" w14:textId="77777777" w:rsidR="00E26E52" w:rsidRPr="00093050" w:rsidRDefault="00E26E52" w:rsidP="00093050">
      <w:pPr>
        <w:spacing w:after="0" w:line="250" w:lineRule="auto"/>
        <w:ind w:right="237"/>
        <w:rPr>
          <w:rFonts w:ascii="Times New Roman" w:eastAsia="Times New Roman" w:hAnsi="Times New Roman" w:cs="Times New Roman"/>
          <w:b/>
          <w:u w:val="single"/>
        </w:rPr>
      </w:pPr>
      <w:r w:rsidRPr="00093050">
        <w:rPr>
          <w:rFonts w:ascii="Times New Roman" w:eastAsia="Times New Roman" w:hAnsi="Times New Roman" w:cs="Times New Roman"/>
          <w:b/>
          <w:u w:val="single"/>
        </w:rPr>
        <w:t>Staff Development Days</w:t>
      </w:r>
    </w:p>
    <w:p w14:paraId="21A83C74" w14:textId="77777777" w:rsidR="00E26E52" w:rsidRPr="00093050" w:rsidRDefault="00E26E52" w:rsidP="00093050">
      <w:p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 xml:space="preserve">Mt. Pleasant Child Development Center will also be closed for staff development 2 days each calendar year. These days will be announced at the beginning of each calendar year. </w:t>
      </w:r>
    </w:p>
    <w:p w14:paraId="4E23E703" w14:textId="77777777" w:rsidR="00E26E52" w:rsidRPr="00093050" w:rsidRDefault="00E26E52" w:rsidP="00093050">
      <w:pPr>
        <w:spacing w:after="0" w:line="250" w:lineRule="auto"/>
        <w:ind w:right="237" w:firstLine="5"/>
        <w:rPr>
          <w:rFonts w:ascii="Times New Roman" w:eastAsia="Times New Roman" w:hAnsi="Times New Roman" w:cs="Times New Roman"/>
          <w:b/>
        </w:rPr>
      </w:pPr>
    </w:p>
    <w:p w14:paraId="526232C2" w14:textId="77777777" w:rsidR="00E26E52" w:rsidRPr="00093050" w:rsidRDefault="00E26E52" w:rsidP="00093050">
      <w:pPr>
        <w:spacing w:after="0" w:line="250" w:lineRule="auto"/>
        <w:ind w:right="237" w:firstLine="5"/>
        <w:rPr>
          <w:rFonts w:ascii="Times New Roman" w:eastAsia="Times New Roman" w:hAnsi="Times New Roman" w:cs="Times New Roman"/>
          <w:b/>
          <w:u w:val="single"/>
        </w:rPr>
      </w:pPr>
      <w:r w:rsidRPr="00093050">
        <w:rPr>
          <w:rFonts w:ascii="Times New Roman" w:eastAsia="Times New Roman" w:hAnsi="Times New Roman" w:cs="Times New Roman"/>
          <w:b/>
          <w:u w:val="single"/>
        </w:rPr>
        <w:t>Inclement Weather Procedure/Closing and Delays</w:t>
      </w:r>
    </w:p>
    <w:p w14:paraId="34D0FEA4" w14:textId="77777777" w:rsidR="008E7026" w:rsidRPr="00EA4B2D" w:rsidRDefault="008E7026" w:rsidP="00EA4B2D">
      <w:pPr>
        <w:pStyle w:val="NormalWeb"/>
        <w:spacing w:before="0" w:beforeAutospacing="0"/>
        <w:rPr>
          <w:sz w:val="22"/>
          <w:szCs w:val="22"/>
        </w:rPr>
      </w:pPr>
      <w:r w:rsidRPr="00EA4B2D">
        <w:rPr>
          <w:sz w:val="22"/>
          <w:szCs w:val="22"/>
        </w:rPr>
        <w:t>Mt. Pleasant Child Development reserves the right to close due to inclement weather or unforeseen emergencies. This may include, but is not limited to, power outages, severe weather conditions, or issues with heating or cooling that could affect the safe operation of the center.</w:t>
      </w:r>
    </w:p>
    <w:p w14:paraId="50C5B092" w14:textId="77777777" w:rsidR="008E7026" w:rsidRPr="00EA4B2D" w:rsidRDefault="008E7026" w:rsidP="00EA4B2D">
      <w:pPr>
        <w:pStyle w:val="NormalWeb"/>
        <w:spacing w:before="0" w:beforeAutospacing="0"/>
        <w:rPr>
          <w:sz w:val="22"/>
          <w:szCs w:val="22"/>
        </w:rPr>
      </w:pPr>
      <w:r w:rsidRPr="00EA4B2D">
        <w:rPr>
          <w:sz w:val="22"/>
          <w:szCs w:val="22"/>
        </w:rPr>
        <w:t>Whenever possible, parents will be notified at least two hours in advance of any closures or delays. Notifications will be shared through ProCare, ClassDojo, WFMY News 2, and WGHP Fox 8. Staff may also contact families by phone or email.</w:t>
      </w:r>
    </w:p>
    <w:p w14:paraId="4B13A675" w14:textId="76E2B725" w:rsidR="008E7026" w:rsidRPr="00EA4B2D" w:rsidRDefault="008E7026" w:rsidP="00EA4B2D">
      <w:pPr>
        <w:pStyle w:val="NormalWeb"/>
        <w:spacing w:before="0" w:beforeAutospacing="0"/>
        <w:rPr>
          <w:b/>
          <w:bCs/>
          <w:sz w:val="22"/>
          <w:szCs w:val="22"/>
        </w:rPr>
      </w:pPr>
      <w:r w:rsidRPr="00EA4B2D">
        <w:rPr>
          <w:sz w:val="22"/>
          <w:szCs w:val="22"/>
        </w:rPr>
        <w:t xml:space="preserve">Parents are expected to arrange for </w:t>
      </w:r>
      <w:r w:rsidR="0026333A">
        <w:rPr>
          <w:sz w:val="22"/>
          <w:szCs w:val="22"/>
        </w:rPr>
        <w:t>the child to be picked up</w:t>
      </w:r>
      <w:r w:rsidRPr="00EA4B2D">
        <w:rPr>
          <w:sz w:val="22"/>
          <w:szCs w:val="22"/>
        </w:rPr>
        <w:t xml:space="preserve"> by the designated closing time. </w:t>
      </w:r>
      <w:r w:rsidRPr="00EA4B2D">
        <w:rPr>
          <w:b/>
          <w:bCs/>
          <w:sz w:val="22"/>
          <w:szCs w:val="22"/>
        </w:rPr>
        <w:t>Our late pick-up policy will go into effect after that time.</w:t>
      </w:r>
    </w:p>
    <w:p w14:paraId="07B2242A" w14:textId="77777777" w:rsidR="00B74601" w:rsidRPr="00EA4B2D" w:rsidRDefault="00B74601" w:rsidP="00EA4B2D">
      <w:pPr>
        <w:pStyle w:val="NormalWeb"/>
        <w:rPr>
          <w:b/>
          <w:bCs/>
          <w:sz w:val="22"/>
          <w:szCs w:val="22"/>
        </w:rPr>
      </w:pPr>
      <w:r w:rsidRPr="00EA4B2D">
        <w:rPr>
          <w:b/>
          <w:bCs/>
          <w:sz w:val="22"/>
          <w:szCs w:val="22"/>
        </w:rPr>
        <w:t>Tuition &amp; Fee Policies</w:t>
      </w:r>
    </w:p>
    <w:p w14:paraId="1EE75DA4" w14:textId="1F2CA19B" w:rsidR="00724726" w:rsidRPr="00EA4B2D" w:rsidRDefault="00197EAB" w:rsidP="00EA4B2D">
      <w:pPr>
        <w:pStyle w:val="NormalWeb"/>
        <w:spacing w:before="0" w:beforeAutospacing="0"/>
        <w:rPr>
          <w:sz w:val="22"/>
          <w:szCs w:val="22"/>
        </w:rPr>
      </w:pPr>
      <w:r>
        <w:rPr>
          <w:sz w:val="22"/>
          <w:szCs w:val="22"/>
        </w:rPr>
        <w:t xml:space="preserve">A </w:t>
      </w:r>
      <w:r w:rsidR="00724726" w:rsidRPr="00EA4B2D">
        <w:rPr>
          <w:sz w:val="22"/>
          <w:szCs w:val="22"/>
        </w:rPr>
        <w:t xml:space="preserve">registration fee of $75 is charged for each child enrolling in the program. There is a $50 discount for families with multiple children. Active members of the </w:t>
      </w:r>
      <w:r w:rsidR="00773F99">
        <w:rPr>
          <w:sz w:val="22"/>
          <w:szCs w:val="22"/>
        </w:rPr>
        <w:t>MP</w:t>
      </w:r>
      <w:r w:rsidR="00724726" w:rsidRPr="00EA4B2D">
        <w:rPr>
          <w:sz w:val="22"/>
          <w:szCs w:val="22"/>
        </w:rPr>
        <w:t xml:space="preserve">UMC receive a </w:t>
      </w:r>
      <w:r w:rsidR="00773F99" w:rsidRPr="00773F99">
        <w:rPr>
          <w:sz w:val="22"/>
          <w:szCs w:val="22"/>
        </w:rPr>
        <w:t>discount</w:t>
      </w:r>
      <w:r w:rsidR="00724726" w:rsidRPr="00EA4B2D">
        <w:rPr>
          <w:sz w:val="22"/>
          <w:szCs w:val="22"/>
        </w:rPr>
        <w:t xml:space="preserve"> rate of $60.00</w:t>
      </w:r>
    </w:p>
    <w:p w14:paraId="25224699" w14:textId="2D001FCA" w:rsidR="00724726" w:rsidRPr="00EA4B2D" w:rsidRDefault="00724726" w:rsidP="00EA4B2D">
      <w:pPr>
        <w:pStyle w:val="NormalWeb"/>
        <w:spacing w:before="0" w:beforeAutospacing="0"/>
        <w:rPr>
          <w:sz w:val="22"/>
          <w:szCs w:val="22"/>
        </w:rPr>
      </w:pPr>
      <w:r w:rsidRPr="00EA4B2D">
        <w:rPr>
          <w:sz w:val="22"/>
          <w:szCs w:val="22"/>
        </w:rPr>
        <w:t>This fee is due along with your child’s enrollment packet to secure care and is nonrefundable.</w:t>
      </w:r>
    </w:p>
    <w:p w14:paraId="2EFB1281" w14:textId="4ECB5A9F" w:rsidR="00724726" w:rsidRPr="00EA4B2D" w:rsidRDefault="00724726" w:rsidP="00EA4B2D">
      <w:pPr>
        <w:pStyle w:val="NormalWeb"/>
        <w:spacing w:before="0" w:beforeAutospacing="0"/>
        <w:rPr>
          <w:sz w:val="22"/>
          <w:szCs w:val="22"/>
        </w:rPr>
      </w:pPr>
      <w:r w:rsidRPr="00EA4B2D">
        <w:rPr>
          <w:sz w:val="22"/>
          <w:szCs w:val="22"/>
        </w:rPr>
        <w:t xml:space="preserve">In September of each year, the center will charge all </w:t>
      </w:r>
      <w:r w:rsidR="00197EAB">
        <w:rPr>
          <w:sz w:val="22"/>
          <w:szCs w:val="22"/>
        </w:rPr>
        <w:t>children</w:t>
      </w:r>
      <w:r w:rsidR="00773F99">
        <w:rPr>
          <w:sz w:val="22"/>
          <w:szCs w:val="22"/>
        </w:rPr>
        <w:t xml:space="preserve"> will be charged</w:t>
      </w:r>
      <w:r w:rsidRPr="00EA4B2D">
        <w:rPr>
          <w:sz w:val="22"/>
          <w:szCs w:val="22"/>
        </w:rPr>
        <w:t xml:space="preserve"> an annual registration fee. This fee covers accidental insurance, consumable supplies, and special activities.</w:t>
      </w:r>
    </w:p>
    <w:p w14:paraId="5A99E5D4" w14:textId="610D6617" w:rsidR="00190D62" w:rsidRDefault="00BF1192" w:rsidP="00093050">
      <w:p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ab/>
      </w:r>
      <w:r w:rsidRPr="00093050">
        <w:rPr>
          <w:rFonts w:ascii="Times New Roman" w:eastAsia="Times New Roman" w:hAnsi="Times New Roman" w:cs="Times New Roman"/>
        </w:rPr>
        <w:tab/>
      </w:r>
      <w:r w:rsidRPr="00093050">
        <w:rPr>
          <w:rFonts w:ascii="Times New Roman" w:eastAsia="Times New Roman" w:hAnsi="Times New Roman" w:cs="Times New Roman"/>
        </w:rPr>
        <w:tab/>
      </w:r>
      <w:r w:rsidRPr="00093050">
        <w:rPr>
          <w:rFonts w:ascii="Times New Roman" w:eastAsia="Times New Roman" w:hAnsi="Times New Roman" w:cs="Times New Roman"/>
        </w:rPr>
        <w:tab/>
      </w:r>
    </w:p>
    <w:p w14:paraId="6F5D2936" w14:textId="77777777" w:rsidR="00190D62" w:rsidRPr="00093050" w:rsidRDefault="00190D62" w:rsidP="00EA4B2D">
      <w:pPr>
        <w:spacing w:after="0" w:line="250" w:lineRule="auto"/>
        <w:ind w:right="237"/>
        <w:rPr>
          <w:rFonts w:ascii="Times New Roman" w:eastAsia="Times New Roman" w:hAnsi="Times New Roman" w:cs="Times New Roman"/>
          <w:b/>
          <w:u w:val="single"/>
        </w:rPr>
      </w:pPr>
    </w:p>
    <w:p w14:paraId="7FC424BB" w14:textId="77777777" w:rsidR="00EA4B2D" w:rsidRDefault="00EA4B2D" w:rsidP="00773F99">
      <w:pPr>
        <w:widowControl/>
        <w:spacing w:after="160" w:line="259" w:lineRule="auto"/>
        <w:jc w:val="center"/>
        <w:rPr>
          <w:rFonts w:ascii="Times New Roman" w:hAnsi="Times New Roman" w:cs="Times New Roman"/>
          <w:b/>
          <w:highlight w:val="yellow"/>
        </w:rPr>
      </w:pPr>
    </w:p>
    <w:p w14:paraId="0D76EB30" w14:textId="77777777" w:rsidR="00EA4B2D" w:rsidRDefault="00EA4B2D" w:rsidP="00773F99">
      <w:pPr>
        <w:widowControl/>
        <w:spacing w:after="160" w:line="259" w:lineRule="auto"/>
        <w:jc w:val="center"/>
        <w:rPr>
          <w:rFonts w:ascii="Times New Roman" w:hAnsi="Times New Roman" w:cs="Times New Roman"/>
          <w:b/>
          <w:highlight w:val="yellow"/>
        </w:rPr>
      </w:pPr>
    </w:p>
    <w:p w14:paraId="260D409E" w14:textId="22C227A0" w:rsidR="00E26E52" w:rsidRPr="00093050" w:rsidRDefault="00E26E52" w:rsidP="00773F99">
      <w:pPr>
        <w:widowControl/>
        <w:spacing w:after="160" w:line="259" w:lineRule="auto"/>
        <w:jc w:val="center"/>
        <w:rPr>
          <w:rFonts w:ascii="Times New Roman" w:hAnsi="Times New Roman" w:cs="Times New Roman"/>
          <w:b/>
        </w:rPr>
      </w:pPr>
      <w:r w:rsidRPr="00093050">
        <w:rPr>
          <w:rFonts w:ascii="Times New Roman" w:hAnsi="Times New Roman" w:cs="Times New Roman"/>
          <w:b/>
          <w:highlight w:val="yellow"/>
        </w:rPr>
        <w:lastRenderedPageBreak/>
        <w:t xml:space="preserve">Childcare Rates Effective </w:t>
      </w:r>
      <w:r w:rsidR="00C6641E" w:rsidRPr="00093050">
        <w:rPr>
          <w:rFonts w:ascii="Times New Roman" w:hAnsi="Times New Roman" w:cs="Times New Roman"/>
          <w:b/>
          <w:highlight w:val="yellow"/>
        </w:rPr>
        <w:t>August 25</w:t>
      </w:r>
      <w:r w:rsidR="00EF3E7C" w:rsidRPr="00093050">
        <w:rPr>
          <w:rFonts w:ascii="Times New Roman" w:hAnsi="Times New Roman" w:cs="Times New Roman"/>
          <w:b/>
          <w:highlight w:val="yellow"/>
        </w:rPr>
        <w:t>, 2025</w:t>
      </w:r>
    </w:p>
    <w:p w14:paraId="44363AC7" w14:textId="77777777" w:rsidR="00E26E52" w:rsidRPr="00093050" w:rsidRDefault="00E26E52" w:rsidP="00093050">
      <w:pPr>
        <w:widowControl/>
        <w:spacing w:after="0" w:line="256" w:lineRule="exact"/>
        <w:ind w:right="-20"/>
        <w:rPr>
          <w:rFonts w:ascii="Times New Roman" w:eastAsia="Times New Roman" w:hAnsi="Times New Roman" w:cs="Times New Roman"/>
          <w:b/>
          <w:bCs/>
          <w:u w:val="single"/>
        </w:rPr>
      </w:pPr>
    </w:p>
    <w:p w14:paraId="6F79BEBB" w14:textId="77777777" w:rsidR="00E26E52" w:rsidRPr="00093050" w:rsidRDefault="00E26E52" w:rsidP="00093050">
      <w:pPr>
        <w:widowControl/>
        <w:spacing w:after="0" w:line="250" w:lineRule="auto"/>
        <w:ind w:right="237" w:firstLine="5"/>
        <w:jc w:val="center"/>
        <w:rPr>
          <w:rFonts w:ascii="Times New Roman" w:eastAsia="Times New Roman" w:hAnsi="Times New Roman" w:cs="Times New Roman"/>
        </w:rPr>
      </w:pPr>
      <w:r w:rsidRPr="00093050">
        <w:rPr>
          <w:rFonts w:ascii="Times New Roman" w:eastAsia="Times New Roman" w:hAnsi="Times New Roman" w:cs="Times New Roman"/>
        </w:rPr>
        <w:t>Tuition rates are as follows:</w:t>
      </w:r>
    </w:p>
    <w:p w14:paraId="6D907B44" w14:textId="77777777" w:rsidR="0026333A" w:rsidRDefault="0026333A" w:rsidP="00EA4B2D">
      <w:pPr>
        <w:spacing w:after="0" w:line="240" w:lineRule="auto"/>
        <w:rPr>
          <w:rFonts w:ascii="Berlin Sans FB" w:hAnsi="Berlin Sans FB" w:cs="Aldhabi"/>
          <w:b/>
          <w:bCs/>
        </w:rPr>
        <w:sectPr w:rsidR="0026333A" w:rsidSect="0026333A">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29F3558" w14:textId="77777777" w:rsidR="00A233EC" w:rsidRPr="00093050" w:rsidRDefault="00A233EC" w:rsidP="00093050">
      <w:pPr>
        <w:spacing w:after="0" w:line="240" w:lineRule="auto"/>
        <w:jc w:val="center"/>
        <w:rPr>
          <w:rFonts w:ascii="Berlin Sans FB" w:hAnsi="Berlin Sans FB" w:cs="Aldhabi"/>
          <w:b/>
          <w:bCs/>
        </w:rPr>
      </w:pPr>
      <w:r w:rsidRPr="00093050">
        <w:rPr>
          <w:rFonts w:ascii="Berlin Sans FB" w:hAnsi="Berlin Sans FB" w:cs="Aldhabi"/>
          <w:b/>
          <w:bCs/>
        </w:rPr>
        <w:t>Preschool</w:t>
      </w:r>
    </w:p>
    <w:p w14:paraId="10CE5992" w14:textId="77777777" w:rsidR="00A233EC" w:rsidRPr="00093050" w:rsidRDefault="00A233EC" w:rsidP="00093050">
      <w:pPr>
        <w:spacing w:after="0" w:line="240" w:lineRule="auto"/>
        <w:jc w:val="center"/>
        <w:rPr>
          <w:rFonts w:ascii="Berlin Sans FB" w:hAnsi="Berlin Sans FB" w:cs="Aldhabi"/>
        </w:rPr>
      </w:pPr>
      <w:r w:rsidRPr="00093050">
        <w:rPr>
          <w:rFonts w:ascii="Berlin Sans FB" w:hAnsi="Berlin Sans FB" w:cs="Aldhabi"/>
        </w:rPr>
        <w:t>Mini Miracles, 2-year-old - $210/ Weekly</w:t>
      </w:r>
    </w:p>
    <w:p w14:paraId="574EFF65" w14:textId="77777777" w:rsidR="00A233EC" w:rsidRPr="00093050" w:rsidRDefault="00A233EC" w:rsidP="00093050">
      <w:pPr>
        <w:spacing w:after="0" w:line="240" w:lineRule="auto"/>
        <w:jc w:val="center"/>
        <w:rPr>
          <w:rFonts w:ascii="Berlin Sans FB" w:hAnsi="Berlin Sans FB" w:cs="Aldhabi"/>
        </w:rPr>
      </w:pPr>
      <w:r w:rsidRPr="00093050">
        <w:rPr>
          <w:rFonts w:ascii="Berlin Sans FB" w:hAnsi="Berlin Sans FB" w:cs="Aldhabi"/>
        </w:rPr>
        <w:t>Faithful Friends, 3-year-old - $205/ Weekly</w:t>
      </w:r>
    </w:p>
    <w:p w14:paraId="0CA898DE" w14:textId="77777777" w:rsidR="00A233EC" w:rsidRPr="00093050" w:rsidRDefault="00A233EC" w:rsidP="00093050">
      <w:pPr>
        <w:spacing w:after="0" w:line="240" w:lineRule="auto"/>
        <w:jc w:val="center"/>
        <w:rPr>
          <w:rFonts w:ascii="Berlin Sans FB" w:hAnsi="Berlin Sans FB" w:cs="Aldhabi"/>
        </w:rPr>
      </w:pPr>
      <w:r w:rsidRPr="00093050">
        <w:rPr>
          <w:rFonts w:ascii="Berlin Sans FB" w:hAnsi="Berlin Sans FB" w:cs="Aldhabi"/>
        </w:rPr>
        <w:t>Bee-Lievers, 4-year-old - $200 / Weekly</w:t>
      </w:r>
    </w:p>
    <w:p w14:paraId="3AFD2197" w14:textId="77777777" w:rsidR="00A233EC" w:rsidRPr="00093050" w:rsidRDefault="00A233EC" w:rsidP="00093050">
      <w:pPr>
        <w:spacing w:after="0" w:line="240" w:lineRule="auto"/>
        <w:jc w:val="center"/>
        <w:rPr>
          <w:rFonts w:ascii="Berlin Sans FB" w:hAnsi="Berlin Sans FB" w:cs="Aldhabi"/>
        </w:rPr>
      </w:pPr>
    </w:p>
    <w:p w14:paraId="36B96AF4" w14:textId="77777777" w:rsidR="003612B8" w:rsidRPr="00093050" w:rsidRDefault="003612B8" w:rsidP="00093050">
      <w:pPr>
        <w:spacing w:after="0" w:line="240" w:lineRule="auto"/>
        <w:jc w:val="center"/>
        <w:rPr>
          <w:rFonts w:ascii="Berlin Sans FB" w:hAnsi="Berlin Sans FB" w:cs="Aldhabi"/>
        </w:rPr>
      </w:pPr>
    </w:p>
    <w:p w14:paraId="1BFE6663" w14:textId="62AA34D3" w:rsidR="00A233EC" w:rsidRPr="00093050" w:rsidRDefault="00A233EC" w:rsidP="00093050">
      <w:pPr>
        <w:spacing w:after="0" w:line="240" w:lineRule="auto"/>
        <w:jc w:val="center"/>
        <w:rPr>
          <w:rFonts w:ascii="Berlin Sans FB" w:hAnsi="Berlin Sans FB" w:cs="Aldhabi"/>
        </w:rPr>
      </w:pPr>
      <w:r w:rsidRPr="00093050">
        <w:rPr>
          <w:rFonts w:ascii="Berlin Sans FB" w:hAnsi="Berlin Sans FB" w:cs="Aldhabi"/>
        </w:rPr>
        <w:t xml:space="preserve">Half day </w:t>
      </w:r>
      <w:proofErr w:type="gramStart"/>
      <w:r w:rsidRPr="00093050">
        <w:rPr>
          <w:rFonts w:ascii="Berlin Sans FB" w:hAnsi="Berlin Sans FB" w:cs="Aldhabi"/>
        </w:rPr>
        <w:t>Pre- K</w:t>
      </w:r>
      <w:proofErr w:type="gramEnd"/>
      <w:r w:rsidRPr="00093050">
        <w:rPr>
          <w:rFonts w:ascii="Berlin Sans FB" w:hAnsi="Berlin Sans FB" w:cs="Aldhabi"/>
        </w:rPr>
        <w:t xml:space="preserve"> (4and 5-year-olds) $ 150 /week</w:t>
      </w:r>
    </w:p>
    <w:p w14:paraId="09AAB737" w14:textId="66CC2854" w:rsidR="00A233EC" w:rsidRPr="00093050" w:rsidRDefault="00A233EC" w:rsidP="00093050">
      <w:pPr>
        <w:spacing w:after="0" w:line="240" w:lineRule="auto"/>
        <w:jc w:val="center"/>
        <w:rPr>
          <w:rFonts w:ascii="Berlin Sans FB" w:hAnsi="Berlin Sans FB" w:cs="Aldhabi"/>
          <w:i/>
          <w:iCs/>
        </w:rPr>
      </w:pPr>
      <w:r w:rsidRPr="00093050">
        <w:rPr>
          <w:rFonts w:ascii="Berlin Sans FB" w:hAnsi="Berlin Sans FB" w:cs="Aldhabi"/>
          <w:i/>
          <w:iCs/>
        </w:rPr>
        <w:t xml:space="preserve"> </w:t>
      </w:r>
      <w:r w:rsidR="00D71754" w:rsidRPr="00093050">
        <w:rPr>
          <w:rFonts w:ascii="Berlin Sans FB" w:hAnsi="Berlin Sans FB" w:cs="Aldhabi"/>
          <w:i/>
          <w:iCs/>
        </w:rPr>
        <w:t>(</w:t>
      </w:r>
      <w:r w:rsidRPr="00093050">
        <w:rPr>
          <w:rFonts w:ascii="Berlin Sans FB" w:hAnsi="Berlin Sans FB" w:cs="Aldhabi"/>
          <w:i/>
          <w:iCs/>
        </w:rPr>
        <w:t>These students from the GCS Calendar</w:t>
      </w:r>
      <w:r w:rsidR="00D71754" w:rsidRPr="00093050">
        <w:rPr>
          <w:rFonts w:ascii="Berlin Sans FB" w:hAnsi="Berlin Sans FB" w:cs="Aldhabi"/>
          <w:i/>
          <w:iCs/>
        </w:rPr>
        <w:t>)</w:t>
      </w:r>
      <w:r w:rsidRPr="00093050">
        <w:rPr>
          <w:rFonts w:ascii="Berlin Sans FB" w:hAnsi="Berlin Sans FB" w:cs="Aldhabi"/>
          <w:i/>
          <w:iCs/>
        </w:rPr>
        <w:t xml:space="preserve"> </w:t>
      </w:r>
    </w:p>
    <w:p w14:paraId="754364E3" w14:textId="77777777" w:rsidR="00A233EC" w:rsidRPr="00093050" w:rsidRDefault="00A233EC" w:rsidP="00093050">
      <w:pPr>
        <w:spacing w:after="0" w:line="240" w:lineRule="auto"/>
        <w:ind w:right="237" w:firstLine="5"/>
        <w:jc w:val="center"/>
        <w:rPr>
          <w:rFonts w:ascii="Berlin Sans FB" w:eastAsia="Times New Roman" w:hAnsi="Berlin Sans FB" w:cs="Aldhabi"/>
        </w:rPr>
      </w:pPr>
    </w:p>
    <w:p w14:paraId="3582433D" w14:textId="77777777" w:rsidR="00A233EC" w:rsidRPr="00093050" w:rsidRDefault="00A233EC" w:rsidP="00093050">
      <w:pPr>
        <w:widowControl/>
        <w:spacing w:after="0" w:line="240" w:lineRule="auto"/>
        <w:ind w:right="237" w:firstLine="5"/>
        <w:jc w:val="center"/>
        <w:rPr>
          <w:rFonts w:ascii="Berlin Sans FB" w:eastAsia="Times New Roman" w:hAnsi="Berlin Sans FB" w:cs="Aldhabi"/>
        </w:rPr>
      </w:pPr>
      <w:r w:rsidRPr="00093050">
        <w:rPr>
          <w:rFonts w:ascii="Berlin Sans FB" w:eastAsia="Times New Roman" w:hAnsi="Berlin Sans FB" w:cs="Aldhabi"/>
        </w:rPr>
        <w:t xml:space="preserve">Afternoon </w:t>
      </w:r>
      <w:proofErr w:type="gramStart"/>
      <w:r w:rsidRPr="00093050">
        <w:rPr>
          <w:rFonts w:ascii="Berlin Sans FB" w:eastAsia="Times New Roman" w:hAnsi="Berlin Sans FB" w:cs="Aldhabi"/>
        </w:rPr>
        <w:t>Pre-K</w:t>
      </w:r>
      <w:proofErr w:type="gramEnd"/>
      <w:r w:rsidRPr="00093050">
        <w:rPr>
          <w:rFonts w:ascii="Berlin Sans FB" w:eastAsia="Times New Roman" w:hAnsi="Berlin Sans FB" w:cs="Aldhabi"/>
        </w:rPr>
        <w:t xml:space="preserve"> $98/ week </w:t>
      </w:r>
    </w:p>
    <w:p w14:paraId="615A4EDA" w14:textId="13057B73" w:rsidR="00A233EC" w:rsidRPr="00093050" w:rsidRDefault="00A0480B" w:rsidP="00093050">
      <w:pPr>
        <w:widowControl/>
        <w:spacing w:after="0" w:line="240" w:lineRule="auto"/>
        <w:ind w:right="237" w:firstLine="5"/>
        <w:jc w:val="center"/>
        <w:rPr>
          <w:rFonts w:ascii="Berlin Sans FB" w:eastAsia="Times New Roman" w:hAnsi="Berlin Sans FB" w:cs="Aldhabi"/>
        </w:rPr>
      </w:pPr>
      <w:r w:rsidRPr="00093050">
        <w:rPr>
          <w:rFonts w:ascii="Berlin Sans FB" w:eastAsia="Times New Roman" w:hAnsi="Berlin Sans FB" w:cs="Aldhabi"/>
        </w:rPr>
        <w:t>An additional $19</w:t>
      </w:r>
      <w:r w:rsidR="00A233EC" w:rsidRPr="00093050">
        <w:rPr>
          <w:rFonts w:ascii="Berlin Sans FB" w:eastAsia="Times New Roman" w:hAnsi="Berlin Sans FB" w:cs="Aldhabi"/>
        </w:rPr>
        <w:t xml:space="preserve"> on Workdays and School </w:t>
      </w:r>
      <w:r w:rsidR="0091729E" w:rsidRPr="00093050">
        <w:rPr>
          <w:rFonts w:ascii="Berlin Sans FB" w:eastAsia="Times New Roman" w:hAnsi="Berlin Sans FB" w:cs="Aldhabi"/>
        </w:rPr>
        <w:t xml:space="preserve">Vacations </w:t>
      </w:r>
    </w:p>
    <w:p w14:paraId="0EF45ED8" w14:textId="545DA36C" w:rsidR="00A233EC" w:rsidRPr="00093050" w:rsidRDefault="005F24CA" w:rsidP="00EA4B2D">
      <w:pPr>
        <w:spacing w:after="0" w:line="240" w:lineRule="auto"/>
        <w:rPr>
          <w:rFonts w:ascii="Berlin Sans FB" w:hAnsi="Berlin Sans FB" w:cs="Aldhabi"/>
          <w:b/>
          <w:bCs/>
          <w:i/>
          <w:iCs/>
        </w:rPr>
      </w:pPr>
      <w:r>
        <w:rPr>
          <w:rFonts w:ascii="Berlin Sans FB" w:hAnsi="Berlin Sans FB" w:cs="Aldhabi"/>
          <w:b/>
          <w:bCs/>
          <w:i/>
          <w:iCs/>
        </w:rPr>
        <w:t xml:space="preserve">                    </w:t>
      </w:r>
      <w:r w:rsidR="00A233EC" w:rsidRPr="00093050">
        <w:rPr>
          <w:rFonts w:ascii="Berlin Sans FB" w:hAnsi="Berlin Sans FB" w:cs="Aldhabi"/>
          <w:b/>
          <w:bCs/>
          <w:i/>
          <w:iCs/>
        </w:rPr>
        <w:t>School-Age care</w:t>
      </w:r>
    </w:p>
    <w:p w14:paraId="4FE733F9" w14:textId="77777777" w:rsidR="00A233EC" w:rsidRPr="00093050" w:rsidRDefault="00A233EC" w:rsidP="00093050">
      <w:pPr>
        <w:spacing w:after="0" w:line="240" w:lineRule="auto"/>
        <w:jc w:val="center"/>
        <w:rPr>
          <w:rFonts w:ascii="Berlin Sans FB" w:hAnsi="Berlin Sans FB" w:cs="Aldhabi"/>
        </w:rPr>
      </w:pPr>
      <w:r w:rsidRPr="00093050">
        <w:rPr>
          <w:rFonts w:ascii="Berlin Sans FB" w:hAnsi="Berlin Sans FB" w:cs="Aldhabi"/>
        </w:rPr>
        <w:t>After School $75/week</w:t>
      </w:r>
    </w:p>
    <w:p w14:paraId="73C1B770" w14:textId="27534C5D" w:rsidR="00A233EC" w:rsidRPr="00093050" w:rsidRDefault="00A0480B" w:rsidP="00093050">
      <w:pPr>
        <w:spacing w:after="0" w:line="240" w:lineRule="auto"/>
        <w:jc w:val="center"/>
        <w:rPr>
          <w:rFonts w:ascii="Berlin Sans FB" w:hAnsi="Berlin Sans FB" w:cs="Aldhabi"/>
        </w:rPr>
      </w:pPr>
      <w:r w:rsidRPr="00093050">
        <w:rPr>
          <w:rFonts w:ascii="Berlin Sans FB" w:hAnsi="Berlin Sans FB" w:cs="Aldhabi"/>
        </w:rPr>
        <w:t>An additional $18</w:t>
      </w:r>
      <w:r w:rsidR="00A233EC" w:rsidRPr="00093050">
        <w:rPr>
          <w:rFonts w:ascii="Berlin Sans FB" w:hAnsi="Berlin Sans FB" w:cs="Aldhabi"/>
        </w:rPr>
        <w:t xml:space="preserve"> on Workdays and School </w:t>
      </w:r>
      <w:r w:rsidR="00452E40" w:rsidRPr="00093050">
        <w:rPr>
          <w:rFonts w:ascii="Berlin Sans FB" w:hAnsi="Berlin Sans FB" w:cs="Aldhabi"/>
        </w:rPr>
        <w:t>Vacations</w:t>
      </w:r>
    </w:p>
    <w:p w14:paraId="69A737AD" w14:textId="77777777" w:rsidR="00A233EC" w:rsidRPr="00093050" w:rsidRDefault="00A233EC" w:rsidP="00093050">
      <w:pPr>
        <w:spacing w:after="0" w:line="240" w:lineRule="auto"/>
        <w:jc w:val="center"/>
        <w:rPr>
          <w:rFonts w:ascii="Berlin Sans FB" w:hAnsi="Berlin Sans FB" w:cs="Aldhabi"/>
        </w:rPr>
      </w:pPr>
    </w:p>
    <w:p w14:paraId="4F0FC894" w14:textId="77777777" w:rsidR="00A233EC" w:rsidRPr="00093050" w:rsidRDefault="00A233EC" w:rsidP="005F24CA">
      <w:pPr>
        <w:spacing w:after="0" w:line="240" w:lineRule="auto"/>
        <w:jc w:val="center"/>
        <w:rPr>
          <w:rFonts w:ascii="Berlin Sans FB" w:hAnsi="Berlin Sans FB" w:cs="Aldhabi"/>
        </w:rPr>
      </w:pPr>
      <w:r w:rsidRPr="00093050">
        <w:rPr>
          <w:rFonts w:ascii="Berlin Sans FB" w:hAnsi="Berlin Sans FB" w:cs="Aldhabi"/>
        </w:rPr>
        <w:t>Before and After School Care $90</w:t>
      </w:r>
    </w:p>
    <w:p w14:paraId="2B8EC2B7" w14:textId="25305D9D" w:rsidR="00A233EC" w:rsidRPr="00093050" w:rsidRDefault="00A233EC" w:rsidP="005F24CA">
      <w:pPr>
        <w:spacing w:after="0" w:line="240" w:lineRule="auto"/>
        <w:jc w:val="center"/>
        <w:rPr>
          <w:rFonts w:ascii="Berlin Sans FB" w:hAnsi="Berlin Sans FB" w:cs="Aldhabi"/>
        </w:rPr>
      </w:pPr>
      <w:r w:rsidRPr="00093050">
        <w:rPr>
          <w:rFonts w:ascii="Berlin Sans FB" w:hAnsi="Berlin Sans FB" w:cs="Aldhabi"/>
        </w:rPr>
        <w:t>(Not Available for Se</w:t>
      </w:r>
      <w:r w:rsidR="00D132C1" w:rsidRPr="00093050">
        <w:rPr>
          <w:rFonts w:ascii="Berlin Sans FB" w:hAnsi="Berlin Sans FB" w:cs="Aldhabi"/>
        </w:rPr>
        <w:t>dalia</w:t>
      </w:r>
      <w:r w:rsidRPr="00093050">
        <w:rPr>
          <w:rFonts w:ascii="Berlin Sans FB" w:hAnsi="Berlin Sans FB" w:cs="Aldhabi"/>
        </w:rPr>
        <w:t xml:space="preserve"> Students)</w:t>
      </w:r>
    </w:p>
    <w:p w14:paraId="45C28288" w14:textId="7EC8B8DB" w:rsidR="005F24CA" w:rsidRPr="00093050" w:rsidRDefault="00197EAB" w:rsidP="00EA4B2D">
      <w:pPr>
        <w:spacing w:after="0" w:line="240" w:lineRule="auto"/>
        <w:jc w:val="center"/>
        <w:rPr>
          <w:rFonts w:ascii="Berlin Sans FB" w:hAnsi="Berlin Sans FB" w:cs="Aldhabi"/>
        </w:rPr>
      </w:pPr>
      <w:r w:rsidRPr="00093050">
        <w:rPr>
          <w:rFonts w:ascii="Berlin Sans FB" w:hAnsi="Berlin Sans FB" w:cs="Aldhabi"/>
        </w:rPr>
        <w:t>Summer</w:t>
      </w:r>
      <w:r w:rsidR="00D132C1" w:rsidRPr="00093050">
        <w:rPr>
          <w:rFonts w:ascii="Berlin Sans FB" w:hAnsi="Berlin Sans FB" w:cs="Aldhabi"/>
        </w:rPr>
        <w:t xml:space="preserve"> Camp</w:t>
      </w:r>
      <w:r w:rsidR="00A233EC" w:rsidRPr="00093050">
        <w:rPr>
          <w:rFonts w:ascii="Berlin Sans FB" w:hAnsi="Berlin Sans FB" w:cs="Aldhabi"/>
        </w:rPr>
        <w:t xml:space="preserve"> $170/week</w:t>
      </w:r>
    </w:p>
    <w:p w14:paraId="544A80A7" w14:textId="0590411A" w:rsidR="006C4B49" w:rsidRPr="00093050" w:rsidRDefault="006C4B49" w:rsidP="00EA4B2D">
      <w:pPr>
        <w:spacing w:after="0" w:line="240" w:lineRule="auto"/>
        <w:jc w:val="center"/>
        <w:rPr>
          <w:rFonts w:ascii="Berlin Sans FB" w:hAnsi="Berlin Sans FB" w:cs="Aldhabi"/>
        </w:rPr>
      </w:pPr>
      <w:r w:rsidRPr="00093050">
        <w:rPr>
          <w:rFonts w:ascii="Berlin Sans FB" w:hAnsi="Berlin Sans FB" w:cs="Aldhabi"/>
        </w:rPr>
        <w:t xml:space="preserve">(Additional </w:t>
      </w:r>
      <w:r w:rsidR="00AC2F0B" w:rsidRPr="00093050">
        <w:rPr>
          <w:rFonts w:ascii="Berlin Sans FB" w:hAnsi="Berlin Sans FB" w:cs="Aldhabi"/>
        </w:rPr>
        <w:t>Activity</w:t>
      </w:r>
      <w:r w:rsidRPr="00093050">
        <w:rPr>
          <w:rFonts w:ascii="Berlin Sans FB" w:hAnsi="Berlin Sans FB" w:cs="Aldhabi"/>
        </w:rPr>
        <w:t xml:space="preserve"> </w:t>
      </w:r>
      <w:r w:rsidR="00AC2F0B" w:rsidRPr="00093050">
        <w:rPr>
          <w:rFonts w:ascii="Berlin Sans FB" w:hAnsi="Berlin Sans FB" w:cs="Aldhabi"/>
        </w:rPr>
        <w:t>Fe</w:t>
      </w:r>
      <w:r w:rsidRPr="00093050">
        <w:rPr>
          <w:rFonts w:ascii="Berlin Sans FB" w:hAnsi="Berlin Sans FB" w:cs="Aldhabi"/>
        </w:rPr>
        <w:t xml:space="preserve">e </w:t>
      </w:r>
      <w:r w:rsidR="00AC2F0B" w:rsidRPr="00093050">
        <w:rPr>
          <w:rFonts w:ascii="Berlin Sans FB" w:hAnsi="Berlin Sans FB" w:cs="Aldhabi"/>
        </w:rPr>
        <w:t>C</w:t>
      </w:r>
      <w:r w:rsidRPr="00093050">
        <w:rPr>
          <w:rFonts w:ascii="Berlin Sans FB" w:hAnsi="Berlin Sans FB" w:cs="Aldhabi"/>
        </w:rPr>
        <w:t>harged)</w:t>
      </w:r>
    </w:p>
    <w:p w14:paraId="444A56B1" w14:textId="77777777" w:rsidR="00A233EC" w:rsidRPr="00093050" w:rsidRDefault="00A233EC" w:rsidP="00093050">
      <w:pPr>
        <w:spacing w:after="0" w:line="240" w:lineRule="auto"/>
        <w:jc w:val="center"/>
        <w:rPr>
          <w:rFonts w:ascii="Berlin Sans FB" w:hAnsi="Berlin Sans FB" w:cs="Aldhabi"/>
        </w:rPr>
      </w:pPr>
    </w:p>
    <w:p w14:paraId="5AD5C5D4" w14:textId="77777777" w:rsidR="0026333A" w:rsidRDefault="0026333A" w:rsidP="00093050">
      <w:pPr>
        <w:widowControl/>
        <w:spacing w:after="0" w:line="250" w:lineRule="auto"/>
        <w:ind w:right="237" w:firstLine="5"/>
        <w:jc w:val="center"/>
        <w:rPr>
          <w:rFonts w:ascii="Times New Roman" w:eastAsia="Times New Roman" w:hAnsi="Times New Roman" w:cs="Times New Roman"/>
          <w:color w:val="FF0000"/>
        </w:rPr>
        <w:sectPr w:rsidR="0026333A" w:rsidSect="00EA4B2D">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14:paraId="08EADB41" w14:textId="4815A421" w:rsidR="00E26E52" w:rsidRPr="00093050" w:rsidRDefault="00E26E52" w:rsidP="00093050">
      <w:pPr>
        <w:widowControl/>
        <w:spacing w:after="0" w:line="250" w:lineRule="auto"/>
        <w:ind w:right="237" w:firstLine="5"/>
        <w:jc w:val="center"/>
        <w:rPr>
          <w:rFonts w:ascii="Times New Roman" w:eastAsia="Times New Roman" w:hAnsi="Times New Roman" w:cs="Times New Roman"/>
          <w:color w:val="FF0000"/>
        </w:rPr>
      </w:pPr>
      <w:r w:rsidRPr="00093050">
        <w:rPr>
          <w:rFonts w:ascii="Times New Roman" w:eastAsia="Times New Roman" w:hAnsi="Times New Roman" w:cs="Times New Roman"/>
          <w:color w:val="FF0000"/>
        </w:rPr>
        <w:t xml:space="preserve">Fees can be expected to increase yearly based on </w:t>
      </w:r>
      <w:r w:rsidR="00EF3E7C" w:rsidRPr="00093050">
        <w:rPr>
          <w:rFonts w:ascii="Times New Roman" w:eastAsia="Times New Roman" w:hAnsi="Times New Roman" w:cs="Times New Roman"/>
          <w:color w:val="FF0000"/>
        </w:rPr>
        <w:t xml:space="preserve">the </w:t>
      </w:r>
      <w:r w:rsidRPr="00093050">
        <w:rPr>
          <w:rFonts w:ascii="Times New Roman" w:eastAsia="Times New Roman" w:hAnsi="Times New Roman" w:cs="Times New Roman"/>
          <w:color w:val="FF0000"/>
        </w:rPr>
        <w:t xml:space="preserve">market rate and to cover </w:t>
      </w:r>
      <w:r w:rsidR="00EF3E7C" w:rsidRPr="00093050">
        <w:rPr>
          <w:rFonts w:ascii="Times New Roman" w:eastAsia="Times New Roman" w:hAnsi="Times New Roman" w:cs="Times New Roman"/>
          <w:color w:val="FF0000"/>
        </w:rPr>
        <w:t xml:space="preserve">the </w:t>
      </w:r>
      <w:r w:rsidRPr="00093050">
        <w:rPr>
          <w:rFonts w:ascii="Times New Roman" w:eastAsia="Times New Roman" w:hAnsi="Times New Roman" w:cs="Times New Roman"/>
          <w:color w:val="FF0000"/>
        </w:rPr>
        <w:t>increasing cost of operations such as insurance, salaries, utilities, supplies</w:t>
      </w:r>
      <w:r w:rsidR="00EF3E7C" w:rsidRPr="00093050">
        <w:rPr>
          <w:rFonts w:ascii="Times New Roman" w:eastAsia="Times New Roman" w:hAnsi="Times New Roman" w:cs="Times New Roman"/>
          <w:color w:val="FF0000"/>
        </w:rPr>
        <w:t>,</w:t>
      </w:r>
      <w:r w:rsidRPr="00093050">
        <w:rPr>
          <w:rFonts w:ascii="Times New Roman" w:eastAsia="Times New Roman" w:hAnsi="Times New Roman" w:cs="Times New Roman"/>
          <w:color w:val="FF0000"/>
        </w:rPr>
        <w:t xml:space="preserve"> and food.</w:t>
      </w:r>
    </w:p>
    <w:p w14:paraId="34E9EF3B" w14:textId="77777777" w:rsidR="00E26E52" w:rsidRPr="00093050" w:rsidRDefault="00E26E52" w:rsidP="00093050">
      <w:pPr>
        <w:widowControl/>
        <w:spacing w:after="0" w:line="250" w:lineRule="auto"/>
        <w:ind w:right="237" w:firstLine="5"/>
        <w:rPr>
          <w:rFonts w:ascii="Times New Roman" w:eastAsia="Times New Roman" w:hAnsi="Times New Roman" w:cs="Times New Roman"/>
        </w:rPr>
      </w:pPr>
    </w:p>
    <w:p w14:paraId="0D8B8121" w14:textId="77777777" w:rsidR="00E26E52" w:rsidRPr="00093050" w:rsidRDefault="00E26E52" w:rsidP="00093050">
      <w:pPr>
        <w:widowControl/>
        <w:spacing w:after="0" w:line="250" w:lineRule="auto"/>
        <w:ind w:right="237" w:firstLine="5"/>
        <w:rPr>
          <w:rFonts w:ascii="Times New Roman" w:eastAsia="Times New Roman" w:hAnsi="Times New Roman" w:cs="Times New Roman"/>
        </w:rPr>
      </w:pPr>
    </w:p>
    <w:p w14:paraId="75B02D12" w14:textId="77777777" w:rsidR="00724726" w:rsidRPr="00093050" w:rsidRDefault="00724726" w:rsidP="00093050">
      <w:pPr>
        <w:spacing w:after="0" w:line="240" w:lineRule="auto"/>
        <w:jc w:val="center"/>
        <w:rPr>
          <w:rFonts w:ascii="Berlin Sans FB" w:hAnsi="Berlin Sans FB" w:cs="Aldhabi"/>
          <w:b/>
          <w:bCs/>
        </w:rPr>
      </w:pPr>
    </w:p>
    <w:p w14:paraId="0391E0F3" w14:textId="5A59190D" w:rsidR="00563A37" w:rsidRPr="00093050" w:rsidRDefault="00563A37" w:rsidP="00EA4B2D">
      <w:pPr>
        <w:spacing w:after="0" w:line="240" w:lineRule="auto"/>
        <w:rPr>
          <w:rFonts w:ascii="Berlin Sans FB" w:hAnsi="Berlin Sans FB" w:cs="Aldhabi"/>
          <w:b/>
          <w:bCs/>
        </w:rPr>
      </w:pPr>
      <w:r w:rsidRPr="00093050">
        <w:rPr>
          <w:rFonts w:ascii="Berlin Sans FB" w:hAnsi="Berlin Sans FB" w:cs="Aldhabi"/>
          <w:b/>
          <w:bCs/>
        </w:rPr>
        <w:t>Drop-In Care Options</w:t>
      </w:r>
    </w:p>
    <w:p w14:paraId="71270876" w14:textId="77777777" w:rsidR="00682951" w:rsidRPr="00EA4B2D" w:rsidRDefault="00682951" w:rsidP="00EA4B2D">
      <w:pPr>
        <w:spacing w:after="100" w:afterAutospacing="1"/>
        <w:rPr>
          <w:rFonts w:ascii="Times New Roman" w:eastAsia="Times New Roman" w:hAnsi="Times New Roman" w:cs="Times New Roman"/>
        </w:rPr>
      </w:pPr>
      <w:r w:rsidRPr="00EA4B2D">
        <w:rPr>
          <w:rFonts w:ascii="Times New Roman" w:eastAsia="Times New Roman" w:hAnsi="Times New Roman" w:cs="Times New Roman"/>
        </w:rPr>
        <w:t>Mount Pleasant Child Development Center offers drop-in care as a flexible option for families who do not require full-time enrollment. This service helps children become acclimated to a school setting and supports families with non-traditional or varying schedules.</w:t>
      </w:r>
    </w:p>
    <w:p w14:paraId="017C8E3B" w14:textId="2B2C8DC8" w:rsidR="00682951" w:rsidRPr="00EA4B2D" w:rsidRDefault="00682951" w:rsidP="00EA4B2D">
      <w:pPr>
        <w:spacing w:after="100" w:afterAutospacing="1"/>
        <w:rPr>
          <w:rFonts w:ascii="Times New Roman" w:eastAsia="Times New Roman" w:hAnsi="Times New Roman" w:cs="Times New Roman"/>
        </w:rPr>
      </w:pPr>
      <w:r w:rsidRPr="00EA4B2D">
        <w:rPr>
          <w:rFonts w:ascii="Times New Roman" w:eastAsia="Times New Roman" w:hAnsi="Times New Roman" w:cs="Times New Roman"/>
        </w:rPr>
        <w:t xml:space="preserve">While we are happy to offer this flexibility, our priority remains serving families who need full-time care. Therefore, drop-in care is only available on a </w:t>
      </w:r>
      <w:r w:rsidRPr="00EA4B2D">
        <w:rPr>
          <w:rFonts w:ascii="Times New Roman" w:eastAsia="Times New Roman" w:hAnsi="Times New Roman" w:cs="Times New Roman"/>
          <w:b/>
          <w:bCs/>
        </w:rPr>
        <w:t>contracted basis</w:t>
      </w:r>
      <w:r w:rsidRPr="00EA4B2D">
        <w:rPr>
          <w:rFonts w:ascii="Times New Roman" w:eastAsia="Times New Roman" w:hAnsi="Times New Roman" w:cs="Times New Roman"/>
        </w:rPr>
        <w:t xml:space="preserve"> and subject to space availability.</w:t>
      </w:r>
    </w:p>
    <w:p w14:paraId="22692E8C" w14:textId="77777777" w:rsidR="00682951" w:rsidRPr="00EA4B2D" w:rsidRDefault="00682951" w:rsidP="00EA4B2D">
      <w:pPr>
        <w:spacing w:after="100" w:afterAutospacing="1"/>
        <w:outlineLvl w:val="3"/>
        <w:rPr>
          <w:rFonts w:ascii="Times New Roman" w:eastAsia="Times New Roman" w:hAnsi="Times New Roman" w:cs="Times New Roman"/>
          <w:b/>
          <w:bCs/>
        </w:rPr>
      </w:pPr>
      <w:r w:rsidRPr="00EA4B2D">
        <w:rPr>
          <w:rFonts w:ascii="Times New Roman" w:eastAsia="Times New Roman" w:hAnsi="Times New Roman" w:cs="Times New Roman"/>
          <w:b/>
          <w:bCs/>
        </w:rPr>
        <w:t>Drop-In Care Terms:</w:t>
      </w:r>
    </w:p>
    <w:p w14:paraId="382B84C8" w14:textId="77777777" w:rsidR="00682951" w:rsidRPr="00EA4B2D" w:rsidRDefault="00682951" w:rsidP="00EA4B2D">
      <w:pPr>
        <w:widowControl/>
        <w:numPr>
          <w:ilvl w:val="0"/>
          <w:numId w:val="3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Drop-in care will be billed at a </w:t>
      </w:r>
      <w:r w:rsidRPr="00EA4B2D">
        <w:rPr>
          <w:rFonts w:ascii="Times New Roman" w:eastAsia="Times New Roman" w:hAnsi="Times New Roman" w:cs="Times New Roman"/>
          <w:b/>
          <w:bCs/>
        </w:rPr>
        <w:t>daily rate</w:t>
      </w:r>
      <w:r w:rsidRPr="00EA4B2D">
        <w:rPr>
          <w:rFonts w:ascii="Times New Roman" w:eastAsia="Times New Roman" w:hAnsi="Times New Roman" w:cs="Times New Roman"/>
        </w:rPr>
        <w:t xml:space="preserve"> as previously discussed and agreed upon.</w:t>
      </w:r>
    </w:p>
    <w:p w14:paraId="7891BC6A" w14:textId="77777777" w:rsidR="00682951" w:rsidRPr="00EA4B2D" w:rsidRDefault="00682951" w:rsidP="00EA4B2D">
      <w:pPr>
        <w:widowControl/>
        <w:numPr>
          <w:ilvl w:val="0"/>
          <w:numId w:val="3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Families may select either:</w:t>
      </w:r>
    </w:p>
    <w:p w14:paraId="09F6293E" w14:textId="77777777" w:rsidR="00682951" w:rsidRPr="00EA4B2D" w:rsidRDefault="00682951" w:rsidP="00EA4B2D">
      <w:pPr>
        <w:widowControl/>
        <w:numPr>
          <w:ilvl w:val="1"/>
          <w:numId w:val="3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Two set days</w:t>
      </w:r>
      <w:r w:rsidRPr="00EA4B2D">
        <w:rPr>
          <w:rFonts w:ascii="Times New Roman" w:eastAsia="Times New Roman" w:hAnsi="Times New Roman" w:cs="Times New Roman"/>
        </w:rPr>
        <w:t xml:space="preserve"> (e.g., Tuesday and Thursday), </w:t>
      </w:r>
      <w:r w:rsidRPr="00EA4B2D">
        <w:rPr>
          <w:rFonts w:ascii="Times New Roman" w:eastAsia="Times New Roman" w:hAnsi="Times New Roman" w:cs="Times New Roman"/>
          <w:b/>
          <w:bCs/>
        </w:rPr>
        <w:t>or</w:t>
      </w:r>
    </w:p>
    <w:p w14:paraId="4398F761" w14:textId="77777777" w:rsidR="00682951" w:rsidRPr="00EA4B2D" w:rsidRDefault="00682951" w:rsidP="00EA4B2D">
      <w:pPr>
        <w:widowControl/>
        <w:numPr>
          <w:ilvl w:val="1"/>
          <w:numId w:val="3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Three set days</w:t>
      </w:r>
      <w:r w:rsidRPr="00EA4B2D">
        <w:rPr>
          <w:rFonts w:ascii="Times New Roman" w:eastAsia="Times New Roman" w:hAnsi="Times New Roman" w:cs="Times New Roman"/>
        </w:rPr>
        <w:t xml:space="preserve"> (Monday, Wednesday, and Friday)</w:t>
      </w:r>
    </w:p>
    <w:p w14:paraId="5E57257E" w14:textId="77777777" w:rsidR="00682951" w:rsidRPr="00EA4B2D" w:rsidRDefault="00682951" w:rsidP="00EA4B2D">
      <w:pPr>
        <w:widowControl/>
        <w:numPr>
          <w:ilvl w:val="0"/>
          <w:numId w:val="3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Days must be scheduled in advance and remain consistent.</w:t>
      </w:r>
    </w:p>
    <w:p w14:paraId="4E34D1DE" w14:textId="77777777" w:rsidR="00130FC5" w:rsidRPr="00093050" w:rsidRDefault="00130FC5" w:rsidP="00093050">
      <w:pPr>
        <w:spacing w:after="0" w:line="240" w:lineRule="auto"/>
        <w:rPr>
          <w:rFonts w:ascii="Berlin Sans FB" w:hAnsi="Berlin Sans FB" w:cs="Aldhabi"/>
        </w:rPr>
      </w:pPr>
    </w:p>
    <w:p w14:paraId="560F1C81" w14:textId="69958BD8" w:rsidR="00563A37" w:rsidRPr="00093050" w:rsidRDefault="00563A37" w:rsidP="00093050">
      <w:pPr>
        <w:spacing w:after="0" w:line="240" w:lineRule="auto"/>
        <w:jc w:val="center"/>
        <w:rPr>
          <w:rFonts w:ascii="Berlin Sans FB" w:hAnsi="Berlin Sans FB" w:cs="Aldhabi"/>
          <w:b/>
          <w:bCs/>
        </w:rPr>
      </w:pPr>
      <w:r w:rsidRPr="00093050">
        <w:rPr>
          <w:rFonts w:ascii="Berlin Sans FB" w:hAnsi="Berlin Sans FB" w:cs="Aldhabi"/>
        </w:rPr>
        <w:t>Mini Miracles ---$50</w:t>
      </w:r>
      <w:r w:rsidR="00773F99">
        <w:rPr>
          <w:rFonts w:ascii="Berlin Sans FB" w:hAnsi="Berlin Sans FB" w:cs="Aldhabi"/>
        </w:rPr>
        <w:t>/per day</w:t>
      </w:r>
    </w:p>
    <w:p w14:paraId="1CC56352" w14:textId="5B7C93B4" w:rsidR="00563A37" w:rsidRPr="00093050" w:rsidRDefault="00563A37" w:rsidP="00093050">
      <w:pPr>
        <w:spacing w:line="240" w:lineRule="auto"/>
        <w:jc w:val="center"/>
        <w:rPr>
          <w:rFonts w:ascii="Berlin Sans FB" w:hAnsi="Berlin Sans FB"/>
        </w:rPr>
      </w:pPr>
      <w:r w:rsidRPr="00093050">
        <w:rPr>
          <w:rFonts w:ascii="Berlin Sans FB" w:hAnsi="Berlin Sans FB"/>
        </w:rPr>
        <w:t>Faithful Friends &amp; Bee-Lievers Class ---$48/</w:t>
      </w:r>
      <w:r w:rsidR="00773F99">
        <w:rPr>
          <w:rFonts w:ascii="Berlin Sans FB" w:hAnsi="Berlin Sans FB"/>
        </w:rPr>
        <w:t xml:space="preserve"> per </w:t>
      </w:r>
      <w:r w:rsidRPr="00093050">
        <w:rPr>
          <w:rFonts w:ascii="Berlin Sans FB" w:hAnsi="Berlin Sans FB"/>
        </w:rPr>
        <w:t>day</w:t>
      </w:r>
    </w:p>
    <w:p w14:paraId="51F6FAD2" w14:textId="7D2FB9D9" w:rsidR="00B74601" w:rsidRPr="00093050" w:rsidRDefault="00563A37" w:rsidP="00093050">
      <w:pPr>
        <w:spacing w:line="240" w:lineRule="auto"/>
        <w:jc w:val="center"/>
        <w:rPr>
          <w:rFonts w:ascii="Berlin Sans FB" w:hAnsi="Berlin Sans FB"/>
        </w:rPr>
      </w:pPr>
      <w:r w:rsidRPr="00093050">
        <w:rPr>
          <w:rFonts w:ascii="Berlin Sans FB" w:hAnsi="Berlin Sans FB"/>
        </w:rPr>
        <w:t>School Age ----$18 /</w:t>
      </w:r>
      <w:r w:rsidR="00773F99">
        <w:rPr>
          <w:rFonts w:ascii="Berlin Sans FB" w:hAnsi="Berlin Sans FB"/>
        </w:rPr>
        <w:t>per 1/2</w:t>
      </w:r>
      <w:r w:rsidRPr="00093050">
        <w:rPr>
          <w:rFonts w:ascii="Berlin Sans FB" w:hAnsi="Berlin Sans FB"/>
        </w:rPr>
        <w:t>day $42 Full day</w:t>
      </w:r>
    </w:p>
    <w:p w14:paraId="312B0DEF" w14:textId="77777777" w:rsidR="00B74601" w:rsidRPr="00093050" w:rsidRDefault="00B74601" w:rsidP="00093050">
      <w:pPr>
        <w:spacing w:line="240" w:lineRule="auto"/>
        <w:rPr>
          <w:rStyle w:val="Strong"/>
          <w:rFonts w:eastAsiaTheme="majorEastAsia"/>
        </w:rPr>
      </w:pPr>
      <w:r w:rsidRPr="00093050">
        <w:rPr>
          <w:rStyle w:val="Strong"/>
          <w:rFonts w:eastAsiaTheme="majorEastAsia"/>
        </w:rPr>
        <w:t xml:space="preserve"> Payments</w:t>
      </w:r>
    </w:p>
    <w:p w14:paraId="75881945" w14:textId="77777777" w:rsidR="00B74601" w:rsidRPr="00093050" w:rsidRDefault="00B74601" w:rsidP="00093050">
      <w:pPr>
        <w:widowControl/>
        <w:spacing w:after="0" w:line="256" w:lineRule="exact"/>
        <w:ind w:right="-20"/>
        <w:jc w:val="center"/>
        <w:rPr>
          <w:rFonts w:ascii="Times New Roman" w:eastAsia="Times New Roman" w:hAnsi="Times New Roman" w:cs="Times New Roman"/>
        </w:rPr>
      </w:pPr>
      <w:r w:rsidRPr="00093050">
        <w:rPr>
          <w:rFonts w:ascii="Times New Roman" w:eastAsia="Times New Roman" w:hAnsi="Times New Roman" w:cs="Times New Roman"/>
        </w:rPr>
        <w:t>Weekly tuition is due each Monday. If tuition is not received by closing (6 PM) on Wednesday, a $20.00 late fee will be charged to your account.</w:t>
      </w:r>
    </w:p>
    <w:p w14:paraId="013E5AE4" w14:textId="77777777" w:rsidR="00B74601" w:rsidRPr="00093050" w:rsidRDefault="00B74601" w:rsidP="00093050">
      <w:pPr>
        <w:widowControl/>
        <w:spacing w:after="0" w:line="256" w:lineRule="exact"/>
        <w:ind w:right="-20"/>
        <w:jc w:val="center"/>
        <w:rPr>
          <w:rFonts w:ascii="Times New Roman" w:eastAsia="Times New Roman" w:hAnsi="Times New Roman" w:cs="Times New Roman"/>
        </w:rPr>
      </w:pPr>
    </w:p>
    <w:p w14:paraId="503182D1" w14:textId="77777777" w:rsidR="00B74601" w:rsidRPr="00093050" w:rsidRDefault="00B74601" w:rsidP="00093050">
      <w:pPr>
        <w:widowControl/>
        <w:spacing w:after="0" w:line="256" w:lineRule="exact"/>
        <w:ind w:right="-20"/>
        <w:jc w:val="center"/>
        <w:rPr>
          <w:rFonts w:ascii="Times New Roman" w:eastAsia="Times New Roman" w:hAnsi="Times New Roman" w:cs="Times New Roman"/>
          <w:b/>
          <w:bCs/>
          <w:u w:val="single"/>
        </w:rPr>
      </w:pPr>
      <w:r w:rsidRPr="00093050">
        <w:rPr>
          <w:b/>
          <w:bCs/>
          <w:u w:val="single"/>
        </w:rPr>
        <w:lastRenderedPageBreak/>
        <w:t>If payment is not received by Friday, your child will be removed from enrollment. Tuition, late fees, and a reenrollment fee of $50.00 must be paid to resume childcare. Reenrollment is subject to space availability.</w:t>
      </w:r>
    </w:p>
    <w:p w14:paraId="2A253131" w14:textId="2568A367" w:rsidR="00B74601" w:rsidRPr="00EA4B2D" w:rsidRDefault="00B74601" w:rsidP="00EA4B2D">
      <w:pPr>
        <w:spacing w:line="240" w:lineRule="auto"/>
        <w:rPr>
          <w:rFonts w:ascii="Berlin Sans FB" w:hAnsi="Berlin Sans FB"/>
        </w:rPr>
      </w:pPr>
      <w:r w:rsidRPr="00093050">
        <w:rPr>
          <w:b/>
        </w:rPr>
        <w:br/>
      </w:r>
      <w:r w:rsidRPr="00093050">
        <w:rPr>
          <w:bCs/>
        </w:rPr>
        <w:t>Payment may be paid by</w:t>
      </w:r>
      <w:r w:rsidRPr="00093050">
        <w:rPr>
          <w:b/>
        </w:rPr>
        <w:t xml:space="preserve"> </w:t>
      </w:r>
      <w:r w:rsidRPr="00093050">
        <w:rPr>
          <w:rStyle w:val="Strong"/>
          <w:rFonts w:eastAsiaTheme="majorEastAsia"/>
          <w:b w:val="0"/>
          <w:bCs w:val="0"/>
        </w:rPr>
        <w:t>Credit Card, Debit Card, check, or Money Order</w:t>
      </w:r>
      <w:r w:rsidRPr="00093050">
        <w:rPr>
          <w:b/>
        </w:rPr>
        <w:t xml:space="preserve">. </w:t>
      </w:r>
      <w:r w:rsidRPr="00093050">
        <w:rPr>
          <w:bCs/>
        </w:rPr>
        <w:t>Card payments can be mad</w:t>
      </w:r>
      <w:r w:rsidRPr="00093050">
        <w:rPr>
          <w:b/>
        </w:rPr>
        <w:t xml:space="preserve">e </w:t>
      </w:r>
      <w:r w:rsidRPr="00093050">
        <w:rPr>
          <w:rStyle w:val="Strong"/>
          <w:rFonts w:eastAsiaTheme="majorEastAsia"/>
          <w:b w:val="0"/>
          <w:bCs w:val="0"/>
        </w:rPr>
        <w:t>in the office</w:t>
      </w:r>
      <w:r w:rsidRPr="00093050">
        <w:rPr>
          <w:b/>
        </w:rPr>
        <w:t xml:space="preserve"> </w:t>
      </w:r>
      <w:r w:rsidRPr="00093050">
        <w:rPr>
          <w:bCs/>
        </w:rPr>
        <w:t xml:space="preserve">or through our </w:t>
      </w:r>
      <w:r w:rsidRPr="00093050">
        <w:rPr>
          <w:rStyle w:val="Strong"/>
          <w:rFonts w:eastAsiaTheme="majorEastAsia"/>
          <w:b w:val="0"/>
          <w:bCs w:val="0"/>
        </w:rPr>
        <w:t>ProApp</w:t>
      </w:r>
      <w:r w:rsidRPr="00093050">
        <w:rPr>
          <w:b/>
        </w:rPr>
        <w:t xml:space="preserve">. </w:t>
      </w:r>
    </w:p>
    <w:p w14:paraId="6FDCDC8B" w14:textId="4B01B534" w:rsidR="00B74601" w:rsidRPr="00EA4B2D" w:rsidRDefault="00B74601" w:rsidP="00EA4B2D">
      <w:pPr>
        <w:pStyle w:val="NormalWeb"/>
        <w:spacing w:before="0" w:beforeAutospacing="0"/>
        <w:jc w:val="center"/>
        <w:rPr>
          <w:b/>
          <w:sz w:val="22"/>
          <w:szCs w:val="22"/>
          <w:u w:val="single"/>
        </w:rPr>
      </w:pPr>
      <w:r w:rsidRPr="00EA4B2D">
        <w:rPr>
          <w:sz w:val="22"/>
          <w:szCs w:val="22"/>
          <w:highlight w:val="yellow"/>
          <w:u w:val="single"/>
        </w:rPr>
        <w:t>A $3.00 service charge will apply to all transactions made by parents using a credit or debit card.</w:t>
      </w:r>
    </w:p>
    <w:p w14:paraId="0705C619" w14:textId="77777777" w:rsidR="00B74601" w:rsidRPr="00EA4B2D" w:rsidRDefault="00B74601" w:rsidP="00EA4B2D">
      <w:pPr>
        <w:pStyle w:val="NormalWeb"/>
        <w:spacing w:before="0" w:beforeAutospacing="0"/>
        <w:rPr>
          <w:rStyle w:val="Strong"/>
          <w:rFonts w:eastAsiaTheme="majorEastAsia"/>
          <w:b w:val="0"/>
          <w:bCs w:val="0"/>
          <w:sz w:val="22"/>
          <w:szCs w:val="22"/>
        </w:rPr>
      </w:pPr>
      <w:r w:rsidRPr="00EA4B2D">
        <w:rPr>
          <w:bCs/>
          <w:sz w:val="22"/>
          <w:szCs w:val="22"/>
        </w:rPr>
        <w:t>Checks and Money Orders can be placed in the</w:t>
      </w:r>
      <w:r w:rsidRPr="00EA4B2D">
        <w:rPr>
          <w:b/>
          <w:sz w:val="22"/>
          <w:szCs w:val="22"/>
        </w:rPr>
        <w:t xml:space="preserve"> </w:t>
      </w:r>
      <w:r w:rsidRPr="00EA4B2D">
        <w:rPr>
          <w:rStyle w:val="Strong"/>
          <w:rFonts w:eastAsiaTheme="majorEastAsia"/>
          <w:b w:val="0"/>
          <w:bCs w:val="0"/>
          <w:sz w:val="22"/>
          <w:szCs w:val="22"/>
        </w:rPr>
        <w:t>tuition box outside the director’s office</w:t>
      </w:r>
      <w:r w:rsidRPr="00EA4B2D">
        <w:rPr>
          <w:b/>
          <w:sz w:val="22"/>
          <w:szCs w:val="22"/>
        </w:rPr>
        <w:t xml:space="preserve">. </w:t>
      </w:r>
      <w:r w:rsidRPr="00EA4B2D">
        <w:rPr>
          <w:bCs/>
          <w:sz w:val="22"/>
          <w:szCs w:val="22"/>
        </w:rPr>
        <w:t xml:space="preserve">Please make all payments </w:t>
      </w:r>
      <w:r w:rsidRPr="00EA4B2D">
        <w:rPr>
          <w:rStyle w:val="Strong"/>
          <w:rFonts w:eastAsiaTheme="majorEastAsia"/>
          <w:b w:val="0"/>
          <w:sz w:val="22"/>
          <w:szCs w:val="22"/>
        </w:rPr>
        <w:t>payable to Mt. Pleasant C.D.C.</w:t>
      </w:r>
      <w:r w:rsidRPr="00EA4B2D">
        <w:rPr>
          <w:bCs/>
          <w:sz w:val="22"/>
          <w:szCs w:val="22"/>
        </w:rPr>
        <w:t xml:space="preserve"> and include your child’s name in the </w:t>
      </w:r>
      <w:r w:rsidRPr="00EA4B2D">
        <w:rPr>
          <w:rStyle w:val="Strong"/>
          <w:rFonts w:eastAsiaTheme="majorEastAsia"/>
          <w:b w:val="0"/>
          <w:sz w:val="22"/>
          <w:szCs w:val="22"/>
        </w:rPr>
        <w:t>MEMO</w:t>
      </w:r>
      <w:r w:rsidRPr="00EA4B2D">
        <w:rPr>
          <w:bCs/>
          <w:sz w:val="22"/>
          <w:szCs w:val="22"/>
        </w:rPr>
        <w:t xml:space="preserve"> section</w:t>
      </w:r>
      <w:r w:rsidRPr="00EA4B2D">
        <w:rPr>
          <w:b/>
          <w:sz w:val="22"/>
          <w:szCs w:val="22"/>
        </w:rPr>
        <w:t xml:space="preserve">. </w:t>
      </w:r>
      <w:r w:rsidRPr="00EA4B2D">
        <w:rPr>
          <w:rStyle w:val="Strong"/>
          <w:rFonts w:eastAsiaTheme="majorEastAsia"/>
          <w:sz w:val="22"/>
          <w:szCs w:val="22"/>
        </w:rPr>
        <w:t>Cash payments are not accepted.</w:t>
      </w:r>
    </w:p>
    <w:p w14:paraId="60FAA86A" w14:textId="77777777" w:rsidR="00B74601" w:rsidRPr="00EA4B2D" w:rsidRDefault="00B74601" w:rsidP="00EA4B2D">
      <w:pPr>
        <w:pStyle w:val="NormalWeb"/>
        <w:spacing w:before="0" w:beforeAutospacing="0"/>
        <w:rPr>
          <w:sz w:val="22"/>
          <w:szCs w:val="22"/>
        </w:rPr>
      </w:pPr>
      <w:r w:rsidRPr="00EA4B2D">
        <w:rPr>
          <w:rStyle w:val="Strong"/>
          <w:rFonts w:eastAsiaTheme="majorEastAsia"/>
          <w:sz w:val="22"/>
          <w:szCs w:val="22"/>
        </w:rPr>
        <w:t>Please note:</w:t>
      </w:r>
      <w:r w:rsidRPr="00EA4B2D">
        <w:rPr>
          <w:sz w:val="22"/>
          <w:szCs w:val="22"/>
        </w:rPr>
        <w:t xml:space="preserve"> </w:t>
      </w:r>
      <w:r w:rsidRPr="00EA4B2D">
        <w:rPr>
          <w:b/>
          <w:bCs/>
          <w:sz w:val="22"/>
          <w:szCs w:val="22"/>
        </w:rPr>
        <w:t>The weekly tuition remains fixed. We</w:t>
      </w:r>
      <w:r w:rsidRPr="00EA4B2D">
        <w:rPr>
          <w:sz w:val="22"/>
          <w:szCs w:val="22"/>
        </w:rPr>
        <w:t xml:space="preserve"> </w:t>
      </w:r>
      <w:r w:rsidRPr="00EA4B2D">
        <w:rPr>
          <w:rStyle w:val="Strong"/>
          <w:rFonts w:eastAsiaTheme="majorEastAsia"/>
          <w:sz w:val="22"/>
          <w:szCs w:val="22"/>
        </w:rPr>
        <w:t xml:space="preserve">cannot </w:t>
      </w:r>
      <w:proofErr w:type="gramStart"/>
      <w:r w:rsidRPr="00EA4B2D">
        <w:rPr>
          <w:rStyle w:val="Strong"/>
          <w:rFonts w:eastAsiaTheme="majorEastAsia"/>
          <w:sz w:val="22"/>
          <w:szCs w:val="22"/>
        </w:rPr>
        <w:t>prorate</w:t>
      </w:r>
      <w:proofErr w:type="gramEnd"/>
      <w:r w:rsidRPr="00EA4B2D">
        <w:rPr>
          <w:rStyle w:val="Strong"/>
          <w:rFonts w:eastAsiaTheme="majorEastAsia"/>
          <w:sz w:val="22"/>
          <w:szCs w:val="22"/>
        </w:rPr>
        <w:t xml:space="preserve"> fees</w:t>
      </w:r>
      <w:r w:rsidRPr="00EA4B2D">
        <w:rPr>
          <w:sz w:val="22"/>
          <w:szCs w:val="22"/>
        </w:rPr>
        <w:t xml:space="preserve"> </w:t>
      </w:r>
      <w:r w:rsidRPr="00EA4B2D">
        <w:rPr>
          <w:b/>
          <w:bCs/>
          <w:sz w:val="22"/>
          <w:szCs w:val="22"/>
        </w:rPr>
        <w:t>for absences of any kind or for center closings. Due to the nature of our business and the need to maintain uninterrupted operations, all fees are non-negotiable and must be paid in full.</w:t>
      </w:r>
    </w:p>
    <w:p w14:paraId="3A96C16A" w14:textId="77777777" w:rsidR="00976023" w:rsidRPr="00EA4B2D" w:rsidRDefault="0097602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Tuition Discounts</w:t>
      </w:r>
      <w:r w:rsidRPr="00EA4B2D">
        <w:rPr>
          <w:rFonts w:ascii="Times New Roman" w:eastAsia="Times New Roman" w:hAnsi="Times New Roman" w:cs="Times New Roman"/>
        </w:rPr>
        <w:br/>
        <w:t>We offer a weekly tuition discount of $5.00 for active church members and families with multiple enrolled siblings.</w:t>
      </w:r>
    </w:p>
    <w:p w14:paraId="763EFF8E" w14:textId="77777777" w:rsidR="00976023" w:rsidRPr="00EA4B2D" w:rsidRDefault="00976023" w:rsidP="00EA4B2D">
      <w:pPr>
        <w:widowControl/>
        <w:spacing w:after="100" w:afterAutospacing="1" w:line="240" w:lineRule="auto"/>
        <w:rPr>
          <w:rFonts w:ascii="Times New Roman" w:eastAsia="Times New Roman" w:hAnsi="Times New Roman" w:cs="Times New Roman"/>
          <w:b/>
          <w:bCs/>
        </w:rPr>
      </w:pPr>
      <w:r w:rsidRPr="00EA4B2D">
        <w:rPr>
          <w:rFonts w:ascii="Times New Roman" w:eastAsia="Times New Roman" w:hAnsi="Times New Roman" w:cs="Times New Roman"/>
          <w:b/>
          <w:bCs/>
        </w:rPr>
        <w:t>Late Pickup Fees</w:t>
      </w:r>
    </w:p>
    <w:p w14:paraId="243C08F4" w14:textId="77777777" w:rsidR="000C21F9" w:rsidRPr="00EA4B2D" w:rsidRDefault="000C21F9" w:rsidP="00EA4B2D">
      <w:pPr>
        <w:pStyle w:val="NormalWeb"/>
        <w:spacing w:before="0" w:beforeAutospacing="0"/>
        <w:rPr>
          <w:sz w:val="22"/>
          <w:szCs w:val="22"/>
        </w:rPr>
      </w:pPr>
      <w:r w:rsidRPr="00EA4B2D">
        <w:rPr>
          <w:sz w:val="22"/>
          <w:szCs w:val="22"/>
        </w:rPr>
        <w:t>Families are expected to pick up their children by 6:00 PM. A late fee of $15 will be applied for the first 10 minutes after 6:00 PM, with an additional $5 charged for every 5 minutes thereafter.</w:t>
      </w:r>
    </w:p>
    <w:p w14:paraId="4CC735D6" w14:textId="77777777" w:rsidR="00A04923" w:rsidRDefault="000C21F9" w:rsidP="00A04923">
      <w:pPr>
        <w:pStyle w:val="NormalWeb"/>
        <w:spacing w:before="0" w:beforeAutospacing="0"/>
        <w:rPr>
          <w:sz w:val="22"/>
          <w:szCs w:val="22"/>
        </w:rPr>
      </w:pPr>
      <w:r w:rsidRPr="00EA4B2D">
        <w:rPr>
          <w:sz w:val="22"/>
          <w:szCs w:val="22"/>
        </w:rPr>
        <w:t>We understand that occasional delays can happen; however, timely pickup is important. After three late pickups, your child may be dismissed from the program.</w:t>
      </w:r>
    </w:p>
    <w:p w14:paraId="032AAA12" w14:textId="42E0FFEE" w:rsidR="00976023" w:rsidRPr="00EA4B2D" w:rsidRDefault="00976023" w:rsidP="00EA4B2D">
      <w:pPr>
        <w:pStyle w:val="NormalWeb"/>
        <w:spacing w:before="0" w:beforeAutospacing="0"/>
        <w:rPr>
          <w:sz w:val="22"/>
          <w:szCs w:val="22"/>
        </w:rPr>
      </w:pPr>
      <w:r w:rsidRPr="00EA4B2D">
        <w:rPr>
          <w:b/>
          <w:bCs/>
          <w:sz w:val="22"/>
          <w:szCs w:val="22"/>
        </w:rPr>
        <w:t>Vacation Policy</w:t>
      </w:r>
      <w:r w:rsidRPr="00EA4B2D">
        <w:rPr>
          <w:sz w:val="22"/>
          <w:szCs w:val="22"/>
        </w:rPr>
        <w:br/>
        <w:t>Students are eligible for either two weeks at half tuition or one week at no charge per school year (</w:t>
      </w:r>
      <w:r w:rsidR="000C21F9" w:rsidRPr="00EA4B2D">
        <w:rPr>
          <w:sz w:val="22"/>
          <w:szCs w:val="22"/>
        </w:rPr>
        <w:t>September</w:t>
      </w:r>
      <w:r w:rsidRPr="00EA4B2D">
        <w:rPr>
          <w:sz w:val="22"/>
          <w:szCs w:val="22"/>
        </w:rPr>
        <w:t xml:space="preserve">–August). To qualify, families must be enrolled for at least 3 months </w:t>
      </w:r>
      <w:r w:rsidR="000C21F9" w:rsidRPr="00EA4B2D">
        <w:rPr>
          <w:sz w:val="22"/>
          <w:szCs w:val="22"/>
        </w:rPr>
        <w:t>before</w:t>
      </w:r>
      <w:r w:rsidRPr="00EA4B2D">
        <w:rPr>
          <w:sz w:val="22"/>
          <w:szCs w:val="22"/>
        </w:rPr>
        <w:t xml:space="preserve"> the requested vacation time. Students must not attend during the selected vacation period, and advance notice must be given to the Director.</w:t>
      </w:r>
    </w:p>
    <w:p w14:paraId="0BAC42A6" w14:textId="2F95577B" w:rsidR="004B360C" w:rsidRPr="00EA4B2D" w:rsidRDefault="00976023"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Returned Payments</w:t>
      </w:r>
      <w:r w:rsidRPr="00EA4B2D">
        <w:rPr>
          <w:rFonts w:ascii="Times New Roman" w:eastAsia="Times New Roman" w:hAnsi="Times New Roman" w:cs="Times New Roman"/>
        </w:rPr>
        <w:br/>
        <w:t xml:space="preserve">A $35.00 fee will be charged for all returned checks or declined recurring debit payments. Returned payments must be cleared within 7 business days. After two </w:t>
      </w:r>
      <w:r w:rsidR="00A925D9" w:rsidRPr="00EA4B2D">
        <w:rPr>
          <w:rFonts w:ascii="Times New Roman" w:eastAsia="Times New Roman" w:hAnsi="Times New Roman" w:cs="Times New Roman"/>
        </w:rPr>
        <w:t>return</w:t>
      </w:r>
      <w:r w:rsidRPr="00EA4B2D">
        <w:rPr>
          <w:rFonts w:ascii="Times New Roman" w:eastAsia="Times New Roman" w:hAnsi="Times New Roman" w:cs="Times New Roman"/>
        </w:rPr>
        <w:t xml:space="preserve"> payments within </w:t>
      </w:r>
      <w:r w:rsidR="00C22ECF" w:rsidRPr="00EA4B2D">
        <w:rPr>
          <w:rFonts w:ascii="Times New Roman" w:eastAsia="Times New Roman" w:hAnsi="Times New Roman" w:cs="Times New Roman"/>
        </w:rPr>
        <w:t>six months</w:t>
      </w:r>
      <w:r w:rsidRPr="00EA4B2D">
        <w:rPr>
          <w:rFonts w:ascii="Times New Roman" w:eastAsia="Times New Roman" w:hAnsi="Times New Roman" w:cs="Times New Roman"/>
        </w:rPr>
        <w:t>, families will be required to pay by money order or debit/credit card for the following six months.</w:t>
      </w:r>
    </w:p>
    <w:p w14:paraId="133B0D56" w14:textId="00D96828" w:rsidR="008F3F37" w:rsidRPr="00093050" w:rsidRDefault="004B360C" w:rsidP="00EA4B2D">
      <w:pPr>
        <w:widowControl/>
        <w:spacing w:before="240" w:after="100" w:afterAutospacing="1" w:line="240" w:lineRule="auto"/>
      </w:pPr>
      <w:r w:rsidRPr="00093050">
        <w:rPr>
          <w:rStyle w:val="Strong"/>
        </w:rPr>
        <w:t xml:space="preserve"> </w:t>
      </w:r>
      <w:r w:rsidR="008F3F37" w:rsidRPr="00093050">
        <w:rPr>
          <w:rStyle w:val="Strong"/>
          <w:rFonts w:eastAsiaTheme="majorEastAsia"/>
        </w:rPr>
        <w:t>Contract &amp;</w:t>
      </w:r>
      <w:r w:rsidR="00A925D9" w:rsidRPr="00093050">
        <w:rPr>
          <w:rStyle w:val="Strong"/>
          <w:rFonts w:eastAsiaTheme="majorEastAsia"/>
        </w:rPr>
        <w:t xml:space="preserve"> </w:t>
      </w:r>
      <w:r w:rsidR="008F3F37" w:rsidRPr="00093050">
        <w:rPr>
          <w:rStyle w:val="Strong"/>
        </w:rPr>
        <w:t>Withdrawal Policy</w:t>
      </w:r>
    </w:p>
    <w:p w14:paraId="524FE3AE" w14:textId="7C9FA2F2" w:rsidR="008F3F37" w:rsidRPr="00EA4B2D" w:rsidRDefault="008F3F37" w:rsidP="00EA4B2D">
      <w:pPr>
        <w:pStyle w:val="NormalWeb"/>
        <w:spacing w:before="240" w:beforeAutospacing="0"/>
        <w:rPr>
          <w:sz w:val="22"/>
          <w:szCs w:val="22"/>
        </w:rPr>
      </w:pPr>
      <w:r w:rsidRPr="00EA4B2D">
        <w:rPr>
          <w:sz w:val="22"/>
          <w:szCs w:val="22"/>
        </w:rPr>
        <w:t>Your enrollment packet includes a childcare contract. By signing this contract, you acknowledge and agree to the terms and conditions outlined, including your child’s enrollment status and applicable tuition rate.</w:t>
      </w:r>
    </w:p>
    <w:p w14:paraId="5DDE60E7" w14:textId="77777777" w:rsidR="008F3F37" w:rsidRPr="00EA4B2D" w:rsidRDefault="008F3F37" w:rsidP="00EA4B2D">
      <w:pPr>
        <w:pStyle w:val="NormalWeb"/>
        <w:spacing w:before="240" w:beforeAutospacing="0"/>
        <w:rPr>
          <w:sz w:val="22"/>
          <w:szCs w:val="22"/>
        </w:rPr>
      </w:pPr>
      <w:r w:rsidRPr="00EA4B2D">
        <w:rPr>
          <w:sz w:val="22"/>
          <w:szCs w:val="22"/>
        </w:rPr>
        <w:t>If you choose to terminate your contract at any time, a minimum of two (2) weeks’ written notice is required.</w:t>
      </w:r>
    </w:p>
    <w:p w14:paraId="37385DD4" w14:textId="688C2F46" w:rsidR="008F3F37" w:rsidRPr="00EA4B2D" w:rsidRDefault="008F3F37" w:rsidP="00EA4B2D">
      <w:pPr>
        <w:pStyle w:val="NormalWeb"/>
        <w:spacing w:before="240" w:beforeAutospacing="0"/>
        <w:rPr>
          <w:sz w:val="22"/>
          <w:szCs w:val="22"/>
        </w:rPr>
      </w:pPr>
      <w:r w:rsidRPr="00EA4B2D">
        <w:rPr>
          <w:sz w:val="22"/>
          <w:szCs w:val="22"/>
        </w:rPr>
        <w:lastRenderedPageBreak/>
        <w:t>A written two-week notice is required before withdrawal. If proper notice is not provided, a two-week tuition payment will be charged in lieu of notice. Families are required to maintain a valid payment method on file, which may be used to process any outstanding balance at the time of withdrawal.</w:t>
      </w:r>
    </w:p>
    <w:p w14:paraId="087454AD" w14:textId="77777777" w:rsidR="008F3F37" w:rsidRPr="00EA4B2D" w:rsidRDefault="008F3F37" w:rsidP="00EA4B2D">
      <w:pPr>
        <w:pStyle w:val="NormalWeb"/>
        <w:spacing w:before="240" w:beforeAutospacing="0"/>
        <w:rPr>
          <w:sz w:val="22"/>
          <w:szCs w:val="22"/>
        </w:rPr>
      </w:pPr>
      <w:r w:rsidRPr="00EA4B2D">
        <w:rPr>
          <w:sz w:val="22"/>
          <w:szCs w:val="22"/>
        </w:rPr>
        <w:t>Updated contracts will be issued as your child progresses through the program, in the event of tuition rate changes, or if you request a change to your child’s level of care. Continued enrollment constitutes acceptance of any revised terms.</w:t>
      </w:r>
    </w:p>
    <w:p w14:paraId="185B700E" w14:textId="77777777" w:rsidR="007B6DBA" w:rsidRPr="00EA4B2D" w:rsidRDefault="007B6DBA" w:rsidP="00EA4B2D">
      <w:pPr>
        <w:widowControl/>
        <w:spacing w:before="240"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Safe Arrival and Departure Procedure</w:t>
      </w:r>
    </w:p>
    <w:p w14:paraId="06E67E5D" w14:textId="77777777" w:rsidR="007B6DBA" w:rsidRPr="00EA4B2D" w:rsidRDefault="007B6DBA" w:rsidP="00EA4B2D">
      <w:pPr>
        <w:widowControl/>
        <w:spacing w:before="240" w:after="100" w:afterAutospacing="1" w:line="240" w:lineRule="auto"/>
        <w:jc w:val="center"/>
        <w:rPr>
          <w:rFonts w:ascii="Times New Roman" w:eastAsia="Times New Roman" w:hAnsi="Times New Roman" w:cs="Times New Roman"/>
        </w:rPr>
      </w:pPr>
      <w:r w:rsidRPr="00EA4B2D">
        <w:rPr>
          <w:rFonts w:ascii="Times New Roman" w:eastAsia="Times New Roman" w:hAnsi="Times New Roman" w:cs="Times New Roman"/>
        </w:rPr>
        <w:t>MPCDC assumes responsibility for a child only after the child has been signed in by a parent or caregiver and physically handed off to a staff member.</w:t>
      </w:r>
    </w:p>
    <w:p w14:paraId="00CC9751" w14:textId="72829D57" w:rsidR="007B6DBA" w:rsidRDefault="007B6DBA" w:rsidP="00093050">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Center A</w:t>
      </w:r>
      <w:r w:rsidR="006940D7">
        <w:rPr>
          <w:rFonts w:ascii="Times New Roman" w:eastAsia="Times New Roman" w:hAnsi="Times New Roman" w:cs="Times New Roman"/>
          <w:b/>
          <w:bCs/>
        </w:rPr>
        <w:t>ttendance</w:t>
      </w:r>
      <w:r w:rsidRPr="00EA4B2D">
        <w:rPr>
          <w:rFonts w:ascii="Times New Roman" w:eastAsia="Times New Roman" w:hAnsi="Times New Roman" w:cs="Times New Roman"/>
          <w:b/>
          <w:bCs/>
        </w:rPr>
        <w:t xml:space="preserve"> Policy</w:t>
      </w:r>
    </w:p>
    <w:p w14:paraId="7F30A4AE" w14:textId="77777777" w:rsidR="006940D7" w:rsidRPr="008C4DB3" w:rsidRDefault="006940D7" w:rsidP="006940D7">
      <w:pPr>
        <w:widowControl/>
        <w:spacing w:after="100" w:afterAutospacing="1" w:line="240" w:lineRule="auto"/>
        <w:rPr>
          <w:rFonts w:ascii="Times New Roman" w:eastAsia="Times New Roman" w:hAnsi="Times New Roman" w:cs="Times New Roman"/>
        </w:rPr>
      </w:pPr>
      <w:r w:rsidRPr="008C4DB3">
        <w:rPr>
          <w:rFonts w:ascii="Times New Roman" w:eastAsia="Times New Roman" w:hAnsi="Times New Roman" w:cs="Times New Roman"/>
        </w:rPr>
        <w:t>While MPCDC does not strictly regulate attendance, regular attendance is important for your child’s developmental progress and maintaining a consistent daily routine. We kindly ask that you notify us in advance if your child will be absent.</w:t>
      </w:r>
    </w:p>
    <w:p w14:paraId="2BFE4405" w14:textId="494BDFA3" w:rsidR="006940D7" w:rsidRPr="00EA4B2D" w:rsidRDefault="006940D7" w:rsidP="00EA4B2D">
      <w:pPr>
        <w:widowControl/>
        <w:spacing w:after="100" w:afterAutospacing="1" w:line="240" w:lineRule="auto"/>
        <w:rPr>
          <w:rFonts w:ascii="Times New Roman" w:eastAsia="Times New Roman" w:hAnsi="Times New Roman" w:cs="Times New Roman"/>
        </w:rPr>
      </w:pPr>
      <w:r w:rsidRPr="008C4DB3">
        <w:rPr>
          <w:rFonts w:ascii="Times New Roman" w:eastAsia="Times New Roman" w:hAnsi="Times New Roman" w:cs="Times New Roman"/>
        </w:rPr>
        <w:t>Additionally, sharing information about any illness is important. This helps us monitor the health of other children and staff and take appropriate steps to prevent the spread of illness within the center.</w:t>
      </w:r>
    </w:p>
    <w:p w14:paraId="43D5AF47" w14:textId="77777777" w:rsidR="007B6DBA" w:rsidRPr="00EA4B2D" w:rsidRDefault="007B6DBA" w:rsidP="00093050">
      <w:pPr>
        <w:widowControl/>
        <w:numPr>
          <w:ilvl w:val="0"/>
          <w:numId w:val="8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All children must arrive by 9:00 AM to start the school day. After this time, children will not be permitted to stay for the day unless prior notification and arrangements have been made.</w:t>
      </w:r>
    </w:p>
    <w:p w14:paraId="77B2211D" w14:textId="77777777" w:rsidR="007B6DBA" w:rsidRPr="00EA4B2D" w:rsidRDefault="007B6DBA" w:rsidP="00093050">
      <w:pPr>
        <w:widowControl/>
        <w:numPr>
          <w:ilvl w:val="0"/>
          <w:numId w:val="8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Late arrivals are allowed only for documented appointments or approved emergencies. Prior notice is required.</w:t>
      </w:r>
    </w:p>
    <w:p w14:paraId="07AD578A" w14:textId="1B6665B2" w:rsidR="007B6DBA" w:rsidRPr="00EA4B2D" w:rsidRDefault="007B6DBA" w:rsidP="00093050">
      <w:pPr>
        <w:widowControl/>
        <w:numPr>
          <w:ilvl w:val="0"/>
          <w:numId w:val="8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Morning snacks are served starting at 8:45 AM and will no longer be available after</w:t>
      </w:r>
      <w:r w:rsidR="005B2F2D" w:rsidRPr="00197EAB">
        <w:rPr>
          <w:rFonts w:ascii="Times New Roman" w:eastAsia="Times New Roman" w:hAnsi="Times New Roman" w:cs="Times New Roman"/>
        </w:rPr>
        <w:t xml:space="preserve"> </w:t>
      </w:r>
      <w:r w:rsidRPr="00EA4B2D">
        <w:rPr>
          <w:rFonts w:ascii="Times New Roman" w:eastAsia="Times New Roman" w:hAnsi="Times New Roman" w:cs="Times New Roman"/>
        </w:rPr>
        <w:t>9:00 AM</w:t>
      </w:r>
      <w:r w:rsidR="005B2F2D" w:rsidRPr="00EA4B2D">
        <w:rPr>
          <w:rFonts w:ascii="Times New Roman" w:eastAsia="Times New Roman" w:hAnsi="Times New Roman" w:cs="Times New Roman"/>
        </w:rPr>
        <w:t xml:space="preserve"> if available</w:t>
      </w:r>
      <w:r w:rsidRPr="00EA4B2D">
        <w:rPr>
          <w:rFonts w:ascii="Times New Roman" w:eastAsia="Times New Roman" w:hAnsi="Times New Roman" w:cs="Times New Roman"/>
        </w:rPr>
        <w:t>.</w:t>
      </w:r>
    </w:p>
    <w:p w14:paraId="002F2B87" w14:textId="505481E0" w:rsidR="006940D7" w:rsidRPr="00197EAB" w:rsidRDefault="007B6DBA" w:rsidP="006940D7">
      <w:pPr>
        <w:widowControl/>
        <w:numPr>
          <w:ilvl w:val="0"/>
          <w:numId w:val="8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Arrival (Before 7:30 AM):</w:t>
      </w:r>
      <w:r w:rsidRPr="00EA4B2D">
        <w:rPr>
          <w:rFonts w:ascii="Times New Roman" w:eastAsia="Times New Roman" w:hAnsi="Times New Roman" w:cs="Times New Roman"/>
        </w:rPr>
        <w:br/>
        <w:t>Children arriving before 7:30 AM must be taken to the four-year-old classroom, where staff will be available. Children will be escorted to their assigned classrooms as additional staff arrive</w:t>
      </w:r>
    </w:p>
    <w:p w14:paraId="5121DED6" w14:textId="421A8C1C" w:rsidR="00A04923" w:rsidRPr="00EA4B2D" w:rsidRDefault="00A04923" w:rsidP="006940D7">
      <w:pPr>
        <w:widowControl/>
        <w:numPr>
          <w:ilvl w:val="0"/>
          <w:numId w:val="8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All Children should be picked up by 6:00 pm</w:t>
      </w:r>
    </w:p>
    <w:p w14:paraId="3B02431B" w14:textId="6026464E" w:rsidR="00197EAB" w:rsidRPr="00EA4B2D" w:rsidRDefault="00197EAB" w:rsidP="00197EAB">
      <w:pPr>
        <w:pStyle w:val="NormalWeb"/>
        <w:numPr>
          <w:ilvl w:val="0"/>
          <w:numId w:val="83"/>
        </w:numPr>
        <w:rPr>
          <w:b/>
          <w:bCs/>
        </w:rPr>
      </w:pPr>
      <w:r w:rsidRPr="00EA4B2D">
        <w:rPr>
          <w:b/>
          <w:bCs/>
        </w:rPr>
        <w:t>To support each child’s well-being, we ask that children attend no more than 9</w:t>
      </w:r>
      <w:r w:rsidRPr="00EA4B2D">
        <w:rPr>
          <w:b/>
          <w:bCs/>
        </w:rPr>
        <w:t>.5</w:t>
      </w:r>
      <w:r w:rsidRPr="00EA4B2D">
        <w:rPr>
          <w:b/>
          <w:bCs/>
        </w:rPr>
        <w:t xml:space="preserve"> hours per day. This helps maintain a balanced daily routine and allows us to operate within our budget. Families who require care beyond 9</w:t>
      </w:r>
      <w:r w:rsidRPr="00EA4B2D">
        <w:rPr>
          <w:b/>
          <w:bCs/>
        </w:rPr>
        <w:t>.5</w:t>
      </w:r>
      <w:r w:rsidRPr="00EA4B2D">
        <w:rPr>
          <w:b/>
          <w:bCs/>
        </w:rPr>
        <w:t xml:space="preserve"> hours will be charged an additional $</w:t>
      </w:r>
      <w:r w:rsidRPr="00EA4B2D">
        <w:rPr>
          <w:b/>
          <w:bCs/>
        </w:rPr>
        <w:t>5</w:t>
      </w:r>
      <w:r w:rsidRPr="00EA4B2D">
        <w:rPr>
          <w:b/>
          <w:bCs/>
        </w:rPr>
        <w:t xml:space="preserve"> </w:t>
      </w:r>
      <w:r w:rsidRPr="00EA4B2D">
        <w:rPr>
          <w:b/>
          <w:bCs/>
        </w:rPr>
        <w:t xml:space="preserve">per </w:t>
      </w:r>
      <w:r w:rsidRPr="00EA4B2D">
        <w:rPr>
          <w:b/>
          <w:bCs/>
        </w:rPr>
        <w:t>hour.</w:t>
      </w:r>
    </w:p>
    <w:p w14:paraId="55432B18" w14:textId="77777777" w:rsidR="00197EAB" w:rsidRPr="00EA4B2D" w:rsidRDefault="00197EAB" w:rsidP="006940D7">
      <w:pPr>
        <w:widowControl/>
        <w:numPr>
          <w:ilvl w:val="0"/>
          <w:numId w:val="83"/>
        </w:numPr>
        <w:spacing w:after="100" w:afterAutospacing="1" w:line="240" w:lineRule="auto"/>
        <w:rPr>
          <w:rFonts w:ascii="Times New Roman" w:eastAsia="Times New Roman" w:hAnsi="Times New Roman" w:cs="Times New Roman"/>
        </w:rPr>
      </w:pPr>
    </w:p>
    <w:p w14:paraId="2BC07F0D" w14:textId="7BCB9C6B" w:rsidR="007B6DBA" w:rsidRPr="00EA4B2D" w:rsidRDefault="007B6DBA" w:rsidP="00093050">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Arrival Procedures</w:t>
      </w:r>
    </w:p>
    <w:p w14:paraId="12D6DA0F" w14:textId="42960A00" w:rsidR="007B6DBA" w:rsidRPr="00EA4B2D" w:rsidRDefault="007B6DBA" w:rsidP="00093050">
      <w:pPr>
        <w:widowControl/>
        <w:numPr>
          <w:ilvl w:val="0"/>
          <w:numId w:val="84"/>
        </w:numPr>
        <w:spacing w:after="100" w:afterAutospacing="1" w:line="240" w:lineRule="auto"/>
        <w:rPr>
          <w:rFonts w:ascii="Times New Roman" w:eastAsia="Times New Roman" w:hAnsi="Times New Roman" w:cs="Times New Roman"/>
        </w:rPr>
      </w:pPr>
      <w:r w:rsidRPr="00EA4B2D">
        <w:t xml:space="preserve">Parents/caregivers are required by policy to sign </w:t>
      </w:r>
      <w:proofErr w:type="gramStart"/>
      <w:r w:rsidRPr="00EA4B2D">
        <w:t>in</w:t>
      </w:r>
      <w:proofErr w:type="gramEnd"/>
      <w:r w:rsidRPr="00EA4B2D">
        <w:t xml:space="preserve"> their children using the ProCare app or the QR code. If you are having issues, you must notify a staff member.</w:t>
      </w:r>
    </w:p>
    <w:p w14:paraId="57783E1A" w14:textId="77777777" w:rsidR="007B6DBA" w:rsidRPr="00EA4B2D" w:rsidRDefault="007B6DBA" w:rsidP="00093050">
      <w:pPr>
        <w:widowControl/>
        <w:numPr>
          <w:ilvl w:val="0"/>
          <w:numId w:val="84"/>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Parents/caregivers must </w:t>
      </w:r>
      <w:r w:rsidRPr="00EA4B2D">
        <w:rPr>
          <w:rFonts w:ascii="Times New Roman" w:eastAsia="Times New Roman" w:hAnsi="Times New Roman" w:cs="Times New Roman"/>
          <w:b/>
          <w:bCs/>
        </w:rPr>
        <w:t>escort children to the restroom</w:t>
      </w:r>
      <w:r w:rsidRPr="00EA4B2D">
        <w:rPr>
          <w:rFonts w:ascii="Times New Roman" w:eastAsia="Times New Roman" w:hAnsi="Times New Roman" w:cs="Times New Roman"/>
        </w:rPr>
        <w:t>, assisting with handwashing and toileting as needed.</w:t>
      </w:r>
    </w:p>
    <w:p w14:paraId="3AF33E51" w14:textId="77777777" w:rsidR="007B6DBA" w:rsidRPr="00EA4B2D" w:rsidRDefault="007B6DBA" w:rsidP="00093050">
      <w:pPr>
        <w:widowControl/>
        <w:numPr>
          <w:ilvl w:val="0"/>
          <w:numId w:val="84"/>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Parents/caregivers must </w:t>
      </w:r>
      <w:r w:rsidRPr="00EA4B2D">
        <w:rPr>
          <w:rFonts w:ascii="Times New Roman" w:eastAsia="Times New Roman" w:hAnsi="Times New Roman" w:cs="Times New Roman"/>
          <w:b/>
          <w:bCs/>
        </w:rPr>
        <w:t>walk children to their classroom</w:t>
      </w:r>
      <w:r w:rsidRPr="00EA4B2D">
        <w:rPr>
          <w:rFonts w:ascii="Times New Roman" w:eastAsia="Times New Roman" w:hAnsi="Times New Roman" w:cs="Times New Roman"/>
        </w:rPr>
        <w:t xml:space="preserve"> and assist with a smooth transition to staff.</w:t>
      </w:r>
    </w:p>
    <w:p w14:paraId="20AA7F39" w14:textId="01F8BE6C" w:rsidR="007B6DBA" w:rsidRPr="00EA4B2D" w:rsidRDefault="007B6DBA" w:rsidP="00093050">
      <w:pPr>
        <w:widowControl/>
        <w:spacing w:after="0" w:line="240" w:lineRule="auto"/>
        <w:rPr>
          <w:rFonts w:ascii="Times New Roman" w:eastAsia="Times New Roman" w:hAnsi="Times New Roman" w:cs="Times New Roman"/>
        </w:rPr>
      </w:pPr>
    </w:p>
    <w:p w14:paraId="47DF605C" w14:textId="324F6803" w:rsidR="007B6DBA" w:rsidRPr="00EA4B2D" w:rsidRDefault="007B6DBA" w:rsidP="00093050">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Departure Procedures</w:t>
      </w:r>
    </w:p>
    <w:p w14:paraId="5F807B2B" w14:textId="7F635F65" w:rsidR="007B6DBA" w:rsidRPr="00EA4B2D" w:rsidRDefault="007B6DBA" w:rsidP="00093050">
      <w:pPr>
        <w:widowControl/>
        <w:numPr>
          <w:ilvl w:val="0"/>
          <w:numId w:val="85"/>
        </w:numPr>
        <w:spacing w:after="100" w:afterAutospacing="1" w:line="240" w:lineRule="auto"/>
        <w:rPr>
          <w:rFonts w:ascii="Times New Roman" w:eastAsia="Times New Roman" w:hAnsi="Times New Roman" w:cs="Times New Roman"/>
        </w:rPr>
      </w:pPr>
      <w:r w:rsidRPr="00EA4B2D">
        <w:lastRenderedPageBreak/>
        <w:t>Parents/caregivers are required by policy to sign their children</w:t>
      </w:r>
      <w:r w:rsidR="005B2F2D">
        <w:t xml:space="preserve"> out</w:t>
      </w:r>
      <w:r w:rsidRPr="00EA4B2D">
        <w:t xml:space="preserve"> using the ProCare app or the QR code prior to them being released.</w:t>
      </w:r>
    </w:p>
    <w:p w14:paraId="5F0200FA" w14:textId="77777777" w:rsidR="007B6DBA" w:rsidRPr="00EA4B2D" w:rsidRDefault="007B6DBA" w:rsidP="00093050">
      <w:pPr>
        <w:widowControl/>
        <w:numPr>
          <w:ilvl w:val="0"/>
          <w:numId w:val="85"/>
        </w:numPr>
        <w:spacing w:after="100" w:afterAutospacing="1" w:line="240" w:lineRule="auto"/>
        <w:rPr>
          <w:rFonts w:ascii="Times New Roman" w:eastAsia="Times New Roman" w:hAnsi="Times New Roman" w:cs="Times New Roman"/>
        </w:rPr>
      </w:pPr>
      <w:r w:rsidRPr="00EA4B2D">
        <w:t>Children must be picked up directly by an authorized adult. Staff will not release children until the parent or caregiver is inside the designated area. The parent or caregiver must come directly to the group to pick up their child.</w:t>
      </w:r>
    </w:p>
    <w:p w14:paraId="6AEC6749" w14:textId="77777777" w:rsidR="007B6DBA" w:rsidRPr="00EA4B2D" w:rsidRDefault="007B6DBA" w:rsidP="00093050">
      <w:pPr>
        <w:widowControl/>
        <w:numPr>
          <w:ilvl w:val="0"/>
          <w:numId w:val="85"/>
        </w:numPr>
        <w:spacing w:after="100" w:afterAutospacing="1" w:line="240" w:lineRule="auto"/>
        <w:rPr>
          <w:rFonts w:ascii="Times New Roman" w:eastAsia="Times New Roman" w:hAnsi="Times New Roman" w:cs="Times New Roman"/>
        </w:rPr>
      </w:pPr>
      <w:r w:rsidRPr="00EA4B2D">
        <w:t>Parents/caregivers should assist with the child’s transition at departure, such as gathering personal items, returning to the classroom from outside, and using the bathroom if needed.</w:t>
      </w:r>
    </w:p>
    <w:p w14:paraId="0A434E03" w14:textId="523CBC68" w:rsidR="007B6DBA" w:rsidRPr="00EA4B2D" w:rsidRDefault="007B6DBA" w:rsidP="00093050">
      <w:pPr>
        <w:widowControl/>
        <w:spacing w:after="100" w:afterAutospacing="1" w:line="240" w:lineRule="auto"/>
        <w:outlineLvl w:val="2"/>
        <w:rPr>
          <w:rFonts w:ascii="Times New Roman" w:eastAsia="Times New Roman" w:hAnsi="Times New Roman" w:cs="Times New Roman"/>
          <w:b/>
          <w:bCs/>
        </w:rPr>
      </w:pPr>
      <w:r w:rsidRPr="00EA4B2D">
        <w:rPr>
          <w:b/>
          <w:bCs/>
        </w:rPr>
        <w:t>For the safety of all children and the integrity of the center:</w:t>
      </w:r>
    </w:p>
    <w:p w14:paraId="5314918B"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Children must never be left unattended or roam the premises without supervision.</w:t>
      </w:r>
    </w:p>
    <w:p w14:paraId="57207423"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Parents/caregivers must exit their vehicle and enter the fenced playground for pickup.</w:t>
      </w:r>
    </w:p>
    <w:p w14:paraId="1314391C"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Only individuals on the authorized pick-up list may pick up a child.</w:t>
      </w:r>
    </w:p>
    <w:p w14:paraId="09DFAB36"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Authorized individuals must check in at the office and present a valid photo ID.</w:t>
      </w:r>
    </w:p>
    <w:p w14:paraId="64B7E765"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All authorized adults must use the Procare app or scan the QR codes outside each classroom to sign in/out.</w:t>
      </w:r>
    </w:p>
    <w:p w14:paraId="7E34F10B"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If someone is not authorized to sign a child in or out, staff must be notified immediately.</w:t>
      </w:r>
    </w:p>
    <w:p w14:paraId="50102DA7" w14:textId="77777777" w:rsidR="007B6DBA" w:rsidRPr="00EA4B2D" w:rsidRDefault="007B6DBA" w:rsidP="00093050">
      <w:pPr>
        <w:pStyle w:val="NormalWeb"/>
        <w:numPr>
          <w:ilvl w:val="0"/>
          <w:numId w:val="86"/>
        </w:numPr>
        <w:spacing w:before="0" w:beforeAutospacing="0"/>
        <w:rPr>
          <w:sz w:val="22"/>
          <w:szCs w:val="22"/>
        </w:rPr>
      </w:pPr>
      <w:r w:rsidRPr="00EA4B2D">
        <w:rPr>
          <w:sz w:val="22"/>
          <w:szCs w:val="22"/>
        </w:rPr>
        <w:t>A child will not be released if staff determine the situation is unsafe.</w:t>
      </w:r>
    </w:p>
    <w:p w14:paraId="64D29B3E" w14:textId="51DF330E" w:rsidR="00011848" w:rsidRPr="00EA4B2D" w:rsidRDefault="00CF6EF8" w:rsidP="00093050">
      <w:pPr>
        <w:pStyle w:val="NormalWeb"/>
        <w:spacing w:before="0" w:beforeAutospacing="0" w:after="0" w:afterAutospacing="0"/>
        <w:rPr>
          <w:sz w:val="22"/>
          <w:szCs w:val="22"/>
        </w:rPr>
      </w:pPr>
      <w:r w:rsidRPr="00EA4B2D">
        <w:rPr>
          <w:sz w:val="22"/>
          <w:szCs w:val="22"/>
        </w:rPr>
        <w:t>A</w:t>
      </w:r>
      <w:r>
        <w:rPr>
          <w:sz w:val="22"/>
          <w:szCs w:val="22"/>
        </w:rPr>
        <w:t>uthorized</w:t>
      </w:r>
      <w:r w:rsidR="00011848" w:rsidRPr="00EA4B2D">
        <w:rPr>
          <w:rStyle w:val="Strong"/>
          <w:rFonts w:eastAsiaTheme="majorEastAsia"/>
          <w:bCs w:val="0"/>
          <w:sz w:val="22"/>
          <w:szCs w:val="22"/>
        </w:rPr>
        <w:t xml:space="preserve"> </w:t>
      </w:r>
      <w:r w:rsidR="00011848" w:rsidRPr="00EA4B2D">
        <w:rPr>
          <w:rStyle w:val="Strong"/>
          <w:rFonts w:eastAsiaTheme="majorEastAsia"/>
          <w:b w:val="0"/>
          <w:sz w:val="22"/>
          <w:szCs w:val="22"/>
        </w:rPr>
        <w:t xml:space="preserve">Adults </w:t>
      </w:r>
    </w:p>
    <w:p w14:paraId="7E9A95D3" w14:textId="77777777" w:rsidR="00011848" w:rsidRPr="00093050" w:rsidRDefault="00011848" w:rsidP="00093050">
      <w:pPr>
        <w:pStyle w:val="NormalWeb"/>
        <w:numPr>
          <w:ilvl w:val="0"/>
          <w:numId w:val="21"/>
        </w:numPr>
        <w:spacing w:before="0" w:beforeAutospacing="0" w:after="0" w:afterAutospacing="0"/>
        <w:rPr>
          <w:sz w:val="22"/>
          <w:szCs w:val="22"/>
        </w:rPr>
      </w:pPr>
      <w:r w:rsidRPr="00093050">
        <w:rPr>
          <w:sz w:val="22"/>
          <w:szCs w:val="22"/>
        </w:rPr>
        <w:t>Children may only be picked up by:</w:t>
      </w:r>
    </w:p>
    <w:p w14:paraId="0B72CCF8" w14:textId="77777777" w:rsidR="00011848" w:rsidRPr="00093050" w:rsidRDefault="00011848" w:rsidP="00093050">
      <w:pPr>
        <w:pStyle w:val="NormalWeb"/>
        <w:numPr>
          <w:ilvl w:val="1"/>
          <w:numId w:val="21"/>
        </w:numPr>
        <w:spacing w:before="0" w:beforeAutospacing="0" w:after="0" w:afterAutospacing="0"/>
        <w:rPr>
          <w:sz w:val="22"/>
          <w:szCs w:val="22"/>
        </w:rPr>
      </w:pPr>
      <w:r w:rsidRPr="00093050">
        <w:rPr>
          <w:sz w:val="22"/>
          <w:szCs w:val="22"/>
        </w:rPr>
        <w:t>Their parents or legal guardians (unless restricted by a court order on file).</w:t>
      </w:r>
    </w:p>
    <w:p w14:paraId="4E2E0FBF" w14:textId="77777777" w:rsidR="00011848" w:rsidRPr="00093050" w:rsidRDefault="00011848" w:rsidP="00093050">
      <w:pPr>
        <w:pStyle w:val="NormalWeb"/>
        <w:numPr>
          <w:ilvl w:val="1"/>
          <w:numId w:val="21"/>
        </w:numPr>
        <w:spacing w:before="0" w:beforeAutospacing="0" w:after="0" w:afterAutospacing="0"/>
        <w:rPr>
          <w:sz w:val="22"/>
          <w:szCs w:val="22"/>
        </w:rPr>
      </w:pPr>
      <w:r w:rsidRPr="00093050">
        <w:rPr>
          <w:sz w:val="22"/>
          <w:szCs w:val="22"/>
        </w:rPr>
        <w:t>Adults listed on the child’s enrollment paperwork.</w:t>
      </w:r>
    </w:p>
    <w:p w14:paraId="581F016E" w14:textId="77777777" w:rsidR="00011848" w:rsidRPr="00093050" w:rsidRDefault="00011848" w:rsidP="00093050">
      <w:pPr>
        <w:pStyle w:val="NormalWeb"/>
        <w:numPr>
          <w:ilvl w:val="1"/>
          <w:numId w:val="21"/>
        </w:numPr>
        <w:spacing w:before="0" w:beforeAutospacing="0" w:after="0" w:afterAutospacing="0"/>
        <w:rPr>
          <w:sz w:val="22"/>
          <w:szCs w:val="22"/>
        </w:rPr>
      </w:pPr>
      <w:r w:rsidRPr="00093050">
        <w:rPr>
          <w:sz w:val="22"/>
          <w:szCs w:val="22"/>
        </w:rPr>
        <w:t>Individuals authorized by the parent/guardian through a phone call or written note.</w:t>
      </w:r>
    </w:p>
    <w:p w14:paraId="1C89491B" w14:textId="78D241C2" w:rsidR="002F3C10" w:rsidRPr="00093050" w:rsidRDefault="002F3C10" w:rsidP="00093050">
      <w:pPr>
        <w:pStyle w:val="NormalWeb"/>
        <w:numPr>
          <w:ilvl w:val="1"/>
          <w:numId w:val="21"/>
        </w:numPr>
        <w:spacing w:before="0" w:beforeAutospacing="0" w:after="0" w:afterAutospacing="0"/>
        <w:rPr>
          <w:sz w:val="22"/>
          <w:szCs w:val="22"/>
        </w:rPr>
      </w:pPr>
      <w:r w:rsidRPr="00093050">
        <w:rPr>
          <w:sz w:val="22"/>
          <w:szCs w:val="22"/>
        </w:rPr>
        <w:t xml:space="preserve">All authorized adults must be </w:t>
      </w:r>
      <w:r w:rsidRPr="00093050">
        <w:rPr>
          <w:rStyle w:val="Strong"/>
          <w:rFonts w:eastAsiaTheme="majorEastAsia"/>
          <w:sz w:val="22"/>
          <w:szCs w:val="22"/>
        </w:rPr>
        <w:t>18 years or older</w:t>
      </w:r>
    </w:p>
    <w:p w14:paraId="3886BA25" w14:textId="268412B4" w:rsidR="00011848" w:rsidRPr="00093050" w:rsidRDefault="00011848" w:rsidP="00093050">
      <w:pPr>
        <w:pStyle w:val="NormalWeb"/>
        <w:spacing w:before="0" w:beforeAutospacing="0" w:after="0" w:afterAutospacing="0"/>
        <w:ind w:left="720"/>
        <w:rPr>
          <w:b/>
          <w:bCs/>
          <w:sz w:val="22"/>
          <w:szCs w:val="22"/>
        </w:rPr>
      </w:pPr>
      <w:r w:rsidRPr="00093050">
        <w:rPr>
          <w:sz w:val="22"/>
          <w:szCs w:val="22"/>
        </w:rPr>
        <w:t>.</w:t>
      </w:r>
    </w:p>
    <w:p w14:paraId="487FD21E" w14:textId="32D0F012" w:rsidR="00011848" w:rsidRPr="00EA4B2D" w:rsidRDefault="00011848" w:rsidP="00093050">
      <w:pPr>
        <w:pStyle w:val="NormalWeb"/>
        <w:spacing w:before="0" w:beforeAutospacing="0" w:after="0" w:afterAutospacing="0"/>
        <w:rPr>
          <w:b/>
          <w:sz w:val="22"/>
          <w:szCs w:val="22"/>
        </w:rPr>
      </w:pPr>
      <w:r w:rsidRPr="00EA4B2D">
        <w:rPr>
          <w:rStyle w:val="Strong"/>
          <w:rFonts w:eastAsiaTheme="majorEastAsia"/>
          <w:b w:val="0"/>
          <w:bCs w:val="0"/>
          <w:sz w:val="22"/>
          <w:szCs w:val="22"/>
        </w:rPr>
        <w:t>Emergency Contacts</w:t>
      </w:r>
    </w:p>
    <w:p w14:paraId="6AAC9579" w14:textId="75518436" w:rsidR="00011848" w:rsidRPr="00093050" w:rsidRDefault="00011848" w:rsidP="00093050">
      <w:pPr>
        <w:pStyle w:val="NormalWeb"/>
        <w:numPr>
          <w:ilvl w:val="0"/>
          <w:numId w:val="22"/>
        </w:numPr>
        <w:spacing w:before="0" w:beforeAutospacing="0" w:after="0" w:afterAutospacing="0"/>
        <w:rPr>
          <w:sz w:val="22"/>
          <w:szCs w:val="22"/>
        </w:rPr>
      </w:pPr>
      <w:r w:rsidRPr="00093050">
        <w:rPr>
          <w:sz w:val="22"/>
          <w:szCs w:val="22"/>
        </w:rPr>
        <w:t xml:space="preserve">Parents must list at least </w:t>
      </w:r>
      <w:r w:rsidRPr="00093050">
        <w:rPr>
          <w:rStyle w:val="Strong"/>
          <w:rFonts w:eastAsiaTheme="majorEastAsia"/>
          <w:sz w:val="22"/>
          <w:szCs w:val="22"/>
        </w:rPr>
        <w:t xml:space="preserve">one non-parent emergency </w:t>
      </w:r>
      <w:r w:rsidR="00CF6EF8">
        <w:rPr>
          <w:rStyle w:val="Strong"/>
          <w:rFonts w:eastAsiaTheme="majorEastAsia"/>
          <w:sz w:val="22"/>
          <w:szCs w:val="22"/>
        </w:rPr>
        <w:t>contract</w:t>
      </w:r>
      <w:r w:rsidRPr="00093050">
        <w:rPr>
          <w:sz w:val="22"/>
          <w:szCs w:val="22"/>
        </w:rPr>
        <w:t xml:space="preserve"> on the enrollment form.</w:t>
      </w:r>
    </w:p>
    <w:p w14:paraId="79EF3538" w14:textId="77777777" w:rsidR="00011848" w:rsidRPr="00093050" w:rsidRDefault="00011848" w:rsidP="00093050">
      <w:pPr>
        <w:pStyle w:val="NormalWeb"/>
        <w:numPr>
          <w:ilvl w:val="0"/>
          <w:numId w:val="22"/>
        </w:numPr>
        <w:spacing w:before="0" w:beforeAutospacing="0" w:after="0" w:afterAutospacing="0"/>
        <w:rPr>
          <w:sz w:val="22"/>
          <w:szCs w:val="22"/>
        </w:rPr>
      </w:pPr>
      <w:r w:rsidRPr="00093050">
        <w:rPr>
          <w:sz w:val="22"/>
          <w:szCs w:val="22"/>
        </w:rPr>
        <w:t xml:space="preserve">Emergency contacts must also be </w:t>
      </w:r>
      <w:r w:rsidRPr="00093050">
        <w:rPr>
          <w:rStyle w:val="Strong"/>
          <w:rFonts w:eastAsiaTheme="majorEastAsia"/>
          <w:sz w:val="22"/>
          <w:szCs w:val="22"/>
        </w:rPr>
        <w:t>authorized to pick up the child</w:t>
      </w:r>
      <w:r w:rsidRPr="00093050">
        <w:rPr>
          <w:sz w:val="22"/>
          <w:szCs w:val="22"/>
        </w:rPr>
        <w:t xml:space="preserve"> and must be able to reach MPCDC </w:t>
      </w:r>
      <w:r w:rsidRPr="00093050">
        <w:rPr>
          <w:rStyle w:val="Strong"/>
          <w:rFonts w:eastAsiaTheme="majorEastAsia"/>
          <w:sz w:val="22"/>
          <w:szCs w:val="22"/>
        </w:rPr>
        <w:t>within one hour</w:t>
      </w:r>
      <w:r w:rsidRPr="00093050">
        <w:rPr>
          <w:sz w:val="22"/>
          <w:szCs w:val="22"/>
        </w:rPr>
        <w:t xml:space="preserve"> of being called.</w:t>
      </w:r>
    </w:p>
    <w:p w14:paraId="68D9A59E" w14:textId="309DDA6A" w:rsidR="00011848" w:rsidRPr="00EA4B2D" w:rsidRDefault="00011848" w:rsidP="00093050">
      <w:pPr>
        <w:pStyle w:val="NormalWeb"/>
        <w:spacing w:before="0" w:beforeAutospacing="0" w:after="0" w:afterAutospacing="0"/>
        <w:rPr>
          <w:b/>
          <w:sz w:val="22"/>
          <w:szCs w:val="22"/>
        </w:rPr>
      </w:pPr>
      <w:r w:rsidRPr="00EA4B2D">
        <w:rPr>
          <w:rStyle w:val="Strong"/>
          <w:rFonts w:eastAsiaTheme="majorEastAsia"/>
          <w:b w:val="0"/>
          <w:bCs w:val="0"/>
          <w:sz w:val="22"/>
          <w:szCs w:val="22"/>
        </w:rPr>
        <w:t>Unapproved Pickups</w:t>
      </w:r>
    </w:p>
    <w:p w14:paraId="00B39D68" w14:textId="1DC980AE" w:rsidR="00011848" w:rsidRPr="00093050" w:rsidRDefault="00011848" w:rsidP="00093050">
      <w:pPr>
        <w:pStyle w:val="NormalWeb"/>
        <w:numPr>
          <w:ilvl w:val="0"/>
          <w:numId w:val="23"/>
        </w:numPr>
        <w:spacing w:before="0" w:beforeAutospacing="0" w:after="0" w:afterAutospacing="0"/>
        <w:rPr>
          <w:sz w:val="22"/>
          <w:szCs w:val="22"/>
        </w:rPr>
      </w:pPr>
      <w:r w:rsidRPr="00093050">
        <w:rPr>
          <w:sz w:val="22"/>
          <w:szCs w:val="22"/>
        </w:rPr>
        <w:t xml:space="preserve">If someone </w:t>
      </w:r>
      <w:r w:rsidR="00531F5E" w:rsidRPr="00093050">
        <w:rPr>
          <w:sz w:val="22"/>
          <w:szCs w:val="22"/>
        </w:rPr>
        <w:t>is not</w:t>
      </w:r>
      <w:r w:rsidRPr="00093050">
        <w:rPr>
          <w:sz w:val="22"/>
          <w:szCs w:val="22"/>
        </w:rPr>
        <w:t xml:space="preserve"> authorized </w:t>
      </w:r>
      <w:r w:rsidR="00531F5E" w:rsidRPr="00093050">
        <w:rPr>
          <w:sz w:val="22"/>
          <w:szCs w:val="22"/>
        </w:rPr>
        <w:t>to attempt</w:t>
      </w:r>
      <w:r w:rsidRPr="00093050">
        <w:rPr>
          <w:sz w:val="22"/>
          <w:szCs w:val="22"/>
        </w:rPr>
        <w:t xml:space="preserve"> to pick up a child, </w:t>
      </w:r>
      <w:r w:rsidRPr="00093050">
        <w:rPr>
          <w:rStyle w:val="Strong"/>
          <w:rFonts w:eastAsiaTheme="majorEastAsia"/>
          <w:sz w:val="22"/>
          <w:szCs w:val="22"/>
        </w:rPr>
        <w:t>MPCDC will contact the parent/guardian</w:t>
      </w:r>
      <w:r w:rsidRPr="00093050">
        <w:rPr>
          <w:sz w:val="22"/>
          <w:szCs w:val="22"/>
        </w:rPr>
        <w:t xml:space="preserve"> before releasing the child.</w:t>
      </w:r>
    </w:p>
    <w:p w14:paraId="05AA4DB1" w14:textId="77777777" w:rsidR="00011848" w:rsidRPr="00093050" w:rsidRDefault="00011848" w:rsidP="00093050">
      <w:pPr>
        <w:pStyle w:val="NormalWeb"/>
        <w:numPr>
          <w:ilvl w:val="0"/>
          <w:numId w:val="23"/>
        </w:numPr>
        <w:spacing w:before="0" w:beforeAutospacing="0" w:after="0" w:afterAutospacing="0"/>
        <w:rPr>
          <w:sz w:val="22"/>
          <w:szCs w:val="22"/>
        </w:rPr>
      </w:pPr>
      <w:r w:rsidRPr="00093050">
        <w:rPr>
          <w:sz w:val="22"/>
          <w:szCs w:val="22"/>
        </w:rPr>
        <w:t xml:space="preserve">Children will </w:t>
      </w:r>
      <w:r w:rsidRPr="00093050">
        <w:rPr>
          <w:rStyle w:val="Strong"/>
          <w:rFonts w:eastAsiaTheme="majorEastAsia"/>
          <w:sz w:val="22"/>
          <w:szCs w:val="22"/>
        </w:rPr>
        <w:t>not be released</w:t>
      </w:r>
      <w:r w:rsidRPr="00093050">
        <w:rPr>
          <w:sz w:val="22"/>
          <w:szCs w:val="22"/>
        </w:rPr>
        <w:t xml:space="preserve"> to unauthorized individuals.</w:t>
      </w:r>
    </w:p>
    <w:p w14:paraId="71732789" w14:textId="1D17AEE9" w:rsidR="00011848" w:rsidRPr="00EA4B2D" w:rsidRDefault="00011848" w:rsidP="00093050">
      <w:pPr>
        <w:pStyle w:val="NormalWeb"/>
        <w:spacing w:before="0" w:beforeAutospacing="0" w:after="0" w:afterAutospacing="0"/>
        <w:rPr>
          <w:b/>
          <w:sz w:val="22"/>
          <w:szCs w:val="22"/>
        </w:rPr>
      </w:pPr>
      <w:r w:rsidRPr="00EA4B2D">
        <w:rPr>
          <w:rStyle w:val="Strong"/>
          <w:rFonts w:eastAsiaTheme="majorEastAsia"/>
          <w:b w:val="0"/>
          <w:bCs w:val="0"/>
          <w:sz w:val="22"/>
          <w:szCs w:val="22"/>
        </w:rPr>
        <w:t>Impaired Adults</w:t>
      </w:r>
    </w:p>
    <w:p w14:paraId="69C0ACDC" w14:textId="77777777" w:rsidR="00011848" w:rsidRPr="00093050" w:rsidRDefault="00011848" w:rsidP="00093050">
      <w:pPr>
        <w:pStyle w:val="NormalWeb"/>
        <w:numPr>
          <w:ilvl w:val="0"/>
          <w:numId w:val="24"/>
        </w:numPr>
        <w:spacing w:before="0" w:beforeAutospacing="0" w:after="0" w:afterAutospacing="0"/>
        <w:rPr>
          <w:sz w:val="22"/>
          <w:szCs w:val="22"/>
        </w:rPr>
      </w:pPr>
      <w:r w:rsidRPr="00093050">
        <w:rPr>
          <w:sz w:val="22"/>
          <w:szCs w:val="22"/>
        </w:rPr>
        <w:t>If a parent or authorized adult arrives under the influence of alcohol or drugs, staff will:</w:t>
      </w:r>
    </w:p>
    <w:p w14:paraId="1FB458B4" w14:textId="77777777" w:rsidR="00011848" w:rsidRPr="00093050" w:rsidRDefault="00011848" w:rsidP="00093050">
      <w:pPr>
        <w:pStyle w:val="NormalWeb"/>
        <w:numPr>
          <w:ilvl w:val="1"/>
          <w:numId w:val="24"/>
        </w:numPr>
        <w:spacing w:before="0" w:beforeAutospacing="0" w:after="0" w:afterAutospacing="0"/>
        <w:rPr>
          <w:sz w:val="22"/>
          <w:szCs w:val="22"/>
        </w:rPr>
      </w:pPr>
      <w:r w:rsidRPr="00093050">
        <w:rPr>
          <w:rStyle w:val="Strong"/>
          <w:rFonts w:eastAsiaTheme="majorEastAsia"/>
          <w:sz w:val="22"/>
          <w:szCs w:val="22"/>
        </w:rPr>
        <w:t>Refuse to release the child</w:t>
      </w:r>
      <w:r w:rsidRPr="00093050">
        <w:rPr>
          <w:sz w:val="22"/>
          <w:szCs w:val="22"/>
        </w:rPr>
        <w:t>.</w:t>
      </w:r>
    </w:p>
    <w:p w14:paraId="64BBB0A1" w14:textId="77777777" w:rsidR="00011848" w:rsidRPr="00093050" w:rsidRDefault="00011848" w:rsidP="00093050">
      <w:pPr>
        <w:pStyle w:val="NormalWeb"/>
        <w:numPr>
          <w:ilvl w:val="1"/>
          <w:numId w:val="24"/>
        </w:numPr>
        <w:spacing w:before="0" w:beforeAutospacing="0" w:after="0" w:afterAutospacing="0"/>
        <w:rPr>
          <w:sz w:val="22"/>
          <w:szCs w:val="22"/>
        </w:rPr>
      </w:pPr>
      <w:r w:rsidRPr="00093050">
        <w:rPr>
          <w:sz w:val="22"/>
          <w:szCs w:val="22"/>
        </w:rPr>
        <w:t>Attempt to contact another authorized adult.</w:t>
      </w:r>
    </w:p>
    <w:p w14:paraId="0F73F605" w14:textId="77777777" w:rsidR="00011848" w:rsidRPr="00093050" w:rsidRDefault="00011848" w:rsidP="00093050">
      <w:pPr>
        <w:pStyle w:val="NormalWeb"/>
        <w:numPr>
          <w:ilvl w:val="1"/>
          <w:numId w:val="24"/>
        </w:numPr>
        <w:spacing w:before="0" w:beforeAutospacing="0" w:after="0" w:afterAutospacing="0"/>
        <w:rPr>
          <w:sz w:val="22"/>
          <w:szCs w:val="22"/>
        </w:rPr>
      </w:pPr>
      <w:r w:rsidRPr="00093050">
        <w:rPr>
          <w:sz w:val="22"/>
          <w:szCs w:val="22"/>
        </w:rPr>
        <w:t xml:space="preserve">If no one is available, </w:t>
      </w:r>
      <w:r w:rsidRPr="00093050">
        <w:rPr>
          <w:rStyle w:val="Strong"/>
          <w:rFonts w:eastAsiaTheme="majorEastAsia"/>
          <w:sz w:val="22"/>
          <w:szCs w:val="22"/>
        </w:rPr>
        <w:t>law enforcement or child protective services may be contacted</w:t>
      </w:r>
      <w:r w:rsidRPr="00093050">
        <w:rPr>
          <w:sz w:val="22"/>
          <w:szCs w:val="22"/>
        </w:rPr>
        <w:t>.</w:t>
      </w:r>
    </w:p>
    <w:p w14:paraId="6EB1D603" w14:textId="76586A6D" w:rsidR="00011848" w:rsidRPr="00EA4B2D" w:rsidRDefault="00011848" w:rsidP="00093050">
      <w:pPr>
        <w:pStyle w:val="NormalWeb"/>
        <w:spacing w:before="0" w:beforeAutospacing="0" w:after="0" w:afterAutospacing="0"/>
        <w:rPr>
          <w:b/>
          <w:sz w:val="22"/>
          <w:szCs w:val="22"/>
        </w:rPr>
      </w:pPr>
      <w:r w:rsidRPr="00EA4B2D">
        <w:rPr>
          <w:rStyle w:val="Strong"/>
          <w:rFonts w:eastAsiaTheme="majorEastAsia"/>
          <w:b w:val="0"/>
          <w:bCs w:val="0"/>
          <w:sz w:val="22"/>
          <w:szCs w:val="22"/>
        </w:rPr>
        <w:t>Updates and Contact Info</w:t>
      </w:r>
    </w:p>
    <w:p w14:paraId="376C13C5" w14:textId="77777777" w:rsidR="00011848" w:rsidRPr="00093050" w:rsidRDefault="00011848" w:rsidP="00093050">
      <w:pPr>
        <w:pStyle w:val="NormalWeb"/>
        <w:numPr>
          <w:ilvl w:val="0"/>
          <w:numId w:val="25"/>
        </w:numPr>
        <w:spacing w:before="0" w:beforeAutospacing="0" w:after="0" w:afterAutospacing="0"/>
        <w:rPr>
          <w:sz w:val="22"/>
          <w:szCs w:val="22"/>
        </w:rPr>
      </w:pPr>
      <w:r w:rsidRPr="00093050">
        <w:rPr>
          <w:sz w:val="22"/>
          <w:szCs w:val="22"/>
        </w:rPr>
        <w:t xml:space="preserve">Parents must </w:t>
      </w:r>
      <w:r w:rsidRPr="00093050">
        <w:rPr>
          <w:rStyle w:val="Strong"/>
          <w:rFonts w:eastAsiaTheme="majorEastAsia"/>
          <w:sz w:val="22"/>
          <w:szCs w:val="22"/>
        </w:rPr>
        <w:t>immediately inform the center</w:t>
      </w:r>
      <w:r w:rsidRPr="00093050">
        <w:rPr>
          <w:sz w:val="22"/>
          <w:szCs w:val="22"/>
        </w:rPr>
        <w:t xml:space="preserve"> of any changes </w:t>
      </w:r>
      <w:proofErr w:type="gramStart"/>
      <w:r w:rsidRPr="00093050">
        <w:rPr>
          <w:sz w:val="22"/>
          <w:szCs w:val="22"/>
        </w:rPr>
        <w:t>to</w:t>
      </w:r>
      <w:proofErr w:type="gramEnd"/>
      <w:r w:rsidRPr="00093050">
        <w:rPr>
          <w:sz w:val="22"/>
          <w:szCs w:val="22"/>
        </w:rPr>
        <w:t>:</w:t>
      </w:r>
    </w:p>
    <w:p w14:paraId="483F4EF2" w14:textId="77777777" w:rsidR="00011848" w:rsidRPr="00093050" w:rsidRDefault="00011848" w:rsidP="00093050">
      <w:pPr>
        <w:pStyle w:val="NormalWeb"/>
        <w:numPr>
          <w:ilvl w:val="1"/>
          <w:numId w:val="25"/>
        </w:numPr>
        <w:spacing w:before="0" w:beforeAutospacing="0" w:after="0" w:afterAutospacing="0"/>
        <w:rPr>
          <w:sz w:val="22"/>
          <w:szCs w:val="22"/>
        </w:rPr>
      </w:pPr>
      <w:r w:rsidRPr="00093050">
        <w:rPr>
          <w:sz w:val="22"/>
          <w:szCs w:val="22"/>
        </w:rPr>
        <w:t>Contact information.</w:t>
      </w:r>
    </w:p>
    <w:p w14:paraId="3FC486B6" w14:textId="77777777" w:rsidR="00011848" w:rsidRPr="00093050" w:rsidRDefault="00011848" w:rsidP="00093050">
      <w:pPr>
        <w:pStyle w:val="NormalWeb"/>
        <w:numPr>
          <w:ilvl w:val="1"/>
          <w:numId w:val="25"/>
        </w:numPr>
        <w:spacing w:before="0" w:beforeAutospacing="0" w:after="0" w:afterAutospacing="0"/>
        <w:rPr>
          <w:sz w:val="22"/>
          <w:szCs w:val="22"/>
        </w:rPr>
      </w:pPr>
      <w:r w:rsidRPr="00093050">
        <w:rPr>
          <w:sz w:val="22"/>
          <w:szCs w:val="22"/>
        </w:rPr>
        <w:t>Address.</w:t>
      </w:r>
    </w:p>
    <w:p w14:paraId="7170C410" w14:textId="77777777" w:rsidR="00011848" w:rsidRPr="00093050" w:rsidRDefault="00011848" w:rsidP="00093050">
      <w:pPr>
        <w:pStyle w:val="NormalWeb"/>
        <w:numPr>
          <w:ilvl w:val="1"/>
          <w:numId w:val="25"/>
        </w:numPr>
        <w:spacing w:before="0" w:beforeAutospacing="0" w:after="0" w:afterAutospacing="0"/>
        <w:rPr>
          <w:sz w:val="22"/>
          <w:szCs w:val="22"/>
        </w:rPr>
      </w:pPr>
      <w:r w:rsidRPr="00093050">
        <w:rPr>
          <w:sz w:val="22"/>
          <w:szCs w:val="22"/>
        </w:rPr>
        <w:t xml:space="preserve">Authorized pick-up </w:t>
      </w:r>
      <w:proofErr w:type="gramStart"/>
      <w:r w:rsidRPr="00093050">
        <w:rPr>
          <w:sz w:val="22"/>
          <w:szCs w:val="22"/>
        </w:rPr>
        <w:t>persons</w:t>
      </w:r>
      <w:proofErr w:type="gramEnd"/>
      <w:r w:rsidRPr="00093050">
        <w:rPr>
          <w:sz w:val="22"/>
          <w:szCs w:val="22"/>
        </w:rPr>
        <w:t>.</w:t>
      </w:r>
    </w:p>
    <w:p w14:paraId="51ACAA25" w14:textId="77777777" w:rsidR="0074562B" w:rsidRPr="00093050" w:rsidRDefault="0074562B" w:rsidP="00093050">
      <w:pPr>
        <w:pStyle w:val="NormalWeb"/>
        <w:spacing w:before="0" w:beforeAutospacing="0" w:after="0" w:afterAutospacing="0"/>
        <w:rPr>
          <w:sz w:val="22"/>
          <w:szCs w:val="22"/>
        </w:rPr>
      </w:pPr>
    </w:p>
    <w:p w14:paraId="1726959B" w14:textId="77777777" w:rsidR="00D71B2C" w:rsidRPr="00EA4B2D" w:rsidRDefault="00D71B2C" w:rsidP="00EA4B2D">
      <w:pPr>
        <w:pStyle w:val="NormalWeb"/>
        <w:spacing w:before="0" w:beforeAutospacing="0"/>
        <w:rPr>
          <w:b/>
          <w:bCs/>
          <w:sz w:val="22"/>
          <w:szCs w:val="22"/>
        </w:rPr>
      </w:pPr>
      <w:r w:rsidRPr="00EA4B2D">
        <w:rPr>
          <w:b/>
          <w:bCs/>
          <w:sz w:val="22"/>
          <w:szCs w:val="22"/>
        </w:rPr>
        <w:t>Signing Children In&amp; Out</w:t>
      </w:r>
    </w:p>
    <w:p w14:paraId="601D2766" w14:textId="212CB8B2" w:rsidR="00D71B2C" w:rsidRPr="00EA4B2D" w:rsidRDefault="00D71B2C" w:rsidP="00EA4B2D">
      <w:pPr>
        <w:pStyle w:val="NormalWeb"/>
        <w:spacing w:before="0" w:beforeAutospacing="0"/>
        <w:rPr>
          <w:sz w:val="22"/>
          <w:szCs w:val="22"/>
        </w:rPr>
      </w:pPr>
      <w:r w:rsidRPr="00EA4B2D">
        <w:rPr>
          <w:sz w:val="22"/>
          <w:szCs w:val="22"/>
        </w:rPr>
        <w:t xml:space="preserve">We use the </w:t>
      </w:r>
      <w:proofErr w:type="spellStart"/>
      <w:r w:rsidRPr="00EA4B2D">
        <w:rPr>
          <w:sz w:val="22"/>
          <w:szCs w:val="22"/>
        </w:rPr>
        <w:t>Procare</w:t>
      </w:r>
      <w:proofErr w:type="spellEnd"/>
      <w:r w:rsidRPr="00EA4B2D">
        <w:rPr>
          <w:sz w:val="22"/>
          <w:szCs w:val="22"/>
        </w:rPr>
        <w:t xml:space="preserve"> system to track attendance within the center. Each family is given access to this system and is required to sign their child in and out daily. Parents are responsible for completing both </w:t>
      </w:r>
      <w:r w:rsidRPr="00EA4B2D">
        <w:rPr>
          <w:sz w:val="22"/>
          <w:szCs w:val="22"/>
        </w:rPr>
        <w:lastRenderedPageBreak/>
        <w:t>sign-in and sign-out in the classroom. Failure to do so will result in a $1.00 charge per day. Desktop access is available at myprocare.com.</w:t>
      </w:r>
    </w:p>
    <w:p w14:paraId="3FC03286" w14:textId="77777777" w:rsidR="00D71B2C" w:rsidRPr="00EA4B2D" w:rsidRDefault="00D71B2C" w:rsidP="00EA4B2D">
      <w:pPr>
        <w:pStyle w:val="NormalWeb"/>
        <w:spacing w:before="0" w:beforeAutospacing="0"/>
        <w:rPr>
          <w:rStyle w:val="Strong"/>
          <w:rFonts w:eastAsiaTheme="majorEastAsia"/>
          <w:sz w:val="22"/>
          <w:szCs w:val="22"/>
        </w:rPr>
      </w:pPr>
      <w:r w:rsidRPr="00EA4B2D">
        <w:rPr>
          <w:rStyle w:val="Strong"/>
          <w:rFonts w:eastAsiaTheme="majorEastAsia"/>
          <w:sz w:val="22"/>
          <w:szCs w:val="22"/>
        </w:rPr>
        <w:t>Services Provided by the Center</w:t>
      </w:r>
    </w:p>
    <w:p w14:paraId="597D6A37" w14:textId="79AC469D" w:rsidR="00D71B2C" w:rsidRPr="00EA4B2D" w:rsidRDefault="00D71B2C" w:rsidP="00EA4B2D">
      <w:pPr>
        <w:pStyle w:val="NormalWeb"/>
        <w:spacing w:before="0" w:beforeAutospacing="0"/>
        <w:rPr>
          <w:sz w:val="22"/>
          <w:szCs w:val="22"/>
        </w:rPr>
      </w:pPr>
      <w:r w:rsidRPr="00EA4B2D">
        <w:rPr>
          <w:sz w:val="22"/>
          <w:szCs w:val="22"/>
        </w:rPr>
        <w:t>Mt. Pleasant Child Development Center offers a variety of opportunities to support children’s development:</w:t>
      </w:r>
      <w:r w:rsidRPr="00EA4B2D">
        <w:rPr>
          <w:sz w:val="22"/>
          <w:szCs w:val="22"/>
        </w:rPr>
        <w:br/>
        <w:t>• Weekly Chapel and Music with MPUMC Ministers</w:t>
      </w:r>
      <w:r w:rsidRPr="00EA4B2D">
        <w:rPr>
          <w:sz w:val="22"/>
          <w:szCs w:val="22"/>
        </w:rPr>
        <w:br/>
        <w:t>• Soccer Shots (paid by parents)</w:t>
      </w:r>
      <w:r w:rsidRPr="00EA4B2D">
        <w:rPr>
          <w:sz w:val="22"/>
          <w:szCs w:val="22"/>
        </w:rPr>
        <w:br/>
        <w:t>• Developmental screening provided by Guilford County Schools</w:t>
      </w:r>
      <w:r w:rsidRPr="00EA4B2D">
        <w:rPr>
          <w:sz w:val="22"/>
          <w:szCs w:val="22"/>
        </w:rPr>
        <w:br/>
        <w:t>• Social and emotional screening and intervention provided by Bringing Out the Best</w:t>
      </w:r>
      <w:r w:rsidRPr="00EA4B2D">
        <w:rPr>
          <w:sz w:val="22"/>
          <w:szCs w:val="22"/>
        </w:rPr>
        <w:br/>
        <w:t>• Annual health, dental, and vision education screenings provided by a Guilford County Health Nurse</w:t>
      </w:r>
      <w:r w:rsidRPr="00EA4B2D">
        <w:rPr>
          <w:sz w:val="22"/>
          <w:szCs w:val="22"/>
        </w:rPr>
        <w:br/>
        <w:t>• Vision screenings by Prevent Blindness NC</w:t>
      </w:r>
    </w:p>
    <w:p w14:paraId="3B60AAFB" w14:textId="77777777" w:rsidR="00D71B2C" w:rsidRPr="00EA4B2D" w:rsidRDefault="00D71B2C" w:rsidP="00EA4B2D">
      <w:pPr>
        <w:pStyle w:val="NormalWeb"/>
        <w:spacing w:before="0" w:beforeAutospacing="0"/>
        <w:rPr>
          <w:sz w:val="22"/>
          <w:szCs w:val="22"/>
        </w:rPr>
      </w:pPr>
      <w:r w:rsidRPr="00EA4B2D">
        <w:rPr>
          <w:rStyle w:val="Strong"/>
          <w:rFonts w:eastAsiaTheme="majorEastAsia"/>
          <w:sz w:val="22"/>
          <w:szCs w:val="22"/>
        </w:rPr>
        <w:t>Items Parents Will Need to Provide</w:t>
      </w:r>
      <w:r w:rsidRPr="00EA4B2D">
        <w:rPr>
          <w:sz w:val="22"/>
          <w:szCs w:val="22"/>
        </w:rPr>
        <w:br/>
        <w:t>All children must have at least one complete set of clothing kept in the classroom for accidents, spills, or emergencies. Clothing should be stored in a labeled container with the child’s name and be appropriate for the current season.</w:t>
      </w:r>
    </w:p>
    <w:p w14:paraId="068C2159" w14:textId="10EB9D03" w:rsidR="00D71B2C" w:rsidRPr="00EA4B2D" w:rsidRDefault="00D71B2C" w:rsidP="00EA4B2D">
      <w:pPr>
        <w:pStyle w:val="NormalWeb"/>
        <w:spacing w:before="0" w:beforeAutospacing="0"/>
        <w:rPr>
          <w:sz w:val="22"/>
          <w:szCs w:val="22"/>
        </w:rPr>
      </w:pPr>
      <w:r w:rsidRPr="00EA4B2D">
        <w:rPr>
          <w:sz w:val="22"/>
          <w:szCs w:val="22"/>
        </w:rPr>
        <w:t xml:space="preserve">The center is not responsible for items brought from home. However, children may bring comfort items such as a stuffed </w:t>
      </w:r>
      <w:r w:rsidR="007B6DBA" w:rsidRPr="00EA4B2D">
        <w:rPr>
          <w:sz w:val="22"/>
          <w:szCs w:val="22"/>
        </w:rPr>
        <w:t>toy</w:t>
      </w:r>
      <w:r w:rsidRPr="00EA4B2D">
        <w:rPr>
          <w:sz w:val="22"/>
          <w:szCs w:val="22"/>
        </w:rPr>
        <w:t xml:space="preserve"> or blanket to help them feel secure. All items must be labeled with the child’s name and taken home every Friday for cleaning.</w:t>
      </w:r>
    </w:p>
    <w:p w14:paraId="48E815B8" w14:textId="6C52AA9C" w:rsidR="00D71B2C" w:rsidRPr="00EA4B2D" w:rsidRDefault="007B6DBA" w:rsidP="00EA4B2D">
      <w:pPr>
        <w:pStyle w:val="NormalWeb"/>
        <w:spacing w:before="0" w:beforeAutospacing="0"/>
        <w:rPr>
          <w:sz w:val="22"/>
          <w:szCs w:val="22"/>
        </w:rPr>
      </w:pPr>
      <w:r w:rsidRPr="00EA4B2D">
        <w:rPr>
          <w:rStyle w:val="Strong"/>
          <w:rFonts w:eastAsiaTheme="majorEastAsia"/>
          <w:sz w:val="22"/>
          <w:szCs w:val="22"/>
        </w:rPr>
        <w:t xml:space="preserve">Guidelines for Wellness </w:t>
      </w:r>
      <w:r w:rsidR="00D71B2C" w:rsidRPr="00EA4B2D">
        <w:rPr>
          <w:sz w:val="22"/>
          <w:szCs w:val="22"/>
        </w:rPr>
        <w:br/>
        <w:t>Our goal is to maintain a healthy environment for all children. If your child is not feeling well, please inform the teacher upon arrival. Children should only attend if they are able to participate in normal indoor and outdoor activities.</w:t>
      </w:r>
    </w:p>
    <w:p w14:paraId="0A960B24" w14:textId="77777777" w:rsidR="00D71B2C" w:rsidRPr="00EA4B2D" w:rsidRDefault="00D71B2C" w:rsidP="00EA4B2D">
      <w:pPr>
        <w:pStyle w:val="NormalWeb"/>
        <w:spacing w:before="0" w:beforeAutospacing="0"/>
        <w:rPr>
          <w:sz w:val="22"/>
          <w:szCs w:val="22"/>
        </w:rPr>
      </w:pPr>
      <w:r w:rsidRPr="00EA4B2D">
        <w:rPr>
          <w:sz w:val="22"/>
          <w:szCs w:val="22"/>
        </w:rPr>
        <w:t>Children will go outside daily except during extreme weather conditions or air quality alerts. Please dress your child appropriately for the weather.</w:t>
      </w:r>
    </w:p>
    <w:p w14:paraId="393608A5" w14:textId="77777777" w:rsidR="00D71B2C" w:rsidRPr="00EA4B2D" w:rsidRDefault="00D71B2C" w:rsidP="00EA4B2D">
      <w:pPr>
        <w:pStyle w:val="NormalWeb"/>
        <w:spacing w:before="0" w:beforeAutospacing="0"/>
        <w:rPr>
          <w:sz w:val="22"/>
          <w:szCs w:val="22"/>
        </w:rPr>
      </w:pPr>
      <w:r w:rsidRPr="00EA4B2D">
        <w:rPr>
          <w:sz w:val="22"/>
          <w:szCs w:val="22"/>
        </w:rPr>
        <w:t>If a child becomes ill while at the center, they will be separated from other children. Parents will be contacted and must pick up their child within one hour of notification.</w:t>
      </w:r>
    </w:p>
    <w:p w14:paraId="68F66DFE" w14:textId="77777777" w:rsidR="00D71B2C" w:rsidRPr="00EA4B2D" w:rsidRDefault="00D71B2C" w:rsidP="00EA4B2D">
      <w:pPr>
        <w:pStyle w:val="NormalWeb"/>
        <w:spacing w:before="0" w:beforeAutospacing="0"/>
        <w:rPr>
          <w:sz w:val="22"/>
          <w:szCs w:val="22"/>
        </w:rPr>
      </w:pPr>
      <w:r w:rsidRPr="00EA4B2D">
        <w:rPr>
          <w:sz w:val="22"/>
          <w:szCs w:val="22"/>
        </w:rPr>
        <w:t>If your child has a communicable disease, please notify a staff member so we can inform other families. Likewise, parents will be notified if their child has been exposed to a contagious illness. Additional information about illnesses and symptoms is available from the Director.</w:t>
      </w:r>
    </w:p>
    <w:p w14:paraId="341AF7FB" w14:textId="63B63D48" w:rsidR="00E26E52" w:rsidRPr="00197EAB" w:rsidRDefault="00D71B2C" w:rsidP="00EA4B2D">
      <w:pPr>
        <w:pStyle w:val="NormalWeb"/>
        <w:spacing w:before="0" w:beforeAutospacing="0"/>
        <w:rPr>
          <w:b/>
          <w:u w:val="single"/>
        </w:rPr>
      </w:pPr>
      <w:r w:rsidRPr="00197EAB">
        <w:t>Proper handwashing is essential in our childcare setting. Children’s hands are washed upon arrival, before meals and snacks, after using the restroom, after outdoor play, before and after water activities</w:t>
      </w:r>
      <w:r w:rsidR="00950467">
        <w:rPr>
          <w:sz w:val="22"/>
          <w:szCs w:val="22"/>
        </w:rPr>
        <w:t>,</w:t>
      </w:r>
      <w:r w:rsidRPr="00197EAB">
        <w:t xml:space="preserve"> whenever hands become soiled</w:t>
      </w:r>
      <w:r w:rsidR="00950467">
        <w:rPr>
          <w:sz w:val="22"/>
          <w:szCs w:val="22"/>
        </w:rPr>
        <w:t>, and before going home.</w:t>
      </w:r>
    </w:p>
    <w:p w14:paraId="09A826DD" w14:textId="51E2AD37" w:rsidR="00E26E52" w:rsidRPr="00093050" w:rsidRDefault="007716AA" w:rsidP="00093050">
      <w:pPr>
        <w:spacing w:after="0" w:line="250" w:lineRule="auto"/>
        <w:ind w:right="237"/>
        <w:rPr>
          <w:rFonts w:ascii="Times New Roman" w:eastAsia="Times New Roman" w:hAnsi="Times New Roman" w:cs="Times New Roman"/>
          <w:b/>
          <w:u w:val="single"/>
        </w:rPr>
      </w:pPr>
      <w:bookmarkStart w:id="0" w:name="_Hlk90387397"/>
      <w:r w:rsidRPr="00093050">
        <w:rPr>
          <w:rFonts w:ascii="Times New Roman" w:eastAsia="Times New Roman" w:hAnsi="Times New Roman" w:cs="Times New Roman"/>
          <w:b/>
          <w:u w:val="single"/>
        </w:rPr>
        <w:t>Exclusion Form Care</w:t>
      </w:r>
    </w:p>
    <w:p w14:paraId="12E79520" w14:textId="77777777" w:rsidR="00E26E52" w:rsidRPr="00093050" w:rsidRDefault="00E26E52" w:rsidP="00093050">
      <w:pPr>
        <w:spacing w:after="0" w:line="250" w:lineRule="auto"/>
        <w:ind w:right="237"/>
        <w:rPr>
          <w:rFonts w:ascii="Times New Roman" w:eastAsia="Times New Roman" w:hAnsi="Times New Roman" w:cs="Times New Roman"/>
          <w:b/>
          <w:u w:val="single"/>
        </w:rPr>
      </w:pPr>
    </w:p>
    <w:p w14:paraId="59509FE0" w14:textId="77777777" w:rsidR="00E26E52" w:rsidRPr="00093050" w:rsidRDefault="00E26E52" w:rsidP="00093050">
      <w:pPr>
        <w:spacing w:after="0" w:line="250" w:lineRule="auto"/>
        <w:ind w:right="237" w:firstLine="5"/>
        <w:rPr>
          <w:rFonts w:ascii="Times New Roman" w:eastAsia="Times New Roman" w:hAnsi="Times New Roman" w:cs="Times New Roman"/>
        </w:rPr>
      </w:pPr>
      <w:r w:rsidRPr="00093050">
        <w:rPr>
          <w:rFonts w:ascii="Times New Roman" w:eastAsia="Times New Roman" w:hAnsi="Times New Roman" w:cs="Times New Roman"/>
        </w:rPr>
        <w:t>Your child must stay at home or go home if he/she has any of the following symptoms:</w:t>
      </w:r>
    </w:p>
    <w:p w14:paraId="05123782"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Fever of 101 degrees or higher</w:t>
      </w:r>
    </w:p>
    <w:p w14:paraId="26E8359E" w14:textId="4F960F94"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 xml:space="preserve">When a child is sent home with a fever of 101 degrees or higher, he/she may not return to the center the next day. The child must remain at home to ensure that their temperature has been normal for 48 hours without </w:t>
      </w:r>
      <w:r w:rsidR="006441CA" w:rsidRPr="00093050">
        <w:rPr>
          <w:rFonts w:ascii="Times New Roman" w:eastAsia="Times New Roman" w:hAnsi="Times New Roman" w:cs="Times New Roman"/>
        </w:rPr>
        <w:t>fever-reducing</w:t>
      </w:r>
      <w:r w:rsidRPr="00093050">
        <w:rPr>
          <w:rFonts w:ascii="Times New Roman" w:eastAsia="Times New Roman" w:hAnsi="Times New Roman" w:cs="Times New Roman"/>
        </w:rPr>
        <w:t xml:space="preserve"> medication before returning to the center.</w:t>
      </w:r>
    </w:p>
    <w:p w14:paraId="355DBB80" w14:textId="45131E74"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lastRenderedPageBreak/>
        <w:t>Respiratory Symptoms - excessive coughing, sneezing</w:t>
      </w:r>
      <w:r w:rsidR="006441CA" w:rsidRPr="00093050">
        <w:rPr>
          <w:rFonts w:ascii="Times New Roman" w:eastAsia="Times New Roman" w:hAnsi="Times New Roman" w:cs="Times New Roman"/>
        </w:rPr>
        <w:t>,</w:t>
      </w:r>
      <w:r w:rsidRPr="00093050">
        <w:rPr>
          <w:rFonts w:ascii="Times New Roman" w:eastAsia="Times New Roman" w:hAnsi="Times New Roman" w:cs="Times New Roman"/>
        </w:rPr>
        <w:t xml:space="preserve"> and nose drainage - until symptoms have subsided.</w:t>
      </w:r>
    </w:p>
    <w:p w14:paraId="67EEF3D1" w14:textId="7AB67BDF"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Diarrhea - watery bowel movements - after two episodes</w:t>
      </w:r>
      <w:r w:rsidR="00CF6EF8">
        <w:rPr>
          <w:rFonts w:ascii="Times New Roman" w:eastAsia="Times New Roman" w:hAnsi="Times New Roman" w:cs="Times New Roman"/>
        </w:rPr>
        <w:t>, the</w:t>
      </w:r>
      <w:r w:rsidRPr="00093050">
        <w:rPr>
          <w:rFonts w:ascii="Times New Roman" w:eastAsia="Times New Roman" w:hAnsi="Times New Roman" w:cs="Times New Roman"/>
        </w:rPr>
        <w:t xml:space="preserve"> child should not return to the center the next day and </w:t>
      </w:r>
      <w:r w:rsidR="006441CA" w:rsidRPr="00093050">
        <w:rPr>
          <w:rFonts w:ascii="Times New Roman" w:eastAsia="Times New Roman" w:hAnsi="Times New Roman" w:cs="Times New Roman"/>
        </w:rPr>
        <w:t>for</w:t>
      </w:r>
      <w:r w:rsidRPr="00093050">
        <w:rPr>
          <w:rFonts w:ascii="Times New Roman" w:eastAsia="Times New Roman" w:hAnsi="Times New Roman" w:cs="Times New Roman"/>
        </w:rPr>
        <w:t xml:space="preserve"> 24 hours without diarrhea.</w:t>
      </w:r>
    </w:p>
    <w:p w14:paraId="550C7C5B" w14:textId="62970674"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 xml:space="preserve">Vomiting - more than the usual </w:t>
      </w:r>
      <w:r w:rsidR="006441CA" w:rsidRPr="00093050">
        <w:rPr>
          <w:rFonts w:ascii="Times New Roman" w:eastAsia="Times New Roman" w:hAnsi="Times New Roman" w:cs="Times New Roman"/>
        </w:rPr>
        <w:t>spitting-up</w:t>
      </w:r>
      <w:r w:rsidRPr="00093050">
        <w:rPr>
          <w:rFonts w:ascii="Times New Roman" w:eastAsia="Times New Roman" w:hAnsi="Times New Roman" w:cs="Times New Roman"/>
        </w:rPr>
        <w:t xml:space="preserve"> -up after two episodes</w:t>
      </w:r>
      <w:r w:rsidR="00CF6EF8">
        <w:rPr>
          <w:rFonts w:ascii="Times New Roman" w:eastAsia="Times New Roman" w:hAnsi="Times New Roman" w:cs="Times New Roman"/>
        </w:rPr>
        <w:t>, the</w:t>
      </w:r>
      <w:r w:rsidRPr="00093050">
        <w:rPr>
          <w:rFonts w:ascii="Times New Roman" w:eastAsia="Times New Roman" w:hAnsi="Times New Roman" w:cs="Times New Roman"/>
        </w:rPr>
        <w:t xml:space="preserve"> child should not return to the center until they are without vomiting for 24 hours.</w:t>
      </w:r>
    </w:p>
    <w:p w14:paraId="5B0B8A52" w14:textId="408FCAE6"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Rashes that have not been diagnosed by a physician until the rash has disappeared or a physician's note is provided stating the rash is not contagious</w:t>
      </w:r>
      <w:r w:rsidR="00CF6EF8">
        <w:rPr>
          <w:rFonts w:ascii="Times New Roman" w:eastAsia="Times New Roman" w:hAnsi="Times New Roman" w:cs="Times New Roman"/>
        </w:rPr>
        <w:t>,</w:t>
      </w:r>
      <w:r w:rsidRPr="00093050">
        <w:rPr>
          <w:rFonts w:ascii="Times New Roman" w:eastAsia="Times New Roman" w:hAnsi="Times New Roman" w:cs="Times New Roman"/>
        </w:rPr>
        <w:t xml:space="preserve"> and the physician approves the child's return to school.</w:t>
      </w:r>
    </w:p>
    <w:p w14:paraId="64C64EC4"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Impetigo - 24 hours after treatment.</w:t>
      </w:r>
    </w:p>
    <w:p w14:paraId="26C8B362"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Conjunctivitis - "pink eye" until 24 hours after treatment and all drainage has stopped.</w:t>
      </w:r>
    </w:p>
    <w:p w14:paraId="7C968BF1"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Measles, Mumps, Rubella - until return is approved by a physician.</w:t>
      </w:r>
    </w:p>
    <w:p w14:paraId="3683987C"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Strep throat- until 24 hours after treatment begins.</w:t>
      </w:r>
    </w:p>
    <w:p w14:paraId="717D914E"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Scabies - until 24 hours after treatment begins.</w:t>
      </w:r>
    </w:p>
    <w:p w14:paraId="793C4961"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Head Lice - until treated and all nits are gone.</w:t>
      </w:r>
    </w:p>
    <w:p w14:paraId="18D80BBF" w14:textId="367ED3FD"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Whooping cough - up to 5 days of antibiotic treatment</w:t>
      </w:r>
      <w:r w:rsidR="00CF6EF8">
        <w:rPr>
          <w:rFonts w:ascii="Times New Roman" w:eastAsia="Times New Roman" w:hAnsi="Times New Roman" w:cs="Times New Roman"/>
        </w:rPr>
        <w:t>,</w:t>
      </w:r>
      <w:r w:rsidRPr="00093050">
        <w:rPr>
          <w:rFonts w:ascii="Times New Roman" w:eastAsia="Times New Roman" w:hAnsi="Times New Roman" w:cs="Times New Roman"/>
        </w:rPr>
        <w:t xml:space="preserve"> and a physician's note is provided approving the child's return to school.</w:t>
      </w:r>
    </w:p>
    <w:p w14:paraId="33475B74"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Chicken Pox - until all scabs are dry.</w:t>
      </w:r>
    </w:p>
    <w:p w14:paraId="538C4C67" w14:textId="22E52B4C"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Scarlet Fever - until treated by a physician</w:t>
      </w:r>
      <w:r w:rsidR="00CF6EF8">
        <w:rPr>
          <w:rFonts w:ascii="Times New Roman" w:eastAsia="Times New Roman" w:hAnsi="Times New Roman" w:cs="Times New Roman"/>
        </w:rPr>
        <w:t>,</w:t>
      </w:r>
      <w:r w:rsidRPr="00093050">
        <w:rPr>
          <w:rFonts w:ascii="Times New Roman" w:eastAsia="Times New Roman" w:hAnsi="Times New Roman" w:cs="Times New Roman"/>
        </w:rPr>
        <w:t xml:space="preserve"> and the child has no fever.</w:t>
      </w:r>
    </w:p>
    <w:p w14:paraId="485BEE66"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Coxsackie Virus (Hand, Foot, and Mouth) - until blisters have healed and drooling has stopped, no fever present.</w:t>
      </w:r>
    </w:p>
    <w:p w14:paraId="09D596E0" w14:textId="4229AC4C" w:rsidR="00E26E52" w:rsidRPr="00093050" w:rsidRDefault="0068588E"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Ringworm</w:t>
      </w:r>
      <w:r w:rsidR="00E26E52" w:rsidRPr="00093050">
        <w:rPr>
          <w:rFonts w:ascii="Times New Roman" w:eastAsia="Times New Roman" w:hAnsi="Times New Roman" w:cs="Times New Roman"/>
        </w:rPr>
        <w:t xml:space="preserve"> - until 24 hours after treatment begins.</w:t>
      </w:r>
    </w:p>
    <w:p w14:paraId="6209BE5A" w14:textId="77777777" w:rsidR="00E26E52" w:rsidRPr="00093050" w:rsidRDefault="00E26E52" w:rsidP="00093050">
      <w:pPr>
        <w:pStyle w:val="ListParagraph"/>
        <w:numPr>
          <w:ilvl w:val="0"/>
          <w:numId w:val="6"/>
        </w:numPr>
        <w:spacing w:after="0" w:line="250" w:lineRule="auto"/>
        <w:ind w:right="237"/>
        <w:rPr>
          <w:rFonts w:ascii="Times New Roman" w:eastAsia="Times New Roman" w:hAnsi="Times New Roman" w:cs="Times New Roman"/>
        </w:rPr>
      </w:pPr>
      <w:r w:rsidRPr="00093050">
        <w:rPr>
          <w:rFonts w:ascii="Times New Roman" w:eastAsia="Times New Roman" w:hAnsi="Times New Roman" w:cs="Times New Roman"/>
        </w:rPr>
        <w:t>Fifth Disease - no exclusion unless other qualifying symptoms exist.</w:t>
      </w:r>
    </w:p>
    <w:p w14:paraId="3A865763" w14:textId="77777777" w:rsidR="00950467" w:rsidRDefault="00950467" w:rsidP="00950467">
      <w:pPr>
        <w:pStyle w:val="Heading3"/>
        <w:spacing w:before="0"/>
        <w:rPr>
          <w:sz w:val="22"/>
          <w:szCs w:val="22"/>
        </w:rPr>
      </w:pPr>
    </w:p>
    <w:p w14:paraId="75FEB928" w14:textId="13A84C5D" w:rsidR="000C21F9" w:rsidRPr="00EA4B2D" w:rsidRDefault="000C21F9" w:rsidP="00EA4B2D">
      <w:pPr>
        <w:pStyle w:val="Heading3"/>
        <w:spacing w:before="0"/>
        <w:rPr>
          <w:sz w:val="22"/>
          <w:szCs w:val="22"/>
        </w:rPr>
      </w:pPr>
      <w:r w:rsidRPr="00EA4B2D">
        <w:rPr>
          <w:sz w:val="22"/>
          <w:szCs w:val="22"/>
        </w:rPr>
        <w:t>COVID-19 Policies</w:t>
      </w:r>
    </w:p>
    <w:p w14:paraId="4812329C" w14:textId="77777777" w:rsidR="000C21F9" w:rsidRDefault="000C21F9" w:rsidP="00093050">
      <w:pPr>
        <w:pStyle w:val="NormalWeb"/>
        <w:numPr>
          <w:ilvl w:val="0"/>
          <w:numId w:val="6"/>
        </w:numPr>
        <w:spacing w:before="0" w:beforeAutospacing="0"/>
        <w:rPr>
          <w:sz w:val="22"/>
          <w:szCs w:val="22"/>
        </w:rPr>
      </w:pPr>
      <w:r w:rsidRPr="00EA4B2D">
        <w:rPr>
          <w:sz w:val="22"/>
          <w:szCs w:val="22"/>
        </w:rPr>
        <w:t xml:space="preserve">We follow </w:t>
      </w:r>
      <w:r w:rsidRPr="00EA4B2D">
        <w:rPr>
          <w:rStyle w:val="Strong"/>
          <w:rFonts w:eastAsiaTheme="majorEastAsia"/>
          <w:sz w:val="22"/>
          <w:szCs w:val="22"/>
        </w:rPr>
        <w:t>NCDHHS</w:t>
      </w:r>
      <w:r w:rsidRPr="00EA4B2D">
        <w:rPr>
          <w:sz w:val="22"/>
          <w:szCs w:val="22"/>
        </w:rPr>
        <w:t xml:space="preserve">, </w:t>
      </w:r>
      <w:r w:rsidRPr="00EA4B2D">
        <w:rPr>
          <w:rStyle w:val="Strong"/>
          <w:rFonts w:eastAsiaTheme="majorEastAsia"/>
          <w:sz w:val="22"/>
          <w:szCs w:val="22"/>
        </w:rPr>
        <w:t>Guilford County Health Department</w:t>
      </w:r>
      <w:r w:rsidRPr="00EA4B2D">
        <w:rPr>
          <w:sz w:val="22"/>
          <w:szCs w:val="22"/>
        </w:rPr>
        <w:t>, and childcare best practices to keep children and staff safe. Families must prepare for possible exposures, follow exclusion guidelines, and support our policies. Cooperation helps keep the center open. See full policy for testing and household rules.</w:t>
      </w:r>
    </w:p>
    <w:p w14:paraId="7D2C66E8" w14:textId="77777777" w:rsidR="000C21F9" w:rsidRPr="00EA4B2D" w:rsidRDefault="000C21F9" w:rsidP="00EA4B2D">
      <w:pPr>
        <w:pStyle w:val="Heading3"/>
        <w:spacing w:before="0"/>
        <w:rPr>
          <w:sz w:val="22"/>
          <w:szCs w:val="22"/>
        </w:rPr>
      </w:pPr>
      <w:r w:rsidRPr="00EA4B2D">
        <w:rPr>
          <w:sz w:val="22"/>
          <w:szCs w:val="22"/>
        </w:rPr>
        <w:t>Returning to Child Care</w:t>
      </w:r>
    </w:p>
    <w:p w14:paraId="2B74C320" w14:textId="3FAD2FE6" w:rsidR="000C21F9" w:rsidRPr="00EA4B2D" w:rsidRDefault="000C21F9" w:rsidP="00EA4B2D">
      <w:pPr>
        <w:pStyle w:val="NormalWeb"/>
        <w:numPr>
          <w:ilvl w:val="0"/>
          <w:numId w:val="6"/>
        </w:numPr>
        <w:spacing w:before="0" w:beforeAutospacing="0"/>
        <w:rPr>
          <w:sz w:val="22"/>
          <w:szCs w:val="22"/>
        </w:rPr>
      </w:pPr>
      <w:r w:rsidRPr="00EA4B2D">
        <w:rPr>
          <w:sz w:val="22"/>
          <w:szCs w:val="22"/>
        </w:rPr>
        <w:t xml:space="preserve">Standard exclusion for COVID-19 is </w:t>
      </w:r>
      <w:r w:rsidR="00950467">
        <w:rPr>
          <w:rStyle w:val="Strong"/>
          <w:rFonts w:eastAsiaTheme="majorEastAsia"/>
          <w:sz w:val="22"/>
          <w:szCs w:val="22"/>
        </w:rPr>
        <w:t>5</w:t>
      </w:r>
      <w:r w:rsidRPr="00EA4B2D">
        <w:rPr>
          <w:rStyle w:val="Strong"/>
          <w:rFonts w:eastAsiaTheme="majorEastAsia"/>
          <w:sz w:val="22"/>
          <w:szCs w:val="22"/>
        </w:rPr>
        <w:t xml:space="preserve"> days</w:t>
      </w:r>
      <w:r w:rsidRPr="00EA4B2D">
        <w:rPr>
          <w:sz w:val="22"/>
          <w:szCs w:val="22"/>
        </w:rPr>
        <w:t>. Some cases may require longer; this cannot be shortened.</w:t>
      </w:r>
    </w:p>
    <w:p w14:paraId="71DDFF93" w14:textId="77777777" w:rsidR="000C21F9" w:rsidRPr="00EA4B2D" w:rsidRDefault="000C21F9" w:rsidP="00EA4B2D">
      <w:pPr>
        <w:spacing w:after="0" w:line="250" w:lineRule="auto"/>
        <w:ind w:right="237"/>
        <w:rPr>
          <w:rFonts w:ascii="Times New Roman" w:eastAsia="Times New Roman" w:hAnsi="Times New Roman" w:cs="Times New Roman"/>
        </w:rPr>
      </w:pPr>
    </w:p>
    <w:p w14:paraId="04FB1976" w14:textId="77777777" w:rsidR="00D71B2C" w:rsidRPr="00EA4B2D" w:rsidRDefault="00D71B2C"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Medications Policy</w:t>
      </w:r>
    </w:p>
    <w:p w14:paraId="300C6C7B" w14:textId="77777777" w:rsidR="00D71B2C" w:rsidRPr="00EA4B2D" w:rsidRDefault="00D71B2C"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Over-the-Counter Medications</w:t>
      </w:r>
    </w:p>
    <w:p w14:paraId="67AA6F64" w14:textId="77777777" w:rsidR="00D71B2C" w:rsidRPr="00EA4B2D" w:rsidRDefault="00D71B2C" w:rsidP="00EA4B2D">
      <w:pPr>
        <w:widowControl/>
        <w:numPr>
          <w:ilvl w:val="0"/>
          <w:numId w:val="42"/>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Staff cannot give over-the-counter medicines (like Tylenol, cough syrup, or cold medicine).</w:t>
      </w:r>
    </w:p>
    <w:p w14:paraId="10803ED3" w14:textId="77777777" w:rsidR="00D71B2C" w:rsidRPr="00EA4B2D" w:rsidRDefault="00D71B2C"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Prescription Medications</w:t>
      </w:r>
    </w:p>
    <w:p w14:paraId="22F6E2EB"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Prescription medicine is only given for chronic conditions such as asthma or allergies.</w:t>
      </w:r>
    </w:p>
    <w:p w14:paraId="746C2909"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Medicine must be in its original container with the pharmacist’s label, showing:</w:t>
      </w:r>
    </w:p>
    <w:p w14:paraId="746F2C09"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Child’s name</w:t>
      </w:r>
    </w:p>
    <w:p w14:paraId="67F95984"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Date filled</w:t>
      </w:r>
    </w:p>
    <w:p w14:paraId="63EC0DB8"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Prescription number</w:t>
      </w:r>
    </w:p>
    <w:p w14:paraId="71D733D7"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Dosage and schedule</w:t>
      </w:r>
    </w:p>
    <w:p w14:paraId="67ECC3CD"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Medicine will only be given:</w:t>
      </w:r>
    </w:p>
    <w:p w14:paraId="012083B1"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With written parent/guardian permission</w:t>
      </w:r>
    </w:p>
    <w:p w14:paraId="5768C636" w14:textId="77777777" w:rsidR="00D71B2C" w:rsidRPr="00EA4B2D" w:rsidRDefault="00D71B2C" w:rsidP="00EA4B2D">
      <w:pPr>
        <w:widowControl/>
        <w:numPr>
          <w:ilvl w:val="1"/>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To the child for whom it is prescribed</w:t>
      </w:r>
    </w:p>
    <w:p w14:paraId="6988E633"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Only administrative staff will give medication, and a second staff member will check the dosage.</w:t>
      </w:r>
    </w:p>
    <w:p w14:paraId="43F41D00"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u w:val="single"/>
        </w:rPr>
        <w:t>Medication Permission Forms</w:t>
      </w:r>
      <w:r w:rsidRPr="00EA4B2D">
        <w:rPr>
          <w:rFonts w:ascii="Times New Roman" w:eastAsia="Times New Roman" w:hAnsi="Times New Roman" w:cs="Times New Roman"/>
        </w:rPr>
        <w:t xml:space="preserve"> are available from your child’s teacher or the office. Forms must be completed, signed, and dated before staff can give medicine.</w:t>
      </w:r>
    </w:p>
    <w:p w14:paraId="0709671D"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When the authorization period ends, any leftover medicine must be taken home. If not, it will be discarded.</w:t>
      </w:r>
    </w:p>
    <w:p w14:paraId="0EC57C69" w14:textId="77777777" w:rsidR="00D71B2C" w:rsidRPr="00EA4B2D" w:rsidRDefault="00D71B2C" w:rsidP="00EA4B2D">
      <w:pPr>
        <w:widowControl/>
        <w:numPr>
          <w:ilvl w:val="0"/>
          <w:numId w:val="43"/>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Please provide measuring cups or droppers if needed for accurate dosing.</w:t>
      </w:r>
    </w:p>
    <w:p w14:paraId="49427673" w14:textId="77777777" w:rsidR="00D71B2C" w:rsidRPr="00EA4B2D" w:rsidRDefault="00D71B2C"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Long-Term Authorization</w:t>
      </w:r>
    </w:p>
    <w:p w14:paraId="15C6FD5C" w14:textId="77777777" w:rsidR="00D71B2C" w:rsidRPr="00EA4B2D" w:rsidRDefault="00D71B2C" w:rsidP="00EA4B2D">
      <w:pPr>
        <w:widowControl/>
        <w:numPr>
          <w:ilvl w:val="0"/>
          <w:numId w:val="44"/>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Parents may give permission for up to </w:t>
      </w:r>
      <w:r w:rsidRPr="00EA4B2D">
        <w:rPr>
          <w:rFonts w:ascii="Times New Roman" w:eastAsia="Times New Roman" w:hAnsi="Times New Roman" w:cs="Times New Roman"/>
          <w:b/>
          <w:bCs/>
        </w:rPr>
        <w:t>six months</w:t>
      </w:r>
      <w:r w:rsidRPr="00EA4B2D">
        <w:rPr>
          <w:rFonts w:ascii="Times New Roman" w:eastAsia="Times New Roman" w:hAnsi="Times New Roman" w:cs="Times New Roman"/>
        </w:rPr>
        <w:t xml:space="preserve"> for chronic conditions or allergic reactions.</w:t>
      </w:r>
    </w:p>
    <w:p w14:paraId="0DF27543" w14:textId="77777777" w:rsidR="00D71B2C" w:rsidRPr="00EA4B2D" w:rsidRDefault="00D71B2C"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Medication Storage</w:t>
      </w:r>
    </w:p>
    <w:p w14:paraId="29893FB7" w14:textId="77777777" w:rsidR="00D71B2C" w:rsidRPr="00EA4B2D" w:rsidRDefault="00D71B2C" w:rsidP="00EA4B2D">
      <w:pPr>
        <w:widowControl/>
        <w:numPr>
          <w:ilvl w:val="0"/>
          <w:numId w:val="4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Bring all medicine directly to a staff member.</w:t>
      </w:r>
    </w:p>
    <w:p w14:paraId="115E280D" w14:textId="77777777" w:rsidR="00D71B2C" w:rsidRPr="00EA4B2D" w:rsidRDefault="00D71B2C" w:rsidP="00EA4B2D">
      <w:pPr>
        <w:widowControl/>
        <w:numPr>
          <w:ilvl w:val="0"/>
          <w:numId w:val="4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Medications are stored </w:t>
      </w:r>
      <w:r w:rsidRPr="00EA4B2D">
        <w:rPr>
          <w:rFonts w:ascii="Times New Roman" w:eastAsia="Times New Roman" w:hAnsi="Times New Roman" w:cs="Times New Roman"/>
          <w:b/>
          <w:bCs/>
        </w:rPr>
        <w:t>safely in locked cabinets or a locked refrigerator</w:t>
      </w:r>
      <w:r w:rsidRPr="00EA4B2D">
        <w:rPr>
          <w:rFonts w:ascii="Times New Roman" w:eastAsia="Times New Roman" w:hAnsi="Times New Roman" w:cs="Times New Roman"/>
        </w:rPr>
        <w:t>.</w:t>
      </w:r>
    </w:p>
    <w:p w14:paraId="643322A8" w14:textId="77777777" w:rsidR="00D71B2C" w:rsidRPr="00EA4B2D" w:rsidRDefault="00D71B2C"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Sunscreen</w:t>
      </w:r>
    </w:p>
    <w:p w14:paraId="72FB232A" w14:textId="001BF984" w:rsidR="007716AA" w:rsidRPr="00EA4B2D" w:rsidRDefault="00D71B2C" w:rsidP="00EA4B2D">
      <w:pPr>
        <w:numPr>
          <w:ilvl w:val="0"/>
          <w:numId w:val="46"/>
        </w:numPr>
        <w:spacing w:after="0" w:line="250" w:lineRule="auto"/>
        <w:ind w:right="237"/>
        <w:rPr>
          <w:rFonts w:ascii="Times New Roman" w:eastAsia="Times New Roman" w:hAnsi="Times New Roman" w:cs="Times New Roman"/>
        </w:rPr>
      </w:pPr>
      <w:r w:rsidRPr="00EA4B2D">
        <w:rPr>
          <w:rFonts w:ascii="Times New Roman" w:eastAsia="Times New Roman" w:hAnsi="Times New Roman" w:cs="Times New Roman"/>
        </w:rPr>
        <w:t>A signed form is required for staff to apply sunscreen to your child.</w:t>
      </w:r>
    </w:p>
    <w:bookmarkEnd w:id="0"/>
    <w:p w14:paraId="33F18830" w14:textId="77777777" w:rsidR="00CD56C1" w:rsidRPr="00EA4B2D" w:rsidRDefault="00CD56C1"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Childhood Immunizations</w:t>
      </w:r>
    </w:p>
    <w:p w14:paraId="540271C7"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We follow the recommended immunization schedule established by the American Academy of Pediatrics (AAP) and the Centers for Disease Control and Prevention (CDC). Children are expected to receive all vaccinations required for public school attendance within </w:t>
      </w:r>
      <w:r w:rsidRPr="00EA4B2D">
        <w:rPr>
          <w:rFonts w:ascii="Times New Roman" w:eastAsia="Times New Roman" w:hAnsi="Times New Roman" w:cs="Times New Roman"/>
          <w:b/>
          <w:bCs/>
        </w:rPr>
        <w:t>two months</w:t>
      </w:r>
      <w:r w:rsidRPr="00EA4B2D">
        <w:rPr>
          <w:rFonts w:ascii="Times New Roman" w:eastAsia="Times New Roman" w:hAnsi="Times New Roman" w:cs="Times New Roman"/>
        </w:rPr>
        <w:t xml:space="preserve"> of the age at which they are recommended.</w:t>
      </w:r>
    </w:p>
    <w:p w14:paraId="7CD3BF0C"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Required Vaccines:</w:t>
      </w:r>
    </w:p>
    <w:p w14:paraId="625534CE"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Hepatitis B (Hep B)</w:t>
      </w:r>
    </w:p>
    <w:p w14:paraId="79D7B001"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Haemophilus influenzae type b (Hib)</w:t>
      </w:r>
    </w:p>
    <w:p w14:paraId="62880927"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Inactivated poliovirus vaccine (IPV)</w:t>
      </w:r>
    </w:p>
    <w:p w14:paraId="17D40180"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Pneumococcal conjugate vaccine (Prevnar)</w:t>
      </w:r>
    </w:p>
    <w:p w14:paraId="3B4A474B"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Diphtheria, tetanus, and pertussis (DtaP/TdaP)</w:t>
      </w:r>
    </w:p>
    <w:p w14:paraId="2B9DE023"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Measles, mumps, and rubella (MMR)</w:t>
      </w:r>
    </w:p>
    <w:p w14:paraId="62AC7B06"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Varicella (chickenpox)</w:t>
      </w:r>
    </w:p>
    <w:p w14:paraId="0DF88CFE" w14:textId="77777777" w:rsidR="00CD56C1" w:rsidRPr="00EA4B2D" w:rsidRDefault="00CD56C1" w:rsidP="00EA4B2D">
      <w:pPr>
        <w:widowControl/>
        <w:numPr>
          <w:ilvl w:val="0"/>
          <w:numId w:val="4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Meningococcal vaccines</w:t>
      </w:r>
    </w:p>
    <w:p w14:paraId="1345B0C3"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Families with questions or concerns about immunizations are encouraged to schedule a Pre-Vaccination Conference with their child’s primary pediatrician.</w:t>
      </w:r>
    </w:p>
    <w:p w14:paraId="739ADD10"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Enrollment Guidelines:</w:t>
      </w:r>
    </w:p>
    <w:p w14:paraId="171F9FCF" w14:textId="77777777" w:rsidR="00CD56C1" w:rsidRPr="00EA4B2D" w:rsidRDefault="00CD56C1" w:rsidP="00EA4B2D">
      <w:pPr>
        <w:widowControl/>
        <w:numPr>
          <w:ilvl w:val="0"/>
          <w:numId w:val="4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Children who are not vaccinated according to the above schedule are not eligible for enrollment.</w:t>
      </w:r>
    </w:p>
    <w:p w14:paraId="33427861" w14:textId="77777777" w:rsidR="00CD56C1" w:rsidRPr="00EA4B2D" w:rsidRDefault="00CD56C1" w:rsidP="00EA4B2D">
      <w:pPr>
        <w:widowControl/>
        <w:numPr>
          <w:ilvl w:val="0"/>
          <w:numId w:val="4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Families unable or unwilling to comply with these requirements may be asked to find another childcare center.</w:t>
      </w:r>
    </w:p>
    <w:p w14:paraId="1810F336"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Documentation Requirements:</w:t>
      </w:r>
    </w:p>
    <w:p w14:paraId="5D4F2D84" w14:textId="77777777" w:rsidR="00CD56C1" w:rsidRPr="00EA4B2D" w:rsidRDefault="00CD56C1" w:rsidP="00EA4B2D">
      <w:pPr>
        <w:widowControl/>
        <w:numPr>
          <w:ilvl w:val="0"/>
          <w:numId w:val="4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Parents must provide proof of immunizations required by the state of North Carolina within 30 days of enrollment.</w:t>
      </w:r>
    </w:p>
    <w:p w14:paraId="4192050F" w14:textId="77777777" w:rsidR="00CD56C1" w:rsidRPr="00EA4B2D" w:rsidRDefault="00CD56C1" w:rsidP="00EA4B2D">
      <w:pPr>
        <w:widowControl/>
        <w:numPr>
          <w:ilvl w:val="0"/>
          <w:numId w:val="4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Copies of immunization records are kept in each child’s file.</w:t>
      </w:r>
    </w:p>
    <w:p w14:paraId="19D8DDB4" w14:textId="77777777" w:rsidR="00CD56C1" w:rsidRPr="00EA4B2D" w:rsidRDefault="00CD56C1" w:rsidP="00EA4B2D">
      <w:pPr>
        <w:widowControl/>
        <w:numPr>
          <w:ilvl w:val="0"/>
          <w:numId w:val="4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As children receive additional vaccines, parents should provide updated documentation to ensure records remain current.</w:t>
      </w:r>
    </w:p>
    <w:p w14:paraId="2FBE0048"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Our immunization records are reviewed annually by representatives from the </w:t>
      </w:r>
      <w:r w:rsidRPr="00EA4B2D">
        <w:rPr>
          <w:rFonts w:ascii="Times New Roman" w:eastAsia="Times New Roman" w:hAnsi="Times New Roman" w:cs="Times New Roman"/>
          <w:b/>
          <w:bCs/>
        </w:rPr>
        <w:t>Guilford County Health Department</w:t>
      </w:r>
      <w:r w:rsidRPr="00EA4B2D">
        <w:rPr>
          <w:rFonts w:ascii="Times New Roman" w:eastAsia="Times New Roman" w:hAnsi="Times New Roman" w:cs="Times New Roman"/>
        </w:rPr>
        <w:t>. Accurate, up-to-date records are essential. Children with incomplete or outdated immunization documentation may be dismissed from the center.</w:t>
      </w:r>
    </w:p>
    <w:p w14:paraId="1B0EF23F" w14:textId="77777777" w:rsidR="00CD56C1" w:rsidRPr="00EA4B2D" w:rsidRDefault="00CD56C1" w:rsidP="00EA4B2D">
      <w:pPr>
        <w:widowControl/>
        <w:spacing w:after="100" w:afterAutospacing="1" w:line="240" w:lineRule="auto"/>
        <w:outlineLvl w:val="1"/>
        <w:rPr>
          <w:rFonts w:ascii="Times New Roman" w:eastAsia="Times New Roman" w:hAnsi="Times New Roman" w:cs="Times New Roman"/>
          <w:b/>
          <w:bCs/>
        </w:rPr>
      </w:pPr>
      <w:r w:rsidRPr="00EA4B2D">
        <w:rPr>
          <w:rFonts w:ascii="Times New Roman" w:eastAsia="Times New Roman" w:hAnsi="Times New Roman" w:cs="Times New Roman"/>
          <w:b/>
          <w:bCs/>
        </w:rPr>
        <w:t>Safety and Health Procedures</w:t>
      </w:r>
    </w:p>
    <w:p w14:paraId="27701854" w14:textId="77777777" w:rsidR="00CD56C1" w:rsidRPr="00EA4B2D" w:rsidRDefault="00CD56C1" w:rsidP="00EA4B2D">
      <w:pPr>
        <w:widowControl/>
        <w:spacing w:after="100" w:afterAutospacing="1" w:line="240" w:lineRule="auto"/>
        <w:outlineLvl w:val="2"/>
        <w:rPr>
          <w:rFonts w:ascii="Times New Roman" w:eastAsia="Times New Roman" w:hAnsi="Times New Roman" w:cs="Times New Roman"/>
        </w:rPr>
      </w:pPr>
      <w:r w:rsidRPr="00EA4B2D">
        <w:rPr>
          <w:rFonts w:ascii="Times New Roman" w:eastAsia="Times New Roman" w:hAnsi="Times New Roman" w:cs="Times New Roman"/>
        </w:rPr>
        <w:t>Accidents</w:t>
      </w:r>
    </w:p>
    <w:p w14:paraId="12622642"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We take every precaution to make our building and grounds as safe as possible. Our staff </w:t>
      </w:r>
      <w:proofErr w:type="gramStart"/>
      <w:r w:rsidRPr="00EA4B2D">
        <w:rPr>
          <w:rFonts w:ascii="Times New Roman" w:eastAsia="Times New Roman" w:hAnsi="Times New Roman" w:cs="Times New Roman"/>
        </w:rPr>
        <w:t>receives</w:t>
      </w:r>
      <w:proofErr w:type="gramEnd"/>
      <w:r w:rsidRPr="00EA4B2D">
        <w:rPr>
          <w:rFonts w:ascii="Times New Roman" w:eastAsia="Times New Roman" w:hAnsi="Times New Roman" w:cs="Times New Roman"/>
        </w:rPr>
        <w:t xml:space="preserve"> regular training in CPR and First Aid. If an accident occurs, the following steps will be taken:</w:t>
      </w:r>
    </w:p>
    <w:p w14:paraId="5A62805A" w14:textId="77777777" w:rsidR="00CD56C1" w:rsidRPr="00EA4B2D" w:rsidRDefault="00CD56C1" w:rsidP="00EA4B2D">
      <w:pPr>
        <w:widowControl/>
        <w:numPr>
          <w:ilvl w:val="0"/>
          <w:numId w:val="50"/>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We will attempt to contact you immediately. Please ensure that we have up-to-date phone numbers, addresses, and cell phone numbers.</w:t>
      </w:r>
    </w:p>
    <w:p w14:paraId="0FE2D663" w14:textId="77777777" w:rsidR="00CD56C1" w:rsidRPr="00EA4B2D" w:rsidRDefault="00CD56C1" w:rsidP="00EA4B2D">
      <w:pPr>
        <w:widowControl/>
        <w:numPr>
          <w:ilvl w:val="0"/>
          <w:numId w:val="50"/>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If we cannot reach you and medical attention is necessary, we will take your child to the nearest Emergency Department and continue trying to contact you.</w:t>
      </w:r>
    </w:p>
    <w:p w14:paraId="0C4757B4" w14:textId="77777777" w:rsidR="00CD56C1" w:rsidRPr="00EA4B2D" w:rsidRDefault="00CD56C1" w:rsidP="00EA4B2D">
      <w:pPr>
        <w:widowControl/>
        <w:numPr>
          <w:ilvl w:val="0"/>
          <w:numId w:val="50"/>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An accident report describing the incident will be completed for your review and signature.</w:t>
      </w:r>
    </w:p>
    <w:p w14:paraId="27FC4FA9" w14:textId="77777777" w:rsidR="00CD56C1" w:rsidRPr="00EA4B2D" w:rsidRDefault="00CD56C1" w:rsidP="00EA4B2D">
      <w:pPr>
        <w:widowControl/>
        <w:spacing w:after="100" w:afterAutospacing="1" w:line="240" w:lineRule="auto"/>
        <w:outlineLvl w:val="2"/>
        <w:rPr>
          <w:rFonts w:ascii="Times New Roman" w:eastAsia="Times New Roman" w:hAnsi="Times New Roman" w:cs="Times New Roman"/>
        </w:rPr>
      </w:pPr>
      <w:r w:rsidRPr="00EA4B2D">
        <w:rPr>
          <w:rFonts w:ascii="Times New Roman" w:eastAsia="Times New Roman" w:hAnsi="Times New Roman" w:cs="Times New Roman"/>
        </w:rPr>
        <w:t>Emergencies</w:t>
      </w:r>
    </w:p>
    <w:p w14:paraId="1588D3E0" w14:textId="628137C8"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Our center has written policies to address a variety of emergencies. Emergency evacuation procedures are practiced monthly with both children and staff in accordance with state regulations. Please do not be alarmed if you hear or see an evacuation drill in progress. For safety reasons, do not enter the building or remove your child during a drill.</w:t>
      </w:r>
    </w:p>
    <w:p w14:paraId="3D34E4CF" w14:textId="77777777" w:rsidR="00CD56C1" w:rsidRPr="00EA4B2D" w:rsidRDefault="00CD56C1"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Potty and Handwashing</w:t>
      </w:r>
    </w:p>
    <w:p w14:paraId="313AA806"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We encourage children to develop independence </w:t>
      </w:r>
      <w:proofErr w:type="gramStart"/>
      <w:r w:rsidRPr="00EA4B2D">
        <w:rPr>
          <w:rFonts w:ascii="Times New Roman" w:eastAsia="Times New Roman" w:hAnsi="Times New Roman" w:cs="Times New Roman"/>
        </w:rPr>
        <w:t>in</w:t>
      </w:r>
      <w:proofErr w:type="gramEnd"/>
      <w:r w:rsidRPr="00EA4B2D">
        <w:rPr>
          <w:rFonts w:ascii="Times New Roman" w:eastAsia="Times New Roman" w:hAnsi="Times New Roman" w:cs="Times New Roman"/>
        </w:rPr>
        <w:t xml:space="preserve"> using the restroom while providing guidance and support as needed. Staff assist children in a respectful and supportive manner to ensure safety and comfort.</w:t>
      </w:r>
    </w:p>
    <w:p w14:paraId="324CCB51"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Handwashing is an important part of our daily routine to promote health and prevent the spread of germs. Children are encouraged and assisted to wash their hands:</w:t>
      </w:r>
    </w:p>
    <w:p w14:paraId="4720B3CC" w14:textId="77777777" w:rsidR="00CD56C1" w:rsidRPr="00EA4B2D" w:rsidRDefault="00CD56C1" w:rsidP="00EA4B2D">
      <w:pPr>
        <w:widowControl/>
        <w:numPr>
          <w:ilvl w:val="0"/>
          <w:numId w:val="5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Before and after using the restroom</w:t>
      </w:r>
    </w:p>
    <w:p w14:paraId="4C9E7CFD" w14:textId="77777777" w:rsidR="00CD56C1" w:rsidRPr="00EA4B2D" w:rsidRDefault="00CD56C1" w:rsidP="00EA4B2D">
      <w:pPr>
        <w:widowControl/>
        <w:numPr>
          <w:ilvl w:val="0"/>
          <w:numId w:val="5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Before meals and snacks</w:t>
      </w:r>
    </w:p>
    <w:p w14:paraId="772DD49E" w14:textId="77777777" w:rsidR="00CD56C1" w:rsidRPr="00EA4B2D" w:rsidRDefault="00CD56C1" w:rsidP="00EA4B2D">
      <w:pPr>
        <w:widowControl/>
        <w:numPr>
          <w:ilvl w:val="0"/>
          <w:numId w:val="51"/>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After outdoor play or handling shared materials</w:t>
      </w:r>
    </w:p>
    <w:p w14:paraId="3442A204" w14:textId="77777777" w:rsidR="00CD56C1" w:rsidRPr="00EA4B2D" w:rsidRDefault="00CD56C1"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Staff model proper handwashing techniques, including using soap, rubbing hands together for at least 20 seconds, and rinsing thoroughly. Monitoring handwashing helps children develop consistent hygiene habits that support their health and the health of others.</w:t>
      </w:r>
    </w:p>
    <w:p w14:paraId="78DDBAB8" w14:textId="26874C57" w:rsidR="00CD56C1" w:rsidRPr="00EA4B2D" w:rsidRDefault="00CD56C1" w:rsidP="00EA4B2D">
      <w:pPr>
        <w:widowControl/>
        <w:spacing w:after="100" w:afterAutospacing="1" w:line="240" w:lineRule="auto"/>
        <w:rPr>
          <w:rFonts w:ascii="Times New Roman" w:eastAsia="Times New Roman" w:hAnsi="Times New Roman" w:cs="Times New Roman"/>
          <w:u w:val="single"/>
        </w:rPr>
      </w:pPr>
      <w:r w:rsidRPr="00EA4B2D">
        <w:rPr>
          <w:u w:val="single"/>
        </w:rPr>
        <w:t xml:space="preserve">As part of our preschool drop-off policy and in accordance with state regulations, all children must wash their hands upon entering the classroom. We also ask that parents use this time to ensure their child has used the restroom prior to </w:t>
      </w:r>
      <w:proofErr w:type="gramStart"/>
      <w:r w:rsidRPr="00EA4B2D">
        <w:rPr>
          <w:u w:val="single"/>
        </w:rPr>
        <w:t>drop-off</w:t>
      </w:r>
      <w:proofErr w:type="gramEnd"/>
      <w:r w:rsidRPr="00EA4B2D">
        <w:rPr>
          <w:u w:val="single"/>
        </w:rPr>
        <w:t>.</w:t>
      </w:r>
    </w:p>
    <w:p w14:paraId="7FD087BB"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Nutrition Policies</w:t>
      </w:r>
    </w:p>
    <w:p w14:paraId="7DF41507" w14:textId="77777777" w:rsidR="000C21F9" w:rsidRPr="00EA4B2D" w:rsidRDefault="000C21F9" w:rsidP="00EA4B2D">
      <w:pPr>
        <w:pStyle w:val="NormalWeb"/>
        <w:spacing w:before="0" w:beforeAutospacing="0"/>
        <w:rPr>
          <w:sz w:val="22"/>
          <w:szCs w:val="22"/>
        </w:rPr>
      </w:pPr>
      <w:r w:rsidRPr="00EA4B2D">
        <w:rPr>
          <w:sz w:val="22"/>
          <w:szCs w:val="22"/>
        </w:rPr>
        <w:t>At Mt. Pleasant Child Development Center (MPCDC), we believe in providing children with nutritious and well-balanced meals to support their growth and development. Good nutrition is key to helping children thrive, and we make it a priority to introduce them to a wide variety of healthy foods throughout the day.</w:t>
      </w:r>
    </w:p>
    <w:p w14:paraId="17D7B6BD" w14:textId="77777777" w:rsidR="000C21F9" w:rsidRPr="00EA4B2D" w:rsidRDefault="000C21F9" w:rsidP="00EA4B2D">
      <w:pPr>
        <w:pStyle w:val="NormalWeb"/>
        <w:spacing w:before="0" w:beforeAutospacing="0"/>
        <w:rPr>
          <w:sz w:val="22"/>
          <w:szCs w:val="22"/>
        </w:rPr>
      </w:pPr>
      <w:r w:rsidRPr="00EA4B2D">
        <w:rPr>
          <w:sz w:val="22"/>
          <w:szCs w:val="22"/>
        </w:rPr>
        <w:t>We follow the guidelines of the USDA Child and Adult Care Food Program (CACFP) to ensure meals meet the highest standards. The meals provided are as follows:</w:t>
      </w:r>
    </w:p>
    <w:p w14:paraId="498A3A9D" w14:textId="77777777" w:rsidR="000C21F9" w:rsidRPr="00EA4B2D" w:rsidRDefault="000C21F9" w:rsidP="00EA4B2D">
      <w:pPr>
        <w:pStyle w:val="NormalWeb"/>
        <w:numPr>
          <w:ilvl w:val="0"/>
          <w:numId w:val="52"/>
        </w:numPr>
        <w:spacing w:before="0" w:beforeAutospacing="0"/>
        <w:rPr>
          <w:sz w:val="22"/>
          <w:szCs w:val="22"/>
        </w:rPr>
      </w:pPr>
      <w:r w:rsidRPr="00EA4B2D">
        <w:rPr>
          <w:rStyle w:val="Strong"/>
          <w:rFonts w:eastAsiaTheme="majorEastAsia"/>
          <w:sz w:val="22"/>
          <w:szCs w:val="22"/>
        </w:rPr>
        <w:t>Full Day Program</w:t>
      </w:r>
      <w:r w:rsidRPr="00EA4B2D">
        <w:rPr>
          <w:sz w:val="22"/>
          <w:szCs w:val="22"/>
        </w:rPr>
        <w:t>: Morning snack, lunch, and afternoon snack</w:t>
      </w:r>
    </w:p>
    <w:p w14:paraId="56F77D96" w14:textId="77777777" w:rsidR="000C21F9" w:rsidRPr="00EA4B2D" w:rsidRDefault="000C21F9" w:rsidP="00EA4B2D">
      <w:pPr>
        <w:pStyle w:val="NormalWeb"/>
        <w:numPr>
          <w:ilvl w:val="0"/>
          <w:numId w:val="52"/>
        </w:numPr>
        <w:spacing w:before="0" w:beforeAutospacing="0"/>
        <w:rPr>
          <w:sz w:val="22"/>
          <w:szCs w:val="22"/>
        </w:rPr>
      </w:pPr>
      <w:r w:rsidRPr="00EA4B2D">
        <w:rPr>
          <w:rStyle w:val="Strong"/>
          <w:rFonts w:eastAsiaTheme="majorEastAsia"/>
          <w:sz w:val="22"/>
          <w:szCs w:val="22"/>
        </w:rPr>
        <w:t>After School Program</w:t>
      </w:r>
      <w:r w:rsidRPr="00EA4B2D">
        <w:rPr>
          <w:sz w:val="22"/>
          <w:szCs w:val="22"/>
        </w:rPr>
        <w:t>: Afternoon snack</w:t>
      </w:r>
    </w:p>
    <w:p w14:paraId="6F99DA8D" w14:textId="77777777" w:rsidR="000C21F9" w:rsidRPr="00EA4B2D" w:rsidRDefault="000C21F9" w:rsidP="00EA4B2D">
      <w:pPr>
        <w:pStyle w:val="NormalWeb"/>
        <w:spacing w:before="0" w:beforeAutospacing="0"/>
        <w:rPr>
          <w:sz w:val="22"/>
          <w:szCs w:val="22"/>
        </w:rPr>
      </w:pPr>
      <w:r w:rsidRPr="00EA4B2D">
        <w:rPr>
          <w:sz w:val="22"/>
          <w:szCs w:val="22"/>
        </w:rPr>
        <w:t>If your child has any food allergies or dietary restrictions, we ask that you speak directly with the Center Director. We’ll work together to find a suitable meal modification. Please note that we cannot adjust meals based on individual food preferences, but we’re committed to meeting your child’s nutritional needs as best we can.</w:t>
      </w:r>
    </w:p>
    <w:p w14:paraId="7C62451C" w14:textId="77777777" w:rsidR="000C21F9" w:rsidRPr="00EA4B2D" w:rsidRDefault="000C21F9" w:rsidP="00EA4B2D">
      <w:pPr>
        <w:pStyle w:val="NormalWeb"/>
        <w:spacing w:before="0" w:beforeAutospacing="0"/>
        <w:rPr>
          <w:sz w:val="22"/>
          <w:szCs w:val="22"/>
        </w:rPr>
      </w:pPr>
      <w:r w:rsidRPr="00EA4B2D">
        <w:rPr>
          <w:sz w:val="22"/>
          <w:szCs w:val="22"/>
        </w:rPr>
        <w:t>For the safety of all children, we do not allow outside snacks or meals to be brought into the center, unless prior permission is given by the staff due to special medical needs. This policy is in place because of the wide variety of allergies present at the center.</w:t>
      </w:r>
    </w:p>
    <w:p w14:paraId="610246F8"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Classroom &amp; Birthday Parties</w:t>
      </w:r>
    </w:p>
    <w:p w14:paraId="2F69856A" w14:textId="77777777" w:rsidR="000C21F9" w:rsidRPr="00EA4B2D" w:rsidRDefault="000C21F9" w:rsidP="00EA4B2D">
      <w:pPr>
        <w:pStyle w:val="NormalWeb"/>
        <w:spacing w:before="0" w:beforeAutospacing="0"/>
        <w:rPr>
          <w:sz w:val="22"/>
          <w:szCs w:val="22"/>
        </w:rPr>
      </w:pPr>
      <w:r w:rsidRPr="00EA4B2D">
        <w:rPr>
          <w:sz w:val="22"/>
          <w:szCs w:val="22"/>
        </w:rPr>
        <w:t>Throughout the year, we celebrate special occasions with classroom parties and events. To comply with guidelines set by the North Carolina Division of Child Development and the Guilford County Health Department, all food brought into the center for celebrations must be store-bought and pre-packaged with a clearly labeled ingredient list. Homemade items are not permitted for the safety of all children.</w:t>
      </w:r>
    </w:p>
    <w:p w14:paraId="7E300DDE" w14:textId="77777777" w:rsidR="000C21F9" w:rsidRPr="00EA4B2D" w:rsidRDefault="000C21F9" w:rsidP="00EA4B2D">
      <w:pPr>
        <w:pStyle w:val="NormalWeb"/>
        <w:spacing w:before="0" w:beforeAutospacing="0"/>
        <w:rPr>
          <w:sz w:val="22"/>
          <w:szCs w:val="22"/>
        </w:rPr>
      </w:pPr>
      <w:r w:rsidRPr="00EA4B2D">
        <w:rPr>
          <w:sz w:val="22"/>
          <w:szCs w:val="22"/>
        </w:rPr>
        <w:t>We are a peanut-free center to protect children with life-threatening peanut allergies. Please be diligent in checking labels when bringing in any food. The following items cannot be served or stored at the center:</w:t>
      </w:r>
    </w:p>
    <w:p w14:paraId="1491001A" w14:textId="77777777" w:rsidR="000C21F9" w:rsidRPr="00EA4B2D" w:rsidRDefault="000C21F9" w:rsidP="00EA4B2D">
      <w:pPr>
        <w:pStyle w:val="NormalWeb"/>
        <w:numPr>
          <w:ilvl w:val="0"/>
          <w:numId w:val="53"/>
        </w:numPr>
        <w:spacing w:before="0" w:beforeAutospacing="0"/>
        <w:rPr>
          <w:sz w:val="22"/>
          <w:szCs w:val="22"/>
        </w:rPr>
      </w:pPr>
      <w:r w:rsidRPr="00EA4B2D">
        <w:rPr>
          <w:sz w:val="22"/>
          <w:szCs w:val="22"/>
        </w:rPr>
        <w:t>Anything containing peanuts or peanut products</w:t>
      </w:r>
    </w:p>
    <w:p w14:paraId="19BDA211" w14:textId="77777777" w:rsidR="000C21F9" w:rsidRPr="00EA4B2D" w:rsidRDefault="000C21F9" w:rsidP="00EA4B2D">
      <w:pPr>
        <w:pStyle w:val="NormalWeb"/>
        <w:numPr>
          <w:ilvl w:val="0"/>
          <w:numId w:val="53"/>
        </w:numPr>
        <w:spacing w:before="0" w:beforeAutospacing="0"/>
        <w:rPr>
          <w:sz w:val="22"/>
          <w:szCs w:val="22"/>
        </w:rPr>
      </w:pPr>
      <w:r w:rsidRPr="00EA4B2D">
        <w:rPr>
          <w:sz w:val="22"/>
          <w:szCs w:val="22"/>
        </w:rPr>
        <w:t>Peanut flour</w:t>
      </w:r>
    </w:p>
    <w:p w14:paraId="1AFF17A2" w14:textId="77777777" w:rsidR="000C21F9" w:rsidRPr="00EA4B2D" w:rsidRDefault="000C21F9" w:rsidP="00EA4B2D">
      <w:pPr>
        <w:pStyle w:val="NormalWeb"/>
        <w:numPr>
          <w:ilvl w:val="0"/>
          <w:numId w:val="53"/>
        </w:numPr>
        <w:spacing w:before="0" w:beforeAutospacing="0"/>
        <w:rPr>
          <w:sz w:val="22"/>
          <w:szCs w:val="22"/>
        </w:rPr>
      </w:pPr>
      <w:r w:rsidRPr="00EA4B2D">
        <w:rPr>
          <w:sz w:val="22"/>
          <w:szCs w:val="22"/>
        </w:rPr>
        <w:t>Items with a warning label indicating they were processed in a facility that also handles peanuts</w:t>
      </w:r>
    </w:p>
    <w:p w14:paraId="473A50D5" w14:textId="77777777" w:rsidR="000C21F9" w:rsidRPr="00EA4B2D" w:rsidRDefault="000C21F9" w:rsidP="00EA4B2D">
      <w:pPr>
        <w:pStyle w:val="NormalWeb"/>
        <w:spacing w:before="0" w:beforeAutospacing="0"/>
        <w:rPr>
          <w:sz w:val="22"/>
          <w:szCs w:val="22"/>
        </w:rPr>
      </w:pPr>
      <w:r w:rsidRPr="00EA4B2D">
        <w:rPr>
          <w:sz w:val="22"/>
          <w:szCs w:val="22"/>
        </w:rPr>
        <w:t>Because of this policy, we also ask that children do not bring food or drinks from home to the center. Any snacks or drinks must be finished before arriving at the center.</w:t>
      </w:r>
    </w:p>
    <w:p w14:paraId="233BD0F3" w14:textId="351289E9"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Field Trips</w:t>
      </w:r>
    </w:p>
    <w:p w14:paraId="48CBBE63" w14:textId="77777777" w:rsidR="000C21F9" w:rsidRPr="00EA4B2D" w:rsidRDefault="000C21F9" w:rsidP="00EA4B2D">
      <w:pPr>
        <w:pStyle w:val="NormalWeb"/>
        <w:spacing w:before="0" w:beforeAutospacing="0"/>
        <w:rPr>
          <w:sz w:val="22"/>
          <w:szCs w:val="22"/>
        </w:rPr>
      </w:pPr>
      <w:r w:rsidRPr="00EA4B2D">
        <w:rPr>
          <w:sz w:val="22"/>
          <w:szCs w:val="22"/>
        </w:rPr>
        <w:lastRenderedPageBreak/>
        <w:t>Our off-site field trips provide exciting learning experiences for children ages 3 and older, allowing them to explore educational and community destinations. Parents will receive written notice with complete details before each field trip, and written permission is required for each child to attend.</w:t>
      </w:r>
    </w:p>
    <w:p w14:paraId="4B53BA13" w14:textId="77777777" w:rsidR="000C21F9" w:rsidRPr="00EA4B2D" w:rsidRDefault="000C21F9" w:rsidP="00EA4B2D">
      <w:pPr>
        <w:pStyle w:val="NormalWeb"/>
        <w:spacing w:before="0" w:beforeAutospacing="0"/>
        <w:rPr>
          <w:sz w:val="22"/>
          <w:szCs w:val="22"/>
        </w:rPr>
      </w:pPr>
      <w:r w:rsidRPr="00EA4B2D">
        <w:rPr>
          <w:sz w:val="22"/>
          <w:szCs w:val="22"/>
        </w:rPr>
        <w:t>We want every field trip to be enjoyable and run smoothly, so please be mindful of the following guidelines:</w:t>
      </w:r>
    </w:p>
    <w:p w14:paraId="66164A22" w14:textId="77777777" w:rsidR="000C21F9" w:rsidRPr="00EA4B2D" w:rsidRDefault="000C21F9" w:rsidP="00EA4B2D">
      <w:pPr>
        <w:pStyle w:val="NormalWeb"/>
        <w:numPr>
          <w:ilvl w:val="0"/>
          <w:numId w:val="54"/>
        </w:numPr>
        <w:spacing w:before="0" w:beforeAutospacing="0"/>
        <w:rPr>
          <w:sz w:val="22"/>
          <w:szCs w:val="22"/>
        </w:rPr>
      </w:pPr>
      <w:r w:rsidRPr="00EA4B2D">
        <w:rPr>
          <w:rStyle w:val="Strong"/>
          <w:rFonts w:eastAsiaTheme="majorEastAsia"/>
          <w:sz w:val="22"/>
          <w:szCs w:val="22"/>
        </w:rPr>
        <w:t>Mt. Pleasant CDC T-shirt</w:t>
      </w:r>
      <w:r w:rsidRPr="00EA4B2D">
        <w:rPr>
          <w:sz w:val="22"/>
          <w:szCs w:val="22"/>
        </w:rPr>
        <w:t>: Children must wear their center-issued T-shirt during field trips.</w:t>
      </w:r>
    </w:p>
    <w:p w14:paraId="0026F563" w14:textId="77777777" w:rsidR="000C21F9" w:rsidRPr="00EA4B2D" w:rsidRDefault="000C21F9" w:rsidP="00EA4B2D">
      <w:pPr>
        <w:pStyle w:val="NormalWeb"/>
        <w:numPr>
          <w:ilvl w:val="0"/>
          <w:numId w:val="54"/>
        </w:numPr>
        <w:spacing w:before="0" w:beforeAutospacing="0"/>
        <w:rPr>
          <w:sz w:val="22"/>
          <w:szCs w:val="22"/>
        </w:rPr>
      </w:pPr>
      <w:r w:rsidRPr="00EA4B2D">
        <w:rPr>
          <w:rStyle w:val="Strong"/>
          <w:rFonts w:eastAsiaTheme="majorEastAsia"/>
          <w:sz w:val="22"/>
          <w:szCs w:val="22"/>
        </w:rPr>
        <w:t>Arrival Time</w:t>
      </w:r>
      <w:r w:rsidRPr="00EA4B2D">
        <w:rPr>
          <w:sz w:val="22"/>
          <w:szCs w:val="22"/>
        </w:rPr>
        <w:t>: Children must arrive at the center on time. If they arrive after attendance has been taken or travel logs are completed, they will not be able to attend the trip and will need to go home for the day.</w:t>
      </w:r>
    </w:p>
    <w:p w14:paraId="71A0942E" w14:textId="77777777" w:rsidR="000C21F9" w:rsidRPr="00EA4B2D" w:rsidRDefault="000C21F9" w:rsidP="00EA4B2D">
      <w:pPr>
        <w:pStyle w:val="NormalWeb"/>
        <w:numPr>
          <w:ilvl w:val="0"/>
          <w:numId w:val="54"/>
        </w:numPr>
        <w:spacing w:before="0" w:beforeAutospacing="0"/>
        <w:rPr>
          <w:sz w:val="22"/>
          <w:szCs w:val="22"/>
        </w:rPr>
      </w:pPr>
      <w:r w:rsidRPr="00EA4B2D">
        <w:rPr>
          <w:rStyle w:val="Strong"/>
          <w:rFonts w:eastAsiaTheme="majorEastAsia"/>
          <w:sz w:val="22"/>
          <w:szCs w:val="22"/>
        </w:rPr>
        <w:t>Remaining at the Center</w:t>
      </w:r>
      <w:r w:rsidRPr="00EA4B2D">
        <w:rPr>
          <w:sz w:val="22"/>
          <w:szCs w:val="22"/>
        </w:rPr>
        <w:t>: Children cannot stay at the center while their class is on a trip. However, if they have a scheduled appointment, they may return after the trip.</w:t>
      </w:r>
    </w:p>
    <w:p w14:paraId="386191EA" w14:textId="77777777" w:rsidR="000C21F9" w:rsidRPr="00EA4B2D" w:rsidRDefault="000C21F9" w:rsidP="00EA4B2D">
      <w:pPr>
        <w:pStyle w:val="NormalWeb"/>
        <w:numPr>
          <w:ilvl w:val="0"/>
          <w:numId w:val="54"/>
        </w:numPr>
        <w:spacing w:before="0" w:beforeAutospacing="0"/>
        <w:rPr>
          <w:sz w:val="22"/>
          <w:szCs w:val="22"/>
        </w:rPr>
      </w:pPr>
      <w:r w:rsidRPr="00EA4B2D">
        <w:rPr>
          <w:rStyle w:val="Strong"/>
          <w:rFonts w:eastAsiaTheme="majorEastAsia"/>
          <w:sz w:val="22"/>
          <w:szCs w:val="22"/>
        </w:rPr>
        <w:t>Drop-off Policy</w:t>
      </w:r>
      <w:r w:rsidRPr="00EA4B2D">
        <w:rPr>
          <w:sz w:val="22"/>
          <w:szCs w:val="22"/>
        </w:rPr>
        <w:t xml:space="preserve">: Parents wishing to drop children off at a field trip site must get prior approval from the director. Any </w:t>
      </w:r>
      <w:proofErr w:type="gramStart"/>
      <w:r w:rsidRPr="00EA4B2D">
        <w:rPr>
          <w:sz w:val="22"/>
          <w:szCs w:val="22"/>
        </w:rPr>
        <w:t>child</w:t>
      </w:r>
      <w:proofErr w:type="gramEnd"/>
      <w:r w:rsidRPr="00EA4B2D">
        <w:rPr>
          <w:sz w:val="22"/>
          <w:szCs w:val="22"/>
        </w:rPr>
        <w:t xml:space="preserve"> dropped off without permission will not be allowed to stay.</w:t>
      </w:r>
    </w:p>
    <w:p w14:paraId="122780C6" w14:textId="77777777" w:rsidR="000C21F9" w:rsidRPr="00EA4B2D" w:rsidRDefault="000C21F9" w:rsidP="00EA4B2D">
      <w:pPr>
        <w:pStyle w:val="NormalWeb"/>
        <w:numPr>
          <w:ilvl w:val="0"/>
          <w:numId w:val="54"/>
        </w:numPr>
        <w:spacing w:before="0" w:beforeAutospacing="0"/>
        <w:rPr>
          <w:sz w:val="22"/>
          <w:szCs w:val="22"/>
        </w:rPr>
      </w:pPr>
      <w:r w:rsidRPr="00EA4B2D">
        <w:rPr>
          <w:rStyle w:val="Strong"/>
          <w:rFonts w:eastAsiaTheme="majorEastAsia"/>
          <w:sz w:val="22"/>
          <w:szCs w:val="22"/>
        </w:rPr>
        <w:t>Field Trip Fees</w:t>
      </w:r>
      <w:r w:rsidRPr="00EA4B2D">
        <w:rPr>
          <w:sz w:val="22"/>
          <w:szCs w:val="22"/>
        </w:rPr>
        <w:t>: Please note that field trip fees are non-refundable.</w:t>
      </w:r>
    </w:p>
    <w:p w14:paraId="1083D957" w14:textId="77777777" w:rsidR="000C21F9" w:rsidRPr="00EA4B2D" w:rsidRDefault="000C21F9" w:rsidP="00EA4B2D">
      <w:pPr>
        <w:pStyle w:val="NormalWeb"/>
        <w:spacing w:before="0" w:beforeAutospacing="0"/>
        <w:rPr>
          <w:sz w:val="22"/>
          <w:szCs w:val="22"/>
        </w:rPr>
      </w:pPr>
      <w:r w:rsidRPr="00EA4B2D">
        <w:rPr>
          <w:sz w:val="22"/>
          <w:szCs w:val="22"/>
        </w:rPr>
        <w:t xml:space="preserve">We welcome families to join us on field </w:t>
      </w:r>
      <w:proofErr w:type="gramStart"/>
      <w:r w:rsidRPr="00EA4B2D">
        <w:rPr>
          <w:sz w:val="22"/>
          <w:szCs w:val="22"/>
        </w:rPr>
        <w:t>trips</w:t>
      </w:r>
      <w:proofErr w:type="gramEnd"/>
      <w:r w:rsidRPr="00EA4B2D">
        <w:rPr>
          <w:sz w:val="22"/>
          <w:szCs w:val="22"/>
        </w:rPr>
        <w:t xml:space="preserve"> when possible, as it’s a wonderful opportunity for everyone to be involved in their child’s learning experiences!</w:t>
      </w:r>
    </w:p>
    <w:p w14:paraId="3AB7F322"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Discipline Policy</w:t>
      </w:r>
    </w:p>
    <w:p w14:paraId="3DF728EE" w14:textId="09367545"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At Mt. Pleasant C</w:t>
      </w:r>
      <w:r w:rsidR="00950467">
        <w:rPr>
          <w:rFonts w:ascii="Times New Roman" w:eastAsia="Times New Roman" w:hAnsi="Times New Roman" w:cs="Times New Roman"/>
        </w:rPr>
        <w:t>hild Development Center</w:t>
      </w:r>
      <w:r w:rsidRPr="00EA4B2D">
        <w:rPr>
          <w:rFonts w:ascii="Times New Roman" w:eastAsia="Times New Roman" w:hAnsi="Times New Roman" w:cs="Times New Roman"/>
        </w:rPr>
        <w:t xml:space="preserve"> (MPCDC), we believe that discipline is not about punishment, but about guiding children towards making better choices. Our goal is to teach children the value of safety, respect, and good behavior, while helping them grow spiritually and emotionally. Discipline is a loving process that fosters obedience, responsibility, and kindness as children learn the difference between right and wrong.</w:t>
      </w:r>
    </w:p>
    <w:p w14:paraId="716F5F12" w14:textId="77777777" w:rsidR="00950467" w:rsidRDefault="000C21F9" w:rsidP="00950467">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We strive to create a positive, nurturing environment where children can develop strong Christian values and meaningful friendships. With this in mind, we have outlined the following expectations for all children in our care:</w:t>
      </w:r>
    </w:p>
    <w:p w14:paraId="5462A58E" w14:textId="3936412E"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Expectations for Behavior</w:t>
      </w:r>
    </w:p>
    <w:p w14:paraId="677627A1" w14:textId="77777777" w:rsidR="000C21F9" w:rsidRPr="00EA4B2D" w:rsidRDefault="000C21F9" w:rsidP="00EA4B2D">
      <w:pPr>
        <w:widowControl/>
        <w:numPr>
          <w:ilvl w:val="0"/>
          <w:numId w:val="5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Respect</w:t>
      </w:r>
      <w:r w:rsidRPr="00EA4B2D">
        <w:rPr>
          <w:rFonts w:ascii="Times New Roman" w:eastAsia="Times New Roman" w:hAnsi="Times New Roman" w:cs="Times New Roman"/>
        </w:rPr>
        <w:br/>
        <w:t>Show respect for yourself, peers, teachers, the director, church members, and any volunteers.</w:t>
      </w:r>
    </w:p>
    <w:p w14:paraId="3ADB2CAC" w14:textId="77777777" w:rsidR="000C21F9" w:rsidRPr="00EA4B2D" w:rsidRDefault="000C21F9" w:rsidP="00EA4B2D">
      <w:pPr>
        <w:widowControl/>
        <w:numPr>
          <w:ilvl w:val="0"/>
          <w:numId w:val="5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Following Instructions</w:t>
      </w:r>
      <w:r w:rsidRPr="00EA4B2D">
        <w:rPr>
          <w:rFonts w:ascii="Times New Roman" w:eastAsia="Times New Roman" w:hAnsi="Times New Roman" w:cs="Times New Roman"/>
        </w:rPr>
        <w:br/>
        <w:t>Follow instructions and classroom rules as set forth by the teacher and director.</w:t>
      </w:r>
    </w:p>
    <w:p w14:paraId="054D8C84" w14:textId="77777777" w:rsidR="000C21F9" w:rsidRPr="00EA4B2D" w:rsidRDefault="000C21F9" w:rsidP="00EA4B2D">
      <w:pPr>
        <w:widowControl/>
        <w:numPr>
          <w:ilvl w:val="0"/>
          <w:numId w:val="5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Be an Example of Godly Behavior</w:t>
      </w:r>
      <w:r w:rsidRPr="00EA4B2D">
        <w:rPr>
          <w:rFonts w:ascii="Times New Roman" w:eastAsia="Times New Roman" w:hAnsi="Times New Roman" w:cs="Times New Roman"/>
        </w:rPr>
        <w:br/>
        <w:t>Strive to embody Christ-like behavior, showing love and compassion to others.</w:t>
      </w:r>
    </w:p>
    <w:p w14:paraId="0B14691E" w14:textId="77777777" w:rsidR="000C21F9" w:rsidRPr="00EA4B2D" w:rsidRDefault="000C21F9" w:rsidP="00EA4B2D">
      <w:pPr>
        <w:widowControl/>
        <w:numPr>
          <w:ilvl w:val="0"/>
          <w:numId w:val="5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Respect Property</w:t>
      </w:r>
      <w:r w:rsidRPr="00EA4B2D">
        <w:rPr>
          <w:rFonts w:ascii="Times New Roman" w:eastAsia="Times New Roman" w:hAnsi="Times New Roman" w:cs="Times New Roman"/>
        </w:rPr>
        <w:br/>
        <w:t>Refrain from damaging any school or church property. Take care of the materials and environment around you.</w:t>
      </w:r>
    </w:p>
    <w:p w14:paraId="29114A1D" w14:textId="77777777" w:rsidR="000C21F9" w:rsidRPr="00EA4B2D" w:rsidRDefault="000C21F9" w:rsidP="00EA4B2D">
      <w:pPr>
        <w:widowControl/>
        <w:numPr>
          <w:ilvl w:val="0"/>
          <w:numId w:val="55"/>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Refrain from Disruptive Behavior</w:t>
      </w:r>
      <w:r w:rsidRPr="00EA4B2D">
        <w:rPr>
          <w:rFonts w:ascii="Times New Roman" w:eastAsia="Times New Roman" w:hAnsi="Times New Roman" w:cs="Times New Roman"/>
        </w:rPr>
        <w:br/>
        <w:t>Avoid fighting, violence, inappropriate language, and disruptive behavior of any kind.</w:t>
      </w:r>
    </w:p>
    <w:p w14:paraId="17550671" w14:textId="2A924305" w:rsidR="000C21F9" w:rsidRPr="00EA4B2D" w:rsidRDefault="000C21F9" w:rsidP="00093050">
      <w:pPr>
        <w:widowControl/>
        <w:spacing w:after="0" w:line="240" w:lineRule="auto"/>
        <w:rPr>
          <w:rFonts w:ascii="Times New Roman" w:eastAsia="Times New Roman" w:hAnsi="Times New Roman" w:cs="Times New Roman"/>
        </w:rPr>
      </w:pPr>
    </w:p>
    <w:p w14:paraId="33E4D09A" w14:textId="77777777" w:rsidR="000C21F9" w:rsidRPr="00EA4B2D" w:rsidRDefault="000C21F9" w:rsidP="00EA4B2D">
      <w:pPr>
        <w:widowControl/>
        <w:spacing w:after="100" w:afterAutospacing="1" w:line="240" w:lineRule="auto"/>
        <w:outlineLvl w:val="2"/>
        <w:rPr>
          <w:rFonts w:ascii="Times New Roman" w:eastAsia="Times New Roman" w:hAnsi="Times New Roman" w:cs="Times New Roman"/>
        </w:rPr>
      </w:pPr>
      <w:r w:rsidRPr="00EA4B2D">
        <w:rPr>
          <w:rFonts w:ascii="Times New Roman" w:eastAsia="Times New Roman" w:hAnsi="Times New Roman" w:cs="Times New Roman"/>
        </w:rPr>
        <w:t>Staff Guidelines</w:t>
      </w:r>
    </w:p>
    <w:p w14:paraId="6C237C95"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Our staff is committed to creating a safe and supportive environment. Staff members will never single out a child for ridicule or use harsh or demeaning language. They are also prohibited from threatening harm to a child or their family. Instead, we use age-appropriate, positive, and effective disciplinary techniques:</w:t>
      </w:r>
    </w:p>
    <w:p w14:paraId="286F5BC3"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Giving Appropriate Choices</w:t>
      </w:r>
    </w:p>
    <w:p w14:paraId="53201697"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Problem Solving</w:t>
      </w:r>
    </w:p>
    <w:p w14:paraId="110F7507"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Classroom Management System</w:t>
      </w:r>
      <w:r w:rsidRPr="00EA4B2D">
        <w:rPr>
          <w:rFonts w:ascii="Times New Roman" w:eastAsia="Times New Roman" w:hAnsi="Times New Roman" w:cs="Times New Roman"/>
        </w:rPr>
        <w:t xml:space="preserve"> (each classroom teacher develops a system suited to the age group)</w:t>
      </w:r>
    </w:p>
    <w:p w14:paraId="19093CAD"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Natural and Logical Consequences</w:t>
      </w:r>
    </w:p>
    <w:p w14:paraId="126975FE"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proofErr w:type="gramStart"/>
      <w:r w:rsidRPr="00EA4B2D">
        <w:rPr>
          <w:rFonts w:ascii="Times New Roman" w:eastAsia="Times New Roman" w:hAnsi="Times New Roman" w:cs="Times New Roman"/>
          <w:b/>
          <w:bCs/>
        </w:rPr>
        <w:t>Planned Ignoring</w:t>
      </w:r>
      <w:proofErr w:type="gramEnd"/>
    </w:p>
    <w:p w14:paraId="72E04D23"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Redirecting</w:t>
      </w:r>
    </w:p>
    <w:p w14:paraId="21FC3CF1"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Time In/Take a Break</w:t>
      </w:r>
    </w:p>
    <w:p w14:paraId="64BA9B87" w14:textId="77777777" w:rsidR="000C21F9" w:rsidRPr="00EA4B2D" w:rsidRDefault="000C21F9" w:rsidP="00EA4B2D">
      <w:pPr>
        <w:widowControl/>
        <w:numPr>
          <w:ilvl w:val="0"/>
          <w:numId w:val="56"/>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Use of Positive Language</w:t>
      </w:r>
    </w:p>
    <w:p w14:paraId="65ED69CD"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To help de-escalate situations and channel emotions, staff may also use additional strategies:</w:t>
      </w:r>
    </w:p>
    <w:p w14:paraId="6000BC8E" w14:textId="77777777" w:rsidR="000C21F9" w:rsidRPr="00EA4B2D" w:rsidRDefault="000C21F9" w:rsidP="00EA4B2D">
      <w:pPr>
        <w:widowControl/>
        <w:numPr>
          <w:ilvl w:val="0"/>
          <w:numId w:val="5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Calm Down Area</w:t>
      </w:r>
    </w:p>
    <w:p w14:paraId="174E80AF" w14:textId="77777777" w:rsidR="000C21F9" w:rsidRPr="00EA4B2D" w:rsidRDefault="000C21F9" w:rsidP="00EA4B2D">
      <w:pPr>
        <w:widowControl/>
        <w:numPr>
          <w:ilvl w:val="0"/>
          <w:numId w:val="5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Redirecting Negative Behavior</w:t>
      </w:r>
    </w:p>
    <w:p w14:paraId="39AB7F09" w14:textId="77777777" w:rsidR="000C21F9" w:rsidRPr="00EA4B2D" w:rsidRDefault="000C21F9" w:rsidP="00EA4B2D">
      <w:pPr>
        <w:widowControl/>
        <w:numPr>
          <w:ilvl w:val="0"/>
          <w:numId w:val="5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Using Humor or Focus Change</w:t>
      </w:r>
    </w:p>
    <w:p w14:paraId="03353E5C" w14:textId="77777777" w:rsidR="000C21F9" w:rsidRPr="00EA4B2D" w:rsidRDefault="000C21F9" w:rsidP="00EA4B2D">
      <w:pPr>
        <w:widowControl/>
        <w:numPr>
          <w:ilvl w:val="0"/>
          <w:numId w:val="5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Short Walks</w:t>
      </w:r>
    </w:p>
    <w:p w14:paraId="2CA60AD7" w14:textId="77777777" w:rsidR="000C21F9" w:rsidRPr="00EA4B2D" w:rsidRDefault="000C21F9" w:rsidP="00EA4B2D">
      <w:pPr>
        <w:widowControl/>
        <w:numPr>
          <w:ilvl w:val="0"/>
          <w:numId w:val="57"/>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Engaging with Outside Resources</w:t>
      </w:r>
      <w:r w:rsidRPr="00EA4B2D">
        <w:rPr>
          <w:rFonts w:ascii="Times New Roman" w:eastAsia="Times New Roman" w:hAnsi="Times New Roman" w:cs="Times New Roman"/>
        </w:rPr>
        <w:t xml:space="preserve"> (such as parent consultations or professional services)</w:t>
      </w:r>
    </w:p>
    <w:p w14:paraId="451290E0" w14:textId="77777777" w:rsidR="000C21F9" w:rsidRPr="00EA4B2D" w:rsidRDefault="000C21F9" w:rsidP="00EA4B2D">
      <w:pPr>
        <w:widowControl/>
        <w:spacing w:after="100" w:afterAutospacing="1" w:line="240" w:lineRule="auto"/>
        <w:outlineLvl w:val="2"/>
        <w:rPr>
          <w:rFonts w:ascii="Times New Roman" w:eastAsia="Times New Roman" w:hAnsi="Times New Roman" w:cs="Times New Roman"/>
        </w:rPr>
      </w:pPr>
      <w:r w:rsidRPr="00EA4B2D">
        <w:rPr>
          <w:rFonts w:ascii="Times New Roman" w:eastAsia="Times New Roman" w:hAnsi="Times New Roman" w:cs="Times New Roman"/>
        </w:rPr>
        <w:t>Consequences for Misbehavior</w:t>
      </w:r>
    </w:p>
    <w:p w14:paraId="744CA808"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While we believe in guiding children to make better choices, there are times when consequences are necessary to help them learn from their mistakes. The following process will be followed:</w:t>
      </w:r>
    </w:p>
    <w:p w14:paraId="3BD71FC3" w14:textId="77777777" w:rsidR="000C21F9" w:rsidRPr="00EA4B2D" w:rsidRDefault="000C21F9" w:rsidP="00EA4B2D">
      <w:pPr>
        <w:widowControl/>
        <w:numPr>
          <w:ilvl w:val="0"/>
          <w:numId w:val="5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First Offense:</w:t>
      </w:r>
      <w:r w:rsidRPr="00EA4B2D">
        <w:rPr>
          <w:rFonts w:ascii="Times New Roman" w:eastAsia="Times New Roman" w:hAnsi="Times New Roman" w:cs="Times New Roman"/>
        </w:rPr>
        <w:t xml:space="preserve"> Use of the classroom behavior management system.</w:t>
      </w:r>
    </w:p>
    <w:p w14:paraId="46EA4233" w14:textId="77777777" w:rsidR="000C21F9" w:rsidRPr="00EA4B2D" w:rsidRDefault="000C21F9" w:rsidP="00EA4B2D">
      <w:pPr>
        <w:widowControl/>
        <w:numPr>
          <w:ilvl w:val="0"/>
          <w:numId w:val="5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Second Offense:</w:t>
      </w:r>
      <w:r w:rsidRPr="00EA4B2D">
        <w:rPr>
          <w:rFonts w:ascii="Times New Roman" w:eastAsia="Times New Roman" w:hAnsi="Times New Roman" w:cs="Times New Roman"/>
        </w:rPr>
        <w:t xml:space="preserve"> Calm down time outside the classroom.</w:t>
      </w:r>
    </w:p>
    <w:p w14:paraId="23FA6782" w14:textId="77777777" w:rsidR="000C21F9" w:rsidRPr="00EA4B2D" w:rsidRDefault="000C21F9" w:rsidP="00EA4B2D">
      <w:pPr>
        <w:widowControl/>
        <w:numPr>
          <w:ilvl w:val="0"/>
          <w:numId w:val="5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Third Offense:</w:t>
      </w:r>
      <w:r w:rsidRPr="00EA4B2D">
        <w:rPr>
          <w:rFonts w:ascii="Times New Roman" w:eastAsia="Times New Roman" w:hAnsi="Times New Roman" w:cs="Times New Roman"/>
        </w:rPr>
        <w:t xml:space="preserve"> Visit to the office, a phone call home, and a letter will be sent to parents.</w:t>
      </w:r>
    </w:p>
    <w:p w14:paraId="5861BCEB" w14:textId="77777777" w:rsidR="000C21F9" w:rsidRPr="00EA4B2D" w:rsidRDefault="000C21F9" w:rsidP="00EA4B2D">
      <w:pPr>
        <w:widowControl/>
        <w:numPr>
          <w:ilvl w:val="0"/>
          <w:numId w:val="58"/>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Fourth Offense:</w:t>
      </w:r>
      <w:r w:rsidRPr="00EA4B2D">
        <w:rPr>
          <w:rFonts w:ascii="Times New Roman" w:eastAsia="Times New Roman" w:hAnsi="Times New Roman" w:cs="Times New Roman"/>
        </w:rPr>
        <w:t xml:space="preserve"> A meeting will be scheduled with parents to discuss strategies for addressing the child’s specific needs.</w:t>
      </w:r>
    </w:p>
    <w:p w14:paraId="6F8287D0" w14:textId="77777777" w:rsidR="000C21F9" w:rsidRPr="00EA4B2D" w:rsidRDefault="000C21F9"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rPr>
        <w:t>Behavior Support Plan (BSP</w:t>
      </w:r>
      <w:r w:rsidRPr="00EA4B2D">
        <w:rPr>
          <w:rFonts w:ascii="Times New Roman" w:eastAsia="Times New Roman" w:hAnsi="Times New Roman" w:cs="Times New Roman"/>
          <w:b/>
          <w:bCs/>
        </w:rPr>
        <w:t>)</w:t>
      </w:r>
    </w:p>
    <w:p w14:paraId="7DA11B6A"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If a child's behavior continues to be a concern after the above interventions have been attempted, we will work closely with both the child and the parents to develop a Behavior Support Plan (BSP). This plan is designed to address challenging behaviors and create clear goals for improvement.</w:t>
      </w:r>
    </w:p>
    <w:p w14:paraId="28A59E3B" w14:textId="77777777" w:rsidR="000C21F9" w:rsidRPr="00EA4B2D" w:rsidRDefault="000C21F9" w:rsidP="00EA4B2D">
      <w:pPr>
        <w:widowControl/>
        <w:numPr>
          <w:ilvl w:val="0"/>
          <w:numId w:val="5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Initial Meeting:</w:t>
      </w:r>
      <w:r w:rsidRPr="00EA4B2D">
        <w:rPr>
          <w:rFonts w:ascii="Times New Roman" w:eastAsia="Times New Roman" w:hAnsi="Times New Roman" w:cs="Times New Roman"/>
        </w:rPr>
        <w:t xml:space="preserve"> If the child’s behavior remains a challenge despite the strategies in place, a meeting with the parents and staff will be scheduled. We will discuss the child’s behavior in detail and create goals for improvement.</w:t>
      </w:r>
    </w:p>
    <w:p w14:paraId="74B4067C" w14:textId="77777777" w:rsidR="000C21F9" w:rsidRPr="00EA4B2D" w:rsidRDefault="000C21F9" w:rsidP="00EA4B2D">
      <w:pPr>
        <w:widowControl/>
        <w:numPr>
          <w:ilvl w:val="0"/>
          <w:numId w:val="5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Second Meeting:</w:t>
      </w:r>
      <w:r w:rsidRPr="00EA4B2D">
        <w:rPr>
          <w:rFonts w:ascii="Times New Roman" w:eastAsia="Times New Roman" w:hAnsi="Times New Roman" w:cs="Times New Roman"/>
        </w:rPr>
        <w:t xml:space="preserve"> If the initial plan is not effective within a 4-week timeframe, a follow-up meeting will be scheduled. Additional resources, such as the Guilford County School Exceptional Children Department or Bringing Out the Best, may be involved.</w:t>
      </w:r>
    </w:p>
    <w:p w14:paraId="3969C712" w14:textId="77777777" w:rsidR="000C21F9" w:rsidRPr="00EA4B2D" w:rsidRDefault="000C21F9" w:rsidP="00EA4B2D">
      <w:pPr>
        <w:widowControl/>
        <w:numPr>
          <w:ilvl w:val="0"/>
          <w:numId w:val="59"/>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Follow-Up Meetings:</w:t>
      </w:r>
      <w:r w:rsidRPr="00EA4B2D">
        <w:rPr>
          <w:rFonts w:ascii="Times New Roman" w:eastAsia="Times New Roman" w:hAnsi="Times New Roman" w:cs="Times New Roman"/>
        </w:rPr>
        <w:t xml:space="preserve"> Regular meetings will take place to ensure the plan is progressing and that all involved parties are informed of the child’s progress.</w:t>
      </w:r>
    </w:p>
    <w:p w14:paraId="2A06D97A" w14:textId="20DD76D9" w:rsidR="000C21F9" w:rsidRPr="00EA4B2D" w:rsidRDefault="000C21F9" w:rsidP="00093050">
      <w:pPr>
        <w:widowControl/>
        <w:spacing w:after="0" w:line="240" w:lineRule="auto"/>
        <w:rPr>
          <w:rFonts w:ascii="Times New Roman" w:eastAsia="Times New Roman" w:hAnsi="Times New Roman" w:cs="Times New Roman"/>
        </w:rPr>
      </w:pPr>
    </w:p>
    <w:p w14:paraId="63D1F24A" w14:textId="77777777" w:rsidR="000C21F9" w:rsidRPr="00EA4B2D" w:rsidRDefault="000C21F9" w:rsidP="00EA4B2D">
      <w:pPr>
        <w:widowControl/>
        <w:spacing w:after="100" w:afterAutospacing="1" w:line="240" w:lineRule="auto"/>
        <w:outlineLvl w:val="2"/>
        <w:rPr>
          <w:rFonts w:ascii="Times New Roman" w:eastAsia="Times New Roman" w:hAnsi="Times New Roman" w:cs="Times New Roman"/>
        </w:rPr>
      </w:pPr>
      <w:r w:rsidRPr="00EA4B2D">
        <w:rPr>
          <w:rFonts w:ascii="Times New Roman" w:eastAsia="Times New Roman" w:hAnsi="Times New Roman" w:cs="Times New Roman"/>
        </w:rPr>
        <w:t>No-Tolerance Policy</w:t>
      </w:r>
    </w:p>
    <w:p w14:paraId="0848D9FA"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lastRenderedPageBreak/>
        <w:t>Mt. Pleasant has a zero-tolerance policy for behaviors that are crude, racial, sexual, demeaning, harassing, or harmful to others. The safety and emotional well-being of all children and staff are of the utmost importance. Center administrators have the authority to apply consequences as they deem appropriate, which may be more severe than those listed above.</w:t>
      </w:r>
    </w:p>
    <w:p w14:paraId="6DDEFE2B" w14:textId="0C5F22EB" w:rsidR="000C21F9" w:rsidRPr="00EA4B2D" w:rsidRDefault="000C21F9" w:rsidP="00093050">
      <w:pPr>
        <w:widowControl/>
        <w:spacing w:after="0" w:line="240" w:lineRule="auto"/>
        <w:rPr>
          <w:rFonts w:ascii="Times New Roman" w:eastAsia="Times New Roman" w:hAnsi="Times New Roman" w:cs="Times New Roman"/>
        </w:rPr>
      </w:pPr>
    </w:p>
    <w:p w14:paraId="1EC9BA39" w14:textId="77777777" w:rsidR="000C21F9" w:rsidRPr="00EA4B2D" w:rsidRDefault="000C21F9"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Chronic Disruptive Behavior and Suspension</w:t>
      </w:r>
    </w:p>
    <w:p w14:paraId="3BF9E743" w14:textId="081864AA"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 xml:space="preserve">In cases of chronic disruptive behavior, the safety and welfare of the entire group take precedence. If a child's behavior continues to endanger staff or other children, or if intervention strategies fail to resolve the issue, we may take further action. After exhausting available resources, the child may be </w:t>
      </w:r>
      <w:r w:rsidR="00CF6EF8" w:rsidRPr="00EA4B2D">
        <w:rPr>
          <w:rFonts w:ascii="Times New Roman" w:eastAsia="Times New Roman" w:hAnsi="Times New Roman" w:cs="Times New Roman"/>
        </w:rPr>
        <w:t>suspended</w:t>
      </w:r>
      <w:r w:rsidRPr="00EA4B2D">
        <w:rPr>
          <w:rFonts w:ascii="Times New Roman" w:eastAsia="Times New Roman" w:hAnsi="Times New Roman" w:cs="Times New Roman"/>
        </w:rPr>
        <w:t xml:space="preserve"> from the program. Parents will be responsible for paying for the contracted time during any suspension period.</w:t>
      </w:r>
    </w:p>
    <w:p w14:paraId="7D29C4E9" w14:textId="77777777" w:rsidR="000C21F9" w:rsidRPr="00EA4B2D" w:rsidRDefault="000C21F9" w:rsidP="00EA4B2D">
      <w:pPr>
        <w:widowControl/>
        <w:numPr>
          <w:ilvl w:val="0"/>
          <w:numId w:val="60"/>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Suspension Duration:</w:t>
      </w:r>
      <w:r w:rsidRPr="00EA4B2D">
        <w:rPr>
          <w:rFonts w:ascii="Times New Roman" w:eastAsia="Times New Roman" w:hAnsi="Times New Roman" w:cs="Times New Roman"/>
        </w:rPr>
        <w:t xml:space="preserve"> The length of the suspension will vary depending on the severity of the behavior, ranging from the remainder of the day to up to one week.</w:t>
      </w:r>
    </w:p>
    <w:p w14:paraId="46741B1A" w14:textId="77777777" w:rsidR="000C21F9" w:rsidRPr="00EA4B2D" w:rsidRDefault="000C21F9" w:rsidP="00EA4B2D">
      <w:pPr>
        <w:widowControl/>
        <w:numPr>
          <w:ilvl w:val="0"/>
          <w:numId w:val="60"/>
        </w:numPr>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b/>
          <w:bCs/>
        </w:rPr>
        <w:t>Dismissal:</w:t>
      </w:r>
      <w:r w:rsidRPr="00EA4B2D">
        <w:rPr>
          <w:rFonts w:ascii="Times New Roman" w:eastAsia="Times New Roman" w:hAnsi="Times New Roman" w:cs="Times New Roman"/>
        </w:rPr>
        <w:t xml:space="preserve"> If a child has been suspended three times for the same behavior, or if the child severely injures another child or staff member, dismissal from the program may occur.</w:t>
      </w:r>
    </w:p>
    <w:p w14:paraId="6F40830B" w14:textId="3B9F9D64" w:rsidR="000C21F9" w:rsidRPr="00EA4B2D" w:rsidRDefault="000C21F9" w:rsidP="00093050">
      <w:pPr>
        <w:widowControl/>
        <w:spacing w:after="0" w:line="240" w:lineRule="auto"/>
        <w:rPr>
          <w:rFonts w:ascii="Times New Roman" w:eastAsia="Times New Roman" w:hAnsi="Times New Roman" w:cs="Times New Roman"/>
        </w:rPr>
      </w:pPr>
    </w:p>
    <w:p w14:paraId="18F02B98" w14:textId="54865035" w:rsidR="000C21F9" w:rsidRPr="00EA4B2D" w:rsidRDefault="00A47239" w:rsidP="00EA4B2D">
      <w:pPr>
        <w:widowControl/>
        <w:spacing w:after="100" w:afterAutospacing="1" w:line="240" w:lineRule="auto"/>
        <w:outlineLvl w:val="2"/>
        <w:rPr>
          <w:rFonts w:ascii="Times New Roman" w:eastAsia="Times New Roman" w:hAnsi="Times New Roman" w:cs="Times New Roman"/>
          <w:b/>
          <w:bCs/>
        </w:rPr>
      </w:pPr>
      <w:r w:rsidRPr="00EA4B2D">
        <w:rPr>
          <w:rFonts w:ascii="Times New Roman" w:eastAsia="Times New Roman" w:hAnsi="Times New Roman" w:cs="Times New Roman"/>
          <w:b/>
          <w:bCs/>
        </w:rPr>
        <w:t xml:space="preserve">Behavior Concerns for </w:t>
      </w:r>
      <w:r w:rsidR="000C21F9" w:rsidRPr="00EA4B2D">
        <w:rPr>
          <w:rFonts w:ascii="Times New Roman" w:eastAsia="Times New Roman" w:hAnsi="Times New Roman" w:cs="Times New Roman"/>
          <w:b/>
          <w:bCs/>
        </w:rPr>
        <w:t>Off-Site Activities</w:t>
      </w:r>
    </w:p>
    <w:p w14:paraId="50C51D97"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MPCDC reserves the right to refuse participation in off-site activities (field trips, excursions, etc.) for children whose behavior is consistently disruptive or unsafe. These types of behaviors can take away from the experience for all children and often require more individual attention from staff, which may result in additional safety concerns for the group.</w:t>
      </w:r>
    </w:p>
    <w:p w14:paraId="350D0C9D"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If a child is not allowed to participate in an off-site activity due to their behavior, parents will be notified in advance. Parents will also be given the option to join the activity in order to help manage their child’s behavior if they choose to do so.</w:t>
      </w:r>
    </w:p>
    <w:p w14:paraId="50A9A5F2" w14:textId="2AF8567D" w:rsidR="000C21F9" w:rsidRPr="00EA4B2D" w:rsidRDefault="000C21F9" w:rsidP="00093050">
      <w:pPr>
        <w:widowControl/>
        <w:spacing w:after="0" w:line="240" w:lineRule="auto"/>
        <w:rPr>
          <w:rFonts w:ascii="Times New Roman" w:eastAsia="Times New Roman" w:hAnsi="Times New Roman" w:cs="Times New Roman"/>
        </w:rPr>
      </w:pPr>
    </w:p>
    <w:p w14:paraId="175016A0" w14:textId="1590D550"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At Mt. Pleasant Ch</w:t>
      </w:r>
      <w:r w:rsidR="00950467">
        <w:rPr>
          <w:rFonts w:ascii="Times New Roman" w:eastAsia="Times New Roman" w:hAnsi="Times New Roman" w:cs="Times New Roman"/>
        </w:rPr>
        <w:t>ild Development Center</w:t>
      </w:r>
      <w:r w:rsidRPr="00EA4B2D">
        <w:rPr>
          <w:rFonts w:ascii="Times New Roman" w:eastAsia="Times New Roman" w:hAnsi="Times New Roman" w:cs="Times New Roman"/>
        </w:rPr>
        <w:t>, we are committed to fostering a community where children can learn and grow in a safe, loving environment. Our discipline policy is designed to guide children toward becoming responsible, respectful individuals who reflect Christ’s love in their actions.</w:t>
      </w:r>
    </w:p>
    <w:p w14:paraId="7680A634" w14:textId="77777777" w:rsidR="000C21F9" w:rsidRPr="00EA4B2D" w:rsidRDefault="000C21F9" w:rsidP="00EA4B2D">
      <w:pPr>
        <w:widowControl/>
        <w:spacing w:after="100" w:afterAutospacing="1" w:line="240" w:lineRule="auto"/>
        <w:rPr>
          <w:rFonts w:ascii="Times New Roman" w:eastAsia="Times New Roman" w:hAnsi="Times New Roman" w:cs="Times New Roman"/>
        </w:rPr>
      </w:pPr>
      <w:r w:rsidRPr="00EA4B2D">
        <w:rPr>
          <w:rFonts w:ascii="Times New Roman" w:eastAsia="Times New Roman" w:hAnsi="Times New Roman" w:cs="Times New Roman"/>
        </w:rPr>
        <w:t>If you have any questions or concerns about this policy, please don't hesitate to reach out to us. We're here to support your family and ensure the best experience for your child.</w:t>
      </w:r>
    </w:p>
    <w:p w14:paraId="2D5832BB"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Parent Involvement and Communication</w:t>
      </w:r>
    </w:p>
    <w:p w14:paraId="2B9EF0C0" w14:textId="77777777" w:rsidR="000C21F9" w:rsidRPr="00EA4B2D" w:rsidRDefault="000C21F9" w:rsidP="00EA4B2D">
      <w:pPr>
        <w:pStyle w:val="NormalWeb"/>
        <w:spacing w:before="0" w:beforeAutospacing="0"/>
        <w:rPr>
          <w:sz w:val="22"/>
          <w:szCs w:val="22"/>
        </w:rPr>
      </w:pPr>
      <w:r w:rsidRPr="00EA4B2D">
        <w:rPr>
          <w:sz w:val="22"/>
          <w:szCs w:val="22"/>
        </w:rPr>
        <w:t>We love having parents involved in our program and encourage you to visit and participate whenever you can. If you have any concerns or questions, we’re happy to schedule a conference with you at any time. Good communication helps us build a strong, happy relationship between you, your child, and our staff.</w:t>
      </w:r>
    </w:p>
    <w:p w14:paraId="0B86ADCD" w14:textId="77777777" w:rsidR="000C21F9" w:rsidRPr="00EA4B2D" w:rsidRDefault="000C21F9" w:rsidP="00EA4B2D">
      <w:pPr>
        <w:pStyle w:val="NormalWeb"/>
        <w:spacing w:before="0" w:beforeAutospacing="0"/>
        <w:rPr>
          <w:sz w:val="22"/>
          <w:szCs w:val="22"/>
        </w:rPr>
      </w:pPr>
      <w:r w:rsidRPr="00EA4B2D">
        <w:rPr>
          <w:sz w:val="22"/>
          <w:szCs w:val="22"/>
        </w:rPr>
        <w:t>Your participation is important to us. Whether it’s sharing a talent like singing, reading a story, or even showing off a hobby like woodworking or drawing, we’d love for you to take part in our activities. Let us know if you’d like to share something special with the kids!</w:t>
      </w:r>
    </w:p>
    <w:p w14:paraId="48C63FDA" w14:textId="77777777" w:rsidR="000C21F9" w:rsidRPr="00EA4B2D" w:rsidRDefault="000C21F9" w:rsidP="00EA4B2D">
      <w:pPr>
        <w:pStyle w:val="NormalWeb"/>
        <w:spacing w:before="0" w:beforeAutospacing="0"/>
        <w:rPr>
          <w:sz w:val="22"/>
          <w:szCs w:val="22"/>
        </w:rPr>
      </w:pPr>
      <w:r w:rsidRPr="00EA4B2D">
        <w:rPr>
          <w:sz w:val="22"/>
          <w:szCs w:val="22"/>
        </w:rPr>
        <w:lastRenderedPageBreak/>
        <w:t>Throughout the year, we’ll schedule events where you and your child can spend time together. We’ll always give you plenty of notice, or feel free to reach out to your child’s teacher to set up a time. We really encourage you to be a part of these events.</w:t>
      </w:r>
    </w:p>
    <w:p w14:paraId="788C78BD"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Procare/Class Dojo</w:t>
      </w:r>
      <w:r w:rsidRPr="00EA4B2D">
        <w:rPr>
          <w:sz w:val="22"/>
          <w:szCs w:val="22"/>
        </w:rPr>
        <w:br/>
        <w:t>We use Procare and Class Dojo for check-ins, attendance, and communication. You’ll receive links to join these apps, and we ask that you complete the sign-in/out process every day. If not, there’s a $1 fee per day.</w:t>
      </w:r>
    </w:p>
    <w:p w14:paraId="4AEEF428" w14:textId="77777777" w:rsidR="000C21F9" w:rsidRPr="00EA4B2D" w:rsidRDefault="000C21F9" w:rsidP="00EA4B2D">
      <w:pPr>
        <w:pStyle w:val="NormalWeb"/>
        <w:spacing w:before="0" w:beforeAutospacing="0"/>
        <w:rPr>
          <w:rStyle w:val="Strong"/>
          <w:rFonts w:eastAsiaTheme="majorEastAsia"/>
          <w:sz w:val="22"/>
          <w:szCs w:val="22"/>
        </w:rPr>
      </w:pPr>
      <w:r w:rsidRPr="00EA4B2D">
        <w:rPr>
          <w:rStyle w:val="Strong"/>
          <w:rFonts w:eastAsiaTheme="majorEastAsia"/>
          <w:sz w:val="22"/>
          <w:szCs w:val="22"/>
        </w:rPr>
        <w:t>Changes in Your Child’s Life</w:t>
      </w:r>
    </w:p>
    <w:p w14:paraId="4D2498A0" w14:textId="77777777" w:rsidR="00950467" w:rsidRDefault="000C21F9" w:rsidP="00093050">
      <w:pPr>
        <w:pStyle w:val="NormalWeb"/>
        <w:spacing w:before="0" w:beforeAutospacing="0"/>
        <w:rPr>
          <w:rStyle w:val="Strong"/>
          <w:rFonts w:eastAsiaTheme="majorEastAsia"/>
          <w:sz w:val="22"/>
          <w:szCs w:val="22"/>
        </w:rPr>
      </w:pPr>
      <w:r w:rsidRPr="00EA4B2D">
        <w:rPr>
          <w:sz w:val="22"/>
          <w:szCs w:val="22"/>
        </w:rPr>
        <w:t>Children can be naturally resistant to change, and sometimes, they struggle with even small shifts in their daily routines that adults may not notice. If something significant happens that may affect your child’s routine—such as illness, changes at home, the loss of someone close to them, moving, or a parent being away—please inform your child’s teachers. These events can impact your child’s behavior, and we want to provide the support they need during such times.</w:t>
      </w:r>
      <w:r w:rsidRPr="00EA4B2D">
        <w:rPr>
          <w:sz w:val="22"/>
          <w:szCs w:val="22"/>
        </w:rPr>
        <w:br/>
      </w:r>
    </w:p>
    <w:p w14:paraId="11032B3F" w14:textId="37A4ECFE" w:rsidR="000C21F9" w:rsidRPr="00EA4B2D" w:rsidRDefault="000C21F9" w:rsidP="00EA4B2D">
      <w:pPr>
        <w:pStyle w:val="NormalWeb"/>
        <w:spacing w:before="0" w:beforeAutospacing="0"/>
        <w:rPr>
          <w:rFonts w:eastAsiaTheme="majorEastAsia"/>
          <w:b/>
          <w:bCs/>
          <w:sz w:val="22"/>
          <w:szCs w:val="22"/>
        </w:rPr>
      </w:pPr>
      <w:r w:rsidRPr="00EA4B2D">
        <w:rPr>
          <w:rStyle w:val="Strong"/>
          <w:rFonts w:eastAsiaTheme="majorEastAsia"/>
          <w:sz w:val="22"/>
          <w:szCs w:val="22"/>
        </w:rPr>
        <w:t>Updated Contact Information</w:t>
      </w:r>
      <w:r w:rsidRPr="00EA4B2D">
        <w:rPr>
          <w:sz w:val="22"/>
          <w:szCs w:val="22"/>
        </w:rPr>
        <w:br/>
        <w:t xml:space="preserve">Parents are required to notify the center immediately of any changes to their address, emergency contact numbers, or the list of authorized adults. The center may also request this information periodically throughout the year to ensure files remain current. However, it is mandatory under North Carolina childcare regulations that parents provide updated and accurate contact information at all times. Failure to do so may result in the temporary suspension of your child from the program until we have the necessary details. Keeping your contact and emergency information up to date is essential for your child's safety and well-being. </w:t>
      </w:r>
    </w:p>
    <w:p w14:paraId="315F0858" w14:textId="77777777" w:rsidR="00093050" w:rsidRPr="00EA4B2D" w:rsidRDefault="00093050" w:rsidP="00EA4B2D">
      <w:pPr>
        <w:pStyle w:val="NormalWeb"/>
        <w:spacing w:before="0" w:beforeAutospacing="0"/>
        <w:rPr>
          <w:sz w:val="22"/>
          <w:szCs w:val="22"/>
        </w:rPr>
      </w:pPr>
      <w:r w:rsidRPr="00EA4B2D">
        <w:rPr>
          <w:rStyle w:val="Strong"/>
          <w:rFonts w:eastAsiaTheme="majorEastAsia"/>
          <w:sz w:val="22"/>
          <w:szCs w:val="22"/>
        </w:rPr>
        <w:t>Cubbies</w:t>
      </w:r>
      <w:r w:rsidRPr="00EA4B2D">
        <w:rPr>
          <w:sz w:val="22"/>
          <w:szCs w:val="22"/>
        </w:rPr>
        <w:br/>
        <w:t>Each child is provided with a cubby for their personal use. Parents may leave extra clothes and store backpacks, blankets, pillows, and other belongings there. No food items should be stored in cubbies; any food found will be discarded by staff.</w:t>
      </w:r>
    </w:p>
    <w:p w14:paraId="25CFD9E8" w14:textId="77777777" w:rsidR="00093050" w:rsidRPr="00EA4B2D" w:rsidRDefault="00093050" w:rsidP="00EA4B2D">
      <w:pPr>
        <w:pStyle w:val="NormalWeb"/>
        <w:spacing w:before="0" w:beforeAutospacing="0"/>
        <w:rPr>
          <w:sz w:val="22"/>
          <w:szCs w:val="22"/>
        </w:rPr>
      </w:pPr>
      <w:r w:rsidRPr="00EA4B2D">
        <w:rPr>
          <w:sz w:val="22"/>
          <w:szCs w:val="22"/>
        </w:rPr>
        <w:t xml:space="preserve">Cubbies are also used to share important information with families, such as receipts, letters, incident reports, and special artwork ready to go home. </w:t>
      </w:r>
    </w:p>
    <w:p w14:paraId="31E76D21" w14:textId="77777777" w:rsidR="00093050" w:rsidRPr="00EA4B2D" w:rsidRDefault="00093050" w:rsidP="00EA4B2D">
      <w:pPr>
        <w:pStyle w:val="NormalWeb"/>
        <w:spacing w:before="0" w:beforeAutospacing="0"/>
        <w:rPr>
          <w:sz w:val="22"/>
          <w:szCs w:val="22"/>
        </w:rPr>
      </w:pPr>
      <w:r w:rsidRPr="00EA4B2D">
        <w:rPr>
          <w:sz w:val="22"/>
          <w:szCs w:val="22"/>
        </w:rPr>
        <w:t>All blankets and pillows should be taken out of the cubbies every Friday to be washed and returned on Monday.</w:t>
      </w:r>
    </w:p>
    <w:p w14:paraId="6A1A5094" w14:textId="7C5BE965" w:rsidR="00093050" w:rsidRPr="00EA4B2D" w:rsidRDefault="00093050" w:rsidP="00EA4B2D">
      <w:pPr>
        <w:pStyle w:val="NormalWeb"/>
        <w:spacing w:before="0" w:beforeAutospacing="0"/>
        <w:rPr>
          <w:sz w:val="22"/>
          <w:szCs w:val="22"/>
        </w:rPr>
      </w:pPr>
      <w:r w:rsidRPr="00EA4B2D">
        <w:rPr>
          <w:sz w:val="22"/>
          <w:szCs w:val="22"/>
        </w:rPr>
        <w:t>Please check and empty your child’s cubby daily.</w:t>
      </w:r>
    </w:p>
    <w:p w14:paraId="27064154" w14:textId="77777777" w:rsidR="000C21F9" w:rsidRPr="00EA4B2D" w:rsidRDefault="000C21F9" w:rsidP="00EA4B2D">
      <w:pPr>
        <w:pStyle w:val="NormalWeb"/>
        <w:spacing w:before="0" w:beforeAutospacing="0"/>
        <w:rPr>
          <w:rStyle w:val="Strong"/>
          <w:rFonts w:eastAsiaTheme="majorEastAsia"/>
          <w:sz w:val="22"/>
          <w:szCs w:val="22"/>
        </w:rPr>
      </w:pPr>
      <w:r w:rsidRPr="00EA4B2D">
        <w:rPr>
          <w:rStyle w:val="Strong"/>
          <w:rFonts w:eastAsiaTheme="majorEastAsia"/>
          <w:sz w:val="22"/>
          <w:szCs w:val="22"/>
        </w:rPr>
        <w:t>Day-to-Day Communication</w:t>
      </w:r>
    </w:p>
    <w:p w14:paraId="09FDC645" w14:textId="77777777" w:rsidR="000C21F9" w:rsidRPr="00EA4B2D" w:rsidRDefault="000C21F9" w:rsidP="00EA4B2D">
      <w:pPr>
        <w:pStyle w:val="NormalWeb"/>
        <w:spacing w:before="0" w:beforeAutospacing="0"/>
        <w:rPr>
          <w:sz w:val="22"/>
          <w:szCs w:val="22"/>
        </w:rPr>
      </w:pPr>
      <w:r w:rsidRPr="00EA4B2D">
        <w:rPr>
          <w:sz w:val="22"/>
          <w:szCs w:val="22"/>
        </w:rPr>
        <w:t>Parents and teachers should maintain a positive, working relationship for the benefit of the children. Please be prepared for teachers to share information about your child and their daily experiences.</w:t>
      </w:r>
    </w:p>
    <w:p w14:paraId="67ABF731" w14:textId="77777777" w:rsidR="000C21F9" w:rsidRPr="00EA4B2D" w:rsidRDefault="000C21F9" w:rsidP="00EA4B2D">
      <w:pPr>
        <w:pStyle w:val="NormalWeb"/>
        <w:spacing w:before="0" w:beforeAutospacing="0"/>
        <w:rPr>
          <w:sz w:val="22"/>
          <w:szCs w:val="22"/>
        </w:rPr>
      </w:pPr>
      <w:r w:rsidRPr="00EA4B2D">
        <w:rPr>
          <w:sz w:val="22"/>
          <w:szCs w:val="22"/>
        </w:rPr>
        <w:t>Communication may take place through messages sent via Procare, notes placed in your child’s cubby, or face-to-face conversations. In-person interactions are especially valuable, as they allow children to see this important partnership in action.</w:t>
      </w:r>
    </w:p>
    <w:p w14:paraId="655BB8BE" w14:textId="77777777" w:rsidR="00950467" w:rsidRDefault="000C21F9" w:rsidP="00093050">
      <w:pPr>
        <w:pStyle w:val="NormalWeb"/>
        <w:spacing w:before="0" w:beforeAutospacing="0"/>
        <w:rPr>
          <w:sz w:val="22"/>
          <w:szCs w:val="22"/>
        </w:rPr>
      </w:pPr>
      <w:r w:rsidRPr="00EA4B2D">
        <w:rPr>
          <w:sz w:val="22"/>
          <w:szCs w:val="22"/>
        </w:rPr>
        <w:lastRenderedPageBreak/>
        <w:t>Parents are also encouraged to share relevant information with teachers. Please keep us informed about anything that may affect your child’s day, such as appointments, planned absences, illness, or if your child may need a little extra care and support.</w:t>
      </w:r>
      <w:r w:rsidR="00950467">
        <w:rPr>
          <w:sz w:val="22"/>
          <w:szCs w:val="22"/>
        </w:rPr>
        <w:t xml:space="preserve"> </w:t>
      </w:r>
      <w:r w:rsidRPr="00EA4B2D">
        <w:rPr>
          <w:sz w:val="22"/>
          <w:szCs w:val="22"/>
        </w:rPr>
        <w:t>Working together helps us provide the best possible experience for your child.</w:t>
      </w:r>
    </w:p>
    <w:p w14:paraId="197C4678" w14:textId="4AB38E02" w:rsidR="000C21F9" w:rsidRPr="00EA4B2D" w:rsidRDefault="000C21F9" w:rsidP="00EA4B2D">
      <w:pPr>
        <w:pStyle w:val="NormalWeb"/>
        <w:spacing w:before="0" w:beforeAutospacing="0"/>
        <w:rPr>
          <w:rStyle w:val="Strong"/>
          <w:b w:val="0"/>
          <w:bCs w:val="0"/>
          <w:sz w:val="22"/>
          <w:szCs w:val="22"/>
        </w:rPr>
      </w:pPr>
      <w:r w:rsidRPr="00EA4B2D">
        <w:rPr>
          <w:rStyle w:val="Strong"/>
          <w:rFonts w:eastAsiaTheme="majorEastAsia"/>
          <w:sz w:val="22"/>
          <w:szCs w:val="22"/>
        </w:rPr>
        <w:t xml:space="preserve">Other Ways to </w:t>
      </w:r>
      <w:r w:rsidR="00093050" w:rsidRPr="00EA4B2D">
        <w:rPr>
          <w:rStyle w:val="Strong"/>
          <w:rFonts w:eastAsiaTheme="majorEastAsia"/>
          <w:sz w:val="22"/>
          <w:szCs w:val="22"/>
        </w:rPr>
        <w:t>Connect</w:t>
      </w:r>
    </w:p>
    <w:p w14:paraId="0D934CB2" w14:textId="77777777" w:rsidR="000C21F9" w:rsidRPr="00EA4B2D" w:rsidRDefault="000C21F9" w:rsidP="00EA4B2D">
      <w:pPr>
        <w:pStyle w:val="NormalWeb"/>
        <w:spacing w:before="0" w:beforeAutospacing="0"/>
        <w:rPr>
          <w:sz w:val="22"/>
          <w:szCs w:val="22"/>
        </w:rPr>
      </w:pPr>
      <w:r w:rsidRPr="00EA4B2D">
        <w:rPr>
          <w:sz w:val="22"/>
          <w:szCs w:val="22"/>
        </w:rPr>
        <w:t>The center provides a quarterly parent newsletter to keep families informed about important updates and events. Your child’s teacher will also keep you updated on what’s happening in the classroom. If you have suggestions or ideas for the newsletter, we welcome your input!</w:t>
      </w:r>
    </w:p>
    <w:p w14:paraId="66F1FEC3" w14:textId="77777777" w:rsidR="000C21F9" w:rsidRPr="00EA4B2D" w:rsidRDefault="000C21F9" w:rsidP="00EA4B2D">
      <w:pPr>
        <w:pStyle w:val="NormalWeb"/>
        <w:spacing w:before="0" w:beforeAutospacing="0"/>
        <w:rPr>
          <w:sz w:val="22"/>
          <w:szCs w:val="22"/>
        </w:rPr>
      </w:pPr>
      <w:r w:rsidRPr="00EA4B2D">
        <w:rPr>
          <w:sz w:val="22"/>
          <w:szCs w:val="22"/>
        </w:rPr>
        <w:t>In each classroom, you can find lesson plans, daily schedules, and menus posted on the parent bulletin board for your convenience. Each quarter, we share a newsletter that includes news from both the center and the church.</w:t>
      </w:r>
    </w:p>
    <w:p w14:paraId="6CC75E39" w14:textId="2CED1707" w:rsidR="000C21F9" w:rsidRPr="00EA4B2D" w:rsidRDefault="000C21F9" w:rsidP="00EA4B2D">
      <w:pPr>
        <w:pStyle w:val="NormalWeb"/>
        <w:spacing w:before="0" w:beforeAutospacing="0"/>
        <w:rPr>
          <w:sz w:val="22"/>
          <w:szCs w:val="22"/>
        </w:rPr>
      </w:pPr>
      <w:r w:rsidRPr="00EA4B2D">
        <w:rPr>
          <w:rStyle w:val="Strong"/>
          <w:rFonts w:eastAsiaTheme="majorEastAsia"/>
          <w:b w:val="0"/>
          <w:bCs w:val="0"/>
          <w:sz w:val="22"/>
          <w:szCs w:val="22"/>
        </w:rPr>
        <w:t>Social media &amp; Websites</w:t>
      </w:r>
      <w:r w:rsidRPr="00EA4B2D">
        <w:rPr>
          <w:sz w:val="22"/>
          <w:szCs w:val="22"/>
        </w:rPr>
        <w:br/>
        <w:t>Our website is a valuable resource for information about the center. There, you can access important forms such as family information updates, enrollment packages, and waiting list applications.</w:t>
      </w:r>
    </w:p>
    <w:p w14:paraId="37769350" w14:textId="596B34C5" w:rsidR="000C21F9" w:rsidRPr="00EA4B2D" w:rsidRDefault="000C21F9" w:rsidP="00EA4B2D">
      <w:pPr>
        <w:pStyle w:val="NormalWeb"/>
        <w:spacing w:before="0" w:beforeAutospacing="0"/>
        <w:rPr>
          <w:sz w:val="22"/>
          <w:szCs w:val="22"/>
        </w:rPr>
      </w:pPr>
      <w:r w:rsidRPr="00EA4B2D">
        <w:rPr>
          <w:sz w:val="22"/>
          <w:szCs w:val="22"/>
        </w:rPr>
        <w:t>Visit us at:</w:t>
      </w:r>
      <w:r w:rsidRPr="00EA4B2D">
        <w:rPr>
          <w:sz w:val="22"/>
          <w:szCs w:val="22"/>
        </w:rPr>
        <w:br/>
        <w:t>Childcare Center Website: www.mtpleasantchilddevelopmentcenter.org</w:t>
      </w:r>
      <w:r w:rsidRPr="00EA4B2D">
        <w:rPr>
          <w:sz w:val="22"/>
          <w:szCs w:val="22"/>
        </w:rPr>
        <w:br/>
        <w:t xml:space="preserve">Mt. Pleasant UMC Website: </w:t>
      </w:r>
      <w:hyperlink r:id="rId15" w:history="1">
        <w:r w:rsidRPr="00EA4B2D">
          <w:rPr>
            <w:rStyle w:val="Hyperlink"/>
            <w:rFonts w:eastAsiaTheme="majorEastAsia"/>
            <w:sz w:val="22"/>
            <w:szCs w:val="22"/>
          </w:rPr>
          <w:t xml:space="preserve"> |</w:t>
        </w:r>
      </w:hyperlink>
      <w:r w:rsidRPr="00EA4B2D">
        <w:rPr>
          <w:sz w:val="22"/>
          <w:szCs w:val="22"/>
        </w:rPr>
        <w:t>www.</w:t>
      </w:r>
      <w:r w:rsidRPr="00EA4B2D">
        <w:rPr>
          <w:rFonts w:eastAsiaTheme="majorEastAsia"/>
          <w:sz w:val="22"/>
          <w:szCs w:val="22"/>
        </w:rPr>
        <w:t>mountpleasantumc.org</w:t>
      </w:r>
    </w:p>
    <w:p w14:paraId="5AFE3F66" w14:textId="77777777" w:rsidR="000C21F9" w:rsidRPr="00EA4B2D" w:rsidRDefault="000C21F9" w:rsidP="00EA4B2D">
      <w:pPr>
        <w:pStyle w:val="NormalWeb"/>
        <w:spacing w:before="0" w:beforeAutospacing="0"/>
        <w:rPr>
          <w:sz w:val="22"/>
          <w:szCs w:val="22"/>
        </w:rPr>
      </w:pPr>
      <w:r w:rsidRPr="00EA4B2D">
        <w:rPr>
          <w:sz w:val="22"/>
          <w:szCs w:val="22"/>
        </w:rPr>
        <w:t>Don’t forget to follow us on social media to stay connected:</w:t>
      </w:r>
    </w:p>
    <w:p w14:paraId="66D31600" w14:textId="77777777" w:rsidR="000C21F9" w:rsidRPr="00EA4B2D" w:rsidRDefault="000C21F9" w:rsidP="00EA4B2D">
      <w:pPr>
        <w:pStyle w:val="NormalWeb"/>
        <w:numPr>
          <w:ilvl w:val="0"/>
          <w:numId w:val="61"/>
        </w:numPr>
        <w:spacing w:before="0" w:beforeAutospacing="0"/>
        <w:rPr>
          <w:sz w:val="22"/>
          <w:szCs w:val="22"/>
        </w:rPr>
      </w:pPr>
      <w:r w:rsidRPr="00EA4B2D">
        <w:rPr>
          <w:sz w:val="22"/>
          <w:szCs w:val="22"/>
        </w:rPr>
        <w:t>Instagram</w:t>
      </w:r>
    </w:p>
    <w:p w14:paraId="4AFFF80F" w14:textId="77777777" w:rsidR="000C21F9" w:rsidRPr="00EA4B2D" w:rsidRDefault="000C21F9" w:rsidP="00EA4B2D">
      <w:pPr>
        <w:pStyle w:val="NormalWeb"/>
        <w:numPr>
          <w:ilvl w:val="0"/>
          <w:numId w:val="61"/>
        </w:numPr>
        <w:spacing w:before="0" w:beforeAutospacing="0"/>
        <w:rPr>
          <w:sz w:val="22"/>
          <w:szCs w:val="22"/>
        </w:rPr>
      </w:pPr>
      <w:r w:rsidRPr="00EA4B2D">
        <w:rPr>
          <w:sz w:val="22"/>
          <w:szCs w:val="22"/>
        </w:rPr>
        <w:t>Facebook</w:t>
      </w:r>
    </w:p>
    <w:p w14:paraId="3AA111E4" w14:textId="77777777" w:rsidR="00950467" w:rsidRDefault="000C21F9" w:rsidP="00093050">
      <w:pPr>
        <w:pStyle w:val="NormalWeb"/>
        <w:spacing w:before="0" w:beforeAutospacing="0"/>
        <w:rPr>
          <w:sz w:val="22"/>
          <w:szCs w:val="22"/>
        </w:rPr>
      </w:pPr>
      <w:r w:rsidRPr="00EA4B2D">
        <w:rPr>
          <w:sz w:val="22"/>
          <w:szCs w:val="22"/>
        </w:rPr>
        <w:br/>
      </w:r>
      <w:r w:rsidRPr="00EA4B2D">
        <w:rPr>
          <w:rStyle w:val="Strong"/>
          <w:rFonts w:eastAsiaTheme="majorEastAsia"/>
          <w:sz w:val="22"/>
          <w:szCs w:val="22"/>
        </w:rPr>
        <w:t>Parent-Teacher Confer</w:t>
      </w:r>
      <w:permStart w:id="1894907979" w:edGrp="everyone"/>
      <w:permEnd w:id="1894907979"/>
      <w:r w:rsidRPr="00EA4B2D">
        <w:rPr>
          <w:rStyle w:val="Strong"/>
          <w:rFonts w:eastAsiaTheme="majorEastAsia"/>
          <w:sz w:val="22"/>
          <w:szCs w:val="22"/>
        </w:rPr>
        <w:t>ences</w:t>
      </w:r>
      <w:r w:rsidRPr="00EA4B2D">
        <w:rPr>
          <w:sz w:val="22"/>
          <w:szCs w:val="22"/>
        </w:rPr>
        <w:br/>
      </w:r>
    </w:p>
    <w:p w14:paraId="16F51C77" w14:textId="27928265" w:rsidR="000C21F9" w:rsidRPr="00EA4B2D" w:rsidRDefault="000C21F9" w:rsidP="00EA4B2D">
      <w:pPr>
        <w:pStyle w:val="NormalWeb"/>
        <w:spacing w:before="0" w:beforeAutospacing="0"/>
        <w:rPr>
          <w:sz w:val="22"/>
          <w:szCs w:val="22"/>
        </w:rPr>
      </w:pPr>
      <w:r w:rsidRPr="00EA4B2D">
        <w:rPr>
          <w:sz w:val="22"/>
          <w:szCs w:val="22"/>
        </w:rPr>
        <w:t>Throughout the school year, children are provided with a variety of learning experiences that promote developmental growth. All preschool families will have the opportunity to meet one-on-one with their child’s teaching team to discuss progress and explore ways to support skill development.</w:t>
      </w:r>
    </w:p>
    <w:p w14:paraId="083B06BF" w14:textId="77777777" w:rsidR="000C21F9" w:rsidRPr="00EA4B2D" w:rsidRDefault="000C21F9" w:rsidP="00EA4B2D">
      <w:pPr>
        <w:pStyle w:val="NormalWeb"/>
        <w:spacing w:before="0" w:beforeAutospacing="0"/>
        <w:rPr>
          <w:sz w:val="22"/>
          <w:szCs w:val="22"/>
        </w:rPr>
      </w:pPr>
      <w:r w:rsidRPr="00EA4B2D">
        <w:rPr>
          <w:sz w:val="22"/>
          <w:szCs w:val="22"/>
        </w:rPr>
        <w:t>Parent-teacher conferences are mandatory and are held twice a year, in December and May. These conferences are an excellent opportunity to review your child’s progress, share observations, and collaborate with teachers on strategies to support your child’s continued growth.</w:t>
      </w:r>
    </w:p>
    <w:p w14:paraId="5451C45E" w14:textId="12E8CE32"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Please note:</w:t>
      </w:r>
      <w:r w:rsidRPr="00EA4B2D">
        <w:rPr>
          <w:sz w:val="22"/>
          <w:szCs w:val="22"/>
        </w:rPr>
        <w:t xml:space="preserve"> This policy does </w:t>
      </w:r>
      <w:r w:rsidRPr="00EA4B2D">
        <w:rPr>
          <w:rStyle w:val="Strong"/>
          <w:rFonts w:eastAsiaTheme="majorEastAsia"/>
          <w:sz w:val="22"/>
          <w:szCs w:val="22"/>
        </w:rPr>
        <w:t>not</w:t>
      </w:r>
      <w:r w:rsidRPr="00EA4B2D">
        <w:rPr>
          <w:sz w:val="22"/>
          <w:szCs w:val="22"/>
        </w:rPr>
        <w:t xml:space="preserve"> apply to children enrolled in our School-Age or Summer Camp programs.</w:t>
      </w:r>
    </w:p>
    <w:p w14:paraId="0BEC0986" w14:textId="69F7DC88"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MPCDC Board of Directors</w:t>
      </w:r>
    </w:p>
    <w:p w14:paraId="08B3102E" w14:textId="77777777" w:rsidR="000C21F9" w:rsidRPr="00EA4B2D" w:rsidRDefault="000C21F9" w:rsidP="00EA4B2D">
      <w:pPr>
        <w:pStyle w:val="NormalWeb"/>
        <w:spacing w:before="0" w:beforeAutospacing="0"/>
        <w:rPr>
          <w:sz w:val="22"/>
          <w:szCs w:val="22"/>
        </w:rPr>
      </w:pPr>
      <w:r w:rsidRPr="00EA4B2D">
        <w:rPr>
          <w:sz w:val="22"/>
          <w:szCs w:val="22"/>
        </w:rPr>
        <w:t xml:space="preserve">MPCDC is overseen by a Board of Directors made up of parents, church members, church staff and center staff. Parents are encouraged to join the board, have a voice in center operations, by becoming an officer, you are entitled to receive a $5 weekly tuition discount. </w:t>
      </w:r>
    </w:p>
    <w:p w14:paraId="494D8B71" w14:textId="6345D2C1" w:rsidR="000C21F9" w:rsidRPr="00EA4B2D" w:rsidRDefault="000C21F9" w:rsidP="00EA4B2D">
      <w:pPr>
        <w:pStyle w:val="NormalWeb"/>
        <w:spacing w:before="0" w:beforeAutospacing="0"/>
        <w:rPr>
          <w:rStyle w:val="Strong"/>
          <w:b w:val="0"/>
          <w:bCs w:val="0"/>
          <w:sz w:val="22"/>
          <w:szCs w:val="22"/>
        </w:rPr>
      </w:pPr>
      <w:r w:rsidRPr="00EA4B2D">
        <w:rPr>
          <w:sz w:val="22"/>
          <w:szCs w:val="22"/>
        </w:rPr>
        <w:lastRenderedPageBreak/>
        <w:t>You can serve as an officer or attend board meetings. Meetings are held quarterly, and details will be posted prior. We welcome and value your ideas, and your involvement helps make MPCDC a stronger, more caring community. Ask the director for more details if you’re interested</w:t>
      </w:r>
    </w:p>
    <w:p w14:paraId="76BFFB3F" w14:textId="0E8617D9" w:rsidR="000C21F9" w:rsidRPr="00EA4B2D" w:rsidRDefault="000C21F9" w:rsidP="00EA4B2D">
      <w:pPr>
        <w:pStyle w:val="NormalWeb"/>
        <w:spacing w:before="0" w:beforeAutospacing="0"/>
        <w:rPr>
          <w:sz w:val="22"/>
          <w:szCs w:val="22"/>
        </w:rPr>
      </w:pPr>
      <w:r w:rsidRPr="00EA4B2D">
        <w:rPr>
          <w:sz w:val="22"/>
          <w:szCs w:val="22"/>
        </w:rPr>
        <w:br/>
      </w:r>
      <w:r w:rsidRPr="00EA4B2D">
        <w:rPr>
          <w:rStyle w:val="Strong"/>
          <w:rFonts w:eastAsiaTheme="majorEastAsia"/>
          <w:sz w:val="22"/>
          <w:szCs w:val="22"/>
        </w:rPr>
        <w:t>Disruptive Behavior</w:t>
      </w:r>
      <w:r w:rsidRPr="00EA4B2D">
        <w:rPr>
          <w:sz w:val="22"/>
          <w:szCs w:val="22"/>
        </w:rPr>
        <w:br/>
        <w:t>We’re committed to maintaining a respectful and positive environment for everyone. If a parent behaves disruptively or disrespectfully to the staff, other parents, or children, they will be asked to leave the premises immediately. The situation will be reviewed by the MPCDC Board.</w:t>
      </w:r>
    </w:p>
    <w:p w14:paraId="3E169C7E"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Grievance Procedure</w:t>
      </w:r>
      <w:r w:rsidRPr="00EA4B2D">
        <w:rPr>
          <w:sz w:val="22"/>
          <w:szCs w:val="22"/>
        </w:rPr>
        <w:br/>
        <w:t>If you have a concern, we encourage you to first discuss it with your child’s teacher. You can schedule a time to meet, but please remember not to interrupt the class during its activities. If the issue isn’t resolved, please talk to the center director. If you still feel the issue hasn’t been addressed, you can bring it to the attention of the center’s Board Chairperson.</w:t>
      </w:r>
    </w:p>
    <w:p w14:paraId="047E6A50"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Fundraisers</w:t>
      </w:r>
      <w:r w:rsidRPr="00EA4B2D">
        <w:rPr>
          <w:sz w:val="22"/>
          <w:szCs w:val="22"/>
        </w:rPr>
        <w:br/>
        <w:t>From time to time, we’ll hold fundraisers to support our program. The funds raised go toward purchasing equipment, educational toys, and supplies for the classrooms. We greatly appreciate your participation in these events to help make them a success.</w:t>
      </w:r>
    </w:p>
    <w:p w14:paraId="00C13F0E"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Child Custody Issues</w:t>
      </w:r>
      <w:r w:rsidRPr="00EA4B2D">
        <w:rPr>
          <w:sz w:val="22"/>
          <w:szCs w:val="22"/>
        </w:rPr>
        <w:br/>
        <w:t>If there are custody issues affecting your family, we ask that you provide a copy of the court order to our office so we can make sure we’re following the correct procedures regarding who can pick up your child. Without a court order on file, we cannot prevent a parent from picking up their child. If a custody dispute occurs at the center, we’ll immediately involve law enforcement.</w:t>
      </w:r>
    </w:p>
    <w:p w14:paraId="109CB436" w14:textId="77777777" w:rsidR="000C21F9" w:rsidRPr="00EA4B2D" w:rsidRDefault="000C21F9" w:rsidP="00EA4B2D">
      <w:pPr>
        <w:pStyle w:val="NormalWeb"/>
        <w:spacing w:before="0" w:beforeAutospacing="0"/>
        <w:rPr>
          <w:sz w:val="22"/>
          <w:szCs w:val="22"/>
        </w:rPr>
      </w:pPr>
      <w:r w:rsidRPr="00EA4B2D">
        <w:rPr>
          <w:rStyle w:val="Strong"/>
          <w:rFonts w:eastAsiaTheme="majorEastAsia"/>
          <w:sz w:val="22"/>
          <w:szCs w:val="22"/>
        </w:rPr>
        <w:t>Child Abuse and Neglect</w:t>
      </w:r>
      <w:r w:rsidRPr="00EA4B2D">
        <w:rPr>
          <w:sz w:val="22"/>
          <w:szCs w:val="22"/>
        </w:rPr>
        <w:br/>
        <w:t>Our staff is required by law to report any suspected cases of child abuse or neglect. If we suspect abuse, we will report it to the Guilford County Department of Social Services and the appropriate authorities.</w:t>
      </w:r>
    </w:p>
    <w:p w14:paraId="603B2456" w14:textId="77777777" w:rsidR="00E26E52" w:rsidRPr="00093050" w:rsidRDefault="00E26E52" w:rsidP="00093050">
      <w:pPr>
        <w:spacing w:after="0" w:line="250" w:lineRule="auto"/>
        <w:ind w:right="237" w:firstLine="5"/>
        <w:rPr>
          <w:rFonts w:ascii="Times New Roman" w:eastAsia="Times New Roman" w:hAnsi="Times New Roman" w:cs="Times New Roman"/>
        </w:rPr>
      </w:pPr>
    </w:p>
    <w:p w14:paraId="495A9989" w14:textId="77777777" w:rsidR="00093050" w:rsidRPr="00093050" w:rsidRDefault="00093050" w:rsidP="00093050">
      <w:pPr>
        <w:spacing w:after="0" w:line="250" w:lineRule="auto"/>
        <w:ind w:right="237"/>
      </w:pPr>
    </w:p>
    <w:p w14:paraId="5E477B4E" w14:textId="77777777" w:rsidR="00093050" w:rsidRPr="00093050" w:rsidRDefault="00093050" w:rsidP="00093050">
      <w:pPr>
        <w:spacing w:after="0" w:line="250" w:lineRule="auto"/>
        <w:ind w:right="237"/>
      </w:pPr>
    </w:p>
    <w:p w14:paraId="41E51E41" w14:textId="77777777" w:rsidR="00093050" w:rsidRPr="00093050" w:rsidRDefault="00093050" w:rsidP="00093050">
      <w:pPr>
        <w:spacing w:after="0" w:line="250" w:lineRule="auto"/>
        <w:ind w:right="237"/>
      </w:pPr>
    </w:p>
    <w:p w14:paraId="3217D94B" w14:textId="77777777" w:rsidR="00093050" w:rsidRDefault="00093050" w:rsidP="00E26E52">
      <w:pPr>
        <w:spacing w:after="0" w:line="250" w:lineRule="auto"/>
        <w:ind w:right="237"/>
      </w:pPr>
    </w:p>
    <w:p w14:paraId="5B64024A" w14:textId="77777777" w:rsidR="00093050" w:rsidRDefault="00093050" w:rsidP="00E26E52">
      <w:pPr>
        <w:spacing w:after="0" w:line="250" w:lineRule="auto"/>
        <w:ind w:right="237"/>
      </w:pPr>
    </w:p>
    <w:p w14:paraId="6AE34E72" w14:textId="77777777" w:rsidR="00093050" w:rsidRDefault="00093050" w:rsidP="00E26E52">
      <w:pPr>
        <w:spacing w:after="0" w:line="250" w:lineRule="auto"/>
        <w:ind w:right="237"/>
      </w:pPr>
    </w:p>
    <w:p w14:paraId="2ABE0181" w14:textId="77777777" w:rsidR="00093050" w:rsidRDefault="00093050" w:rsidP="00E26E52">
      <w:pPr>
        <w:spacing w:after="0" w:line="250" w:lineRule="auto"/>
        <w:ind w:right="237"/>
      </w:pPr>
    </w:p>
    <w:p w14:paraId="3CE70FD1" w14:textId="77777777" w:rsidR="00093050" w:rsidRDefault="00093050" w:rsidP="00E26E52">
      <w:pPr>
        <w:spacing w:after="0" w:line="250" w:lineRule="auto"/>
        <w:ind w:right="237"/>
      </w:pPr>
    </w:p>
    <w:p w14:paraId="0788E450" w14:textId="77777777" w:rsidR="00093050" w:rsidRDefault="00093050" w:rsidP="00E26E52">
      <w:pPr>
        <w:spacing w:after="0" w:line="250" w:lineRule="auto"/>
        <w:ind w:right="237"/>
      </w:pPr>
    </w:p>
    <w:p w14:paraId="162E7F7E" w14:textId="77777777" w:rsidR="00093050" w:rsidRDefault="00093050" w:rsidP="00E26E52">
      <w:pPr>
        <w:spacing w:after="0" w:line="250" w:lineRule="auto"/>
        <w:ind w:right="237"/>
      </w:pPr>
    </w:p>
    <w:p w14:paraId="2DDEB3CB" w14:textId="77777777" w:rsidR="00093050" w:rsidRDefault="00093050" w:rsidP="00E26E52">
      <w:pPr>
        <w:spacing w:after="0" w:line="250" w:lineRule="auto"/>
        <w:ind w:right="237"/>
      </w:pPr>
    </w:p>
    <w:p w14:paraId="4BE395F0" w14:textId="77777777" w:rsidR="00093050" w:rsidRDefault="00093050" w:rsidP="00E26E52">
      <w:pPr>
        <w:spacing w:after="0" w:line="250" w:lineRule="auto"/>
        <w:ind w:right="237"/>
      </w:pPr>
    </w:p>
    <w:p w14:paraId="75F115B5" w14:textId="77777777" w:rsidR="00093050" w:rsidRDefault="00093050" w:rsidP="00E26E52">
      <w:pPr>
        <w:spacing w:after="0" w:line="250" w:lineRule="auto"/>
        <w:ind w:right="237"/>
      </w:pPr>
    </w:p>
    <w:p w14:paraId="5B1CC974" w14:textId="77777777" w:rsidR="00093050" w:rsidRDefault="00093050" w:rsidP="00E26E52">
      <w:pPr>
        <w:spacing w:after="0" w:line="250" w:lineRule="auto"/>
        <w:ind w:right="237"/>
      </w:pPr>
    </w:p>
    <w:p w14:paraId="713E1872" w14:textId="31AE00D3" w:rsidR="00093050" w:rsidRDefault="005830E5" w:rsidP="00E26E52">
      <w:pPr>
        <w:spacing w:after="0" w:line="250" w:lineRule="auto"/>
        <w:ind w:right="237"/>
      </w:pPr>
      <w:r>
        <w:rPr>
          <w:noProof/>
          <w14:ligatures w14:val="standardContextual"/>
        </w:rPr>
        <w:lastRenderedPageBreak/>
        <w:drawing>
          <wp:inline distT="0" distB="0" distL="0" distR="0" wp14:anchorId="7B625B44" wp14:editId="1C603F79">
            <wp:extent cx="3485232" cy="3571875"/>
            <wp:effectExtent l="0" t="0" r="1270" b="0"/>
            <wp:docPr id="8817034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03493" name="Picture 881703493"/>
                    <pic:cNvPicPr/>
                  </pic:nvPicPr>
                  <pic:blipFill>
                    <a:blip r:embed="rId16">
                      <a:extLst>
                        <a:ext uri="{28A0092B-C50C-407E-A947-70E740481C1C}">
                          <a14:useLocalDpi xmlns:a14="http://schemas.microsoft.com/office/drawing/2010/main" val="0"/>
                        </a:ext>
                      </a:extLst>
                    </a:blip>
                    <a:stretch>
                      <a:fillRect/>
                    </a:stretch>
                  </pic:blipFill>
                  <pic:spPr>
                    <a:xfrm>
                      <a:off x="0" y="0"/>
                      <a:ext cx="3504673" cy="3591799"/>
                    </a:xfrm>
                    <a:prstGeom prst="rect">
                      <a:avLst/>
                    </a:prstGeom>
                  </pic:spPr>
                </pic:pic>
              </a:graphicData>
            </a:graphic>
          </wp:inline>
        </w:drawing>
      </w:r>
    </w:p>
    <w:p w14:paraId="7363B8F9" w14:textId="77777777" w:rsidR="005830E5" w:rsidRDefault="005830E5" w:rsidP="00E26E52">
      <w:pPr>
        <w:spacing w:after="0" w:line="250" w:lineRule="auto"/>
        <w:ind w:right="237"/>
      </w:pPr>
    </w:p>
    <w:p w14:paraId="722C0743" w14:textId="77777777" w:rsidR="005830E5" w:rsidRDefault="005830E5" w:rsidP="00E26E52">
      <w:pPr>
        <w:spacing w:after="0" w:line="250" w:lineRule="auto"/>
        <w:ind w:right="237"/>
      </w:pPr>
    </w:p>
    <w:p w14:paraId="3BF82FD5" w14:textId="77777777" w:rsidR="005830E5" w:rsidRDefault="005830E5" w:rsidP="00E26E52">
      <w:pPr>
        <w:spacing w:after="0" w:line="250" w:lineRule="auto"/>
        <w:ind w:right="237"/>
      </w:pPr>
    </w:p>
    <w:p w14:paraId="0237C1BC" w14:textId="1D97C822" w:rsidR="005830E5" w:rsidRDefault="005830E5" w:rsidP="00E26E52">
      <w:pPr>
        <w:spacing w:after="0" w:line="250" w:lineRule="auto"/>
        <w:ind w:right="237"/>
      </w:pPr>
    </w:p>
    <w:p w14:paraId="044F9C73" w14:textId="77777777" w:rsidR="00093050" w:rsidRDefault="00093050" w:rsidP="00E26E52">
      <w:pPr>
        <w:spacing w:after="0" w:line="250" w:lineRule="auto"/>
        <w:ind w:right="237"/>
      </w:pPr>
    </w:p>
    <w:p w14:paraId="7EE0F6EE" w14:textId="77777777" w:rsidR="005830E5" w:rsidRPr="00093050" w:rsidRDefault="005830E5" w:rsidP="005830E5">
      <w:pPr>
        <w:spacing w:after="0" w:line="250" w:lineRule="auto"/>
        <w:ind w:right="237"/>
      </w:pPr>
      <w:r w:rsidRPr="00093050">
        <w:rPr>
          <w:rStyle w:val="Strong"/>
        </w:rPr>
        <w:t>Our Commitment to Fairness</w:t>
      </w:r>
      <w:r w:rsidRPr="00093050">
        <w:br/>
        <w:t xml:space="preserve">We welcome all families! Our school does </w:t>
      </w:r>
      <w:r w:rsidRPr="00093050">
        <w:rPr>
          <w:rStyle w:val="Strong"/>
        </w:rPr>
        <w:t>not</w:t>
      </w:r>
      <w:r w:rsidRPr="00093050">
        <w:t xml:space="preserve"> treat anyone differently because of race, color, national origin, sex (including gender identity and sexual orientation), disability, age, or because someone has spoken up about civil rights. Everyone is treated with respect and fairness.</w:t>
      </w:r>
    </w:p>
    <w:p w14:paraId="783BD1EC" w14:textId="77777777" w:rsidR="00093050" w:rsidRPr="00573777" w:rsidRDefault="00093050" w:rsidP="00E26E52">
      <w:pPr>
        <w:spacing w:after="0" w:line="250" w:lineRule="auto"/>
        <w:ind w:right="237"/>
        <w:rPr>
          <w:rFonts w:ascii="Times New Roman" w:eastAsia="Times New Roman" w:hAnsi="Times New Roman" w:cs="Times New Roman"/>
        </w:rPr>
      </w:pPr>
    </w:p>
    <w:p w14:paraId="5139ED5A"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39F90BCC"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7F5A0249"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70A0215E"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3B01FB69"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418FF4BB"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54B0127A"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7CD41FA0"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32251300"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4156539B"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48142864"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65108328"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076901E4"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06367187"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3CFE1350"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477D1897"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1F0B28DB"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33070844"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1769902C"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0F639051"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2D1893B1"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05C6B78E" w14:textId="77777777" w:rsidR="005830E5" w:rsidRDefault="005830E5" w:rsidP="00017BD7">
      <w:pPr>
        <w:spacing w:after="0" w:line="250" w:lineRule="auto"/>
        <w:ind w:right="237"/>
        <w:rPr>
          <w:rFonts w:ascii="Times New Roman" w:eastAsia="Times New Roman" w:hAnsi="Times New Roman" w:cs="Times New Roman"/>
          <w:sz w:val="32"/>
          <w:szCs w:val="32"/>
          <w:u w:val="single"/>
        </w:rPr>
      </w:pPr>
    </w:p>
    <w:p w14:paraId="428729A8" w14:textId="22E6A7F9" w:rsidR="00E26E52" w:rsidRPr="00017BD7" w:rsidRDefault="00E26E52" w:rsidP="00017BD7">
      <w:pPr>
        <w:spacing w:after="0" w:line="250" w:lineRule="auto"/>
        <w:ind w:right="237"/>
        <w:rPr>
          <w:rFonts w:ascii="Kristen ITC" w:eastAsia="Times New Roman" w:hAnsi="Kristen ITC" w:cs="Times New Roman"/>
          <w:sz w:val="32"/>
          <w:szCs w:val="32"/>
        </w:rPr>
      </w:pPr>
      <w:r w:rsidRPr="00017BD7">
        <w:rPr>
          <w:rFonts w:ascii="Times New Roman" w:eastAsia="Times New Roman" w:hAnsi="Times New Roman" w:cs="Times New Roman"/>
          <w:sz w:val="32"/>
          <w:szCs w:val="32"/>
          <w:u w:val="single"/>
        </w:rPr>
        <w:t xml:space="preserve">Please return this page to the center along with </w:t>
      </w:r>
      <w:r w:rsidR="00017BD7" w:rsidRPr="00017BD7">
        <w:rPr>
          <w:rFonts w:ascii="Times New Roman" w:eastAsia="Times New Roman" w:hAnsi="Times New Roman" w:cs="Times New Roman"/>
          <w:sz w:val="32"/>
          <w:szCs w:val="32"/>
          <w:u w:val="single"/>
        </w:rPr>
        <w:t xml:space="preserve">the </w:t>
      </w:r>
      <w:r w:rsidRPr="00017BD7">
        <w:rPr>
          <w:rFonts w:ascii="Times New Roman" w:eastAsia="Times New Roman" w:hAnsi="Times New Roman" w:cs="Times New Roman"/>
          <w:sz w:val="32"/>
          <w:szCs w:val="32"/>
          <w:u w:val="single"/>
        </w:rPr>
        <w:t>enrollment packet</w:t>
      </w:r>
    </w:p>
    <w:p w14:paraId="5655D70A" w14:textId="77777777" w:rsidR="00E26E52" w:rsidRPr="00714C5B" w:rsidRDefault="00E26E52" w:rsidP="00E26E52">
      <w:pPr>
        <w:spacing w:after="0" w:line="250" w:lineRule="auto"/>
        <w:ind w:right="237"/>
        <w:jc w:val="center"/>
        <w:rPr>
          <w:rFonts w:ascii="Times New Roman" w:eastAsia="Times New Roman" w:hAnsi="Times New Roman" w:cs="Times New Roman"/>
          <w:sz w:val="36"/>
          <w:szCs w:val="36"/>
          <w:u w:val="single"/>
        </w:rPr>
      </w:pPr>
    </w:p>
    <w:p w14:paraId="36277FA3" w14:textId="77777777" w:rsidR="00E26E52" w:rsidRPr="003857B4" w:rsidRDefault="00E26E52" w:rsidP="00E26E52">
      <w:pPr>
        <w:spacing w:after="0" w:line="250" w:lineRule="auto"/>
        <w:ind w:right="237"/>
        <w:jc w:val="center"/>
        <w:rPr>
          <w:rFonts w:ascii="Times New Roman" w:eastAsia="Times New Roman" w:hAnsi="Times New Roman" w:cs="Times New Roman"/>
          <w:u w:val="single"/>
        </w:rPr>
      </w:pPr>
    </w:p>
    <w:p w14:paraId="35A46E8A" w14:textId="77777777" w:rsidR="00E26E52" w:rsidRPr="00714C5B" w:rsidRDefault="00E26E52" w:rsidP="00017BD7">
      <w:pPr>
        <w:spacing w:after="0" w:line="250" w:lineRule="auto"/>
        <w:ind w:left="2160" w:right="237" w:firstLine="720"/>
        <w:rPr>
          <w:rFonts w:ascii="Times New Roman" w:eastAsia="Times New Roman" w:hAnsi="Times New Roman" w:cs="Times New Roman"/>
          <w:sz w:val="32"/>
          <w:szCs w:val="32"/>
          <w:u w:val="single"/>
        </w:rPr>
      </w:pPr>
      <w:r w:rsidRPr="00714C5B">
        <w:rPr>
          <w:rFonts w:ascii="Times New Roman" w:eastAsia="Times New Roman" w:hAnsi="Times New Roman" w:cs="Times New Roman"/>
          <w:sz w:val="32"/>
          <w:szCs w:val="32"/>
          <w:u w:val="single"/>
        </w:rPr>
        <w:t>ACKNOWLEDGEMENT</w:t>
      </w:r>
    </w:p>
    <w:p w14:paraId="003175F5" w14:textId="77777777" w:rsidR="00E26E52" w:rsidRPr="00714C5B" w:rsidRDefault="00E26E52" w:rsidP="00E26E52">
      <w:pPr>
        <w:spacing w:after="0" w:line="250" w:lineRule="auto"/>
        <w:ind w:right="237" w:firstLine="5"/>
        <w:jc w:val="center"/>
        <w:rPr>
          <w:rFonts w:ascii="Times New Roman" w:eastAsia="Times New Roman" w:hAnsi="Times New Roman" w:cs="Times New Roman"/>
          <w:sz w:val="32"/>
          <w:szCs w:val="32"/>
        </w:rPr>
      </w:pPr>
      <w:r w:rsidRPr="0071690A">
        <w:rPr>
          <w:rFonts w:ascii="Times New Roman" w:eastAsia="Times New Roman" w:hAnsi="Times New Roman" w:cs="Times New Roman"/>
          <w:sz w:val="28"/>
          <w:szCs w:val="28"/>
        </w:rPr>
        <w:t xml:space="preserve">I have read and understand the Mt. Pleasant Child Development Center </w:t>
      </w:r>
      <w:r>
        <w:rPr>
          <w:rFonts w:ascii="Times New Roman" w:eastAsia="Times New Roman" w:hAnsi="Times New Roman" w:cs="Times New Roman"/>
          <w:sz w:val="28"/>
          <w:szCs w:val="28"/>
        </w:rPr>
        <w:t xml:space="preserve">parent policies &amp; </w:t>
      </w:r>
      <w:r w:rsidRPr="0071690A">
        <w:rPr>
          <w:rFonts w:ascii="Times New Roman" w:eastAsia="Times New Roman" w:hAnsi="Times New Roman" w:cs="Times New Roman"/>
          <w:sz w:val="28"/>
          <w:szCs w:val="28"/>
        </w:rPr>
        <w:t>procedures manual</w:t>
      </w:r>
      <w:r>
        <w:rPr>
          <w:rFonts w:ascii="Times New Roman" w:eastAsia="Times New Roman" w:hAnsi="Times New Roman" w:cs="Times New Roman"/>
          <w:sz w:val="28"/>
          <w:szCs w:val="28"/>
        </w:rPr>
        <w:t>.</w:t>
      </w:r>
    </w:p>
    <w:p w14:paraId="0486F8F8" w14:textId="77777777" w:rsidR="00E26E52" w:rsidRPr="00714C5B" w:rsidRDefault="00E26E52" w:rsidP="00E26E52">
      <w:pPr>
        <w:spacing w:after="0" w:line="250" w:lineRule="auto"/>
        <w:ind w:right="237" w:firstLine="5"/>
        <w:jc w:val="center"/>
        <w:rPr>
          <w:rFonts w:ascii="Times New Roman" w:eastAsia="Times New Roman" w:hAnsi="Times New Roman" w:cs="Times New Roman"/>
          <w:sz w:val="32"/>
          <w:szCs w:val="32"/>
        </w:rPr>
      </w:pPr>
    </w:p>
    <w:p w14:paraId="490A0814" w14:textId="77777777" w:rsidR="00E26E52" w:rsidRPr="00714C5B" w:rsidRDefault="00E26E52" w:rsidP="00E26E52">
      <w:pPr>
        <w:tabs>
          <w:tab w:val="left" w:pos="5940"/>
        </w:tabs>
        <w:spacing w:after="0" w:line="250" w:lineRule="auto"/>
        <w:ind w:left="90" w:right="237" w:firstLine="5"/>
        <w:jc w:val="center"/>
        <w:rPr>
          <w:rFonts w:ascii="Times New Roman" w:eastAsia="Times New Roman" w:hAnsi="Times New Roman" w:cs="Times New Roman"/>
          <w:sz w:val="32"/>
          <w:szCs w:val="32"/>
        </w:rPr>
      </w:pPr>
      <w:r w:rsidRPr="00714C5B">
        <w:rPr>
          <w:rFonts w:ascii="Times New Roman" w:eastAsia="Times New Roman" w:hAnsi="Times New Roman" w:cs="Times New Roman"/>
          <w:noProof/>
          <w:sz w:val="32"/>
          <w:szCs w:val="32"/>
        </w:rPr>
        <mc:AlternateContent>
          <mc:Choice Requires="wpg">
            <w:drawing>
              <wp:anchor distT="0" distB="0" distL="114300" distR="114300" simplePos="0" relativeHeight="251660288" behindDoc="1" locked="0" layoutInCell="1" allowOverlap="1" wp14:anchorId="47B8B751" wp14:editId="145D7160">
                <wp:simplePos x="0" y="0"/>
                <wp:positionH relativeFrom="page">
                  <wp:posOffset>772160</wp:posOffset>
                </wp:positionH>
                <wp:positionV relativeFrom="paragraph">
                  <wp:posOffset>-12065</wp:posOffset>
                </wp:positionV>
                <wp:extent cx="3095625" cy="1270"/>
                <wp:effectExtent l="10160" t="6985" r="8890" b="1079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5625" cy="1270"/>
                          <a:chOff x="1216" y="-19"/>
                          <a:chExt cx="4875" cy="2"/>
                        </a:xfrm>
                      </wpg:grpSpPr>
                      <wps:wsp>
                        <wps:cNvPr id="11" name="Freeform 9"/>
                        <wps:cNvSpPr>
                          <a:spLocks/>
                        </wps:cNvSpPr>
                        <wps:spPr bwMode="auto">
                          <a:xfrm>
                            <a:off x="1216" y="-19"/>
                            <a:ext cx="4875" cy="2"/>
                          </a:xfrm>
                          <a:custGeom>
                            <a:avLst/>
                            <a:gdLst>
                              <a:gd name="T0" fmla="+- 0 1216 1216"/>
                              <a:gd name="T1" fmla="*/ T0 w 4875"/>
                              <a:gd name="T2" fmla="+- 0 6091 1216"/>
                              <a:gd name="T3" fmla="*/ T2 w 4875"/>
                            </a:gdLst>
                            <a:ahLst/>
                            <a:cxnLst>
                              <a:cxn ang="0">
                                <a:pos x="T1" y="0"/>
                              </a:cxn>
                              <a:cxn ang="0">
                                <a:pos x="T3" y="0"/>
                              </a:cxn>
                            </a:cxnLst>
                            <a:rect l="0" t="0" r="r" b="b"/>
                            <a:pathLst>
                              <a:path w="4875">
                                <a:moveTo>
                                  <a:pt x="0" y="0"/>
                                </a:moveTo>
                                <a:lnTo>
                                  <a:pt x="4875" y="0"/>
                                </a:lnTo>
                              </a:path>
                            </a:pathLst>
                          </a:custGeom>
                          <a:noFill/>
                          <a:ln w="12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D9DC4" id="Group 8" o:spid="_x0000_s1026" style="position:absolute;margin-left:60.8pt;margin-top:-.95pt;width:243.75pt;height:.1pt;z-index:-251656192;mso-position-horizontal-relative:page" coordorigin="1216,-19" coordsize="4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">
                <v:shape id="Freeform 9" o:spid="_x0000_s1027" style="position:absolute;left:1216;top:-19;width:4875;height:2;visibility:visible;mso-wrap-style:square;v-text-anchor:top" coordsize="4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" path="m,l4875,e" filled="f" strokeweight=".33786mm">
                  <v:path arrowok="t" o:connecttype="custom" o:connectlocs="0,0;4875,0" o:connectangles="0,0"/>
                </v:shape>
                <w10:wrap anchorx="page"/>
              </v:group>
            </w:pict>
          </mc:Fallback>
        </mc:AlternateContent>
      </w:r>
      <w:r w:rsidRPr="00714C5B">
        <w:rPr>
          <w:rFonts w:ascii="Times New Roman" w:eastAsia="Times New Roman" w:hAnsi="Times New Roman" w:cs="Times New Roman"/>
          <w:noProof/>
          <w:sz w:val="32"/>
          <w:szCs w:val="32"/>
        </w:rPr>
        <mc:AlternateContent>
          <mc:Choice Requires="wpg">
            <w:drawing>
              <wp:anchor distT="0" distB="0" distL="114300" distR="114300" simplePos="0" relativeHeight="251661312" behindDoc="1" locked="0" layoutInCell="1" allowOverlap="1" wp14:anchorId="5FD32645" wp14:editId="42702053">
                <wp:simplePos x="0" y="0"/>
                <wp:positionH relativeFrom="page">
                  <wp:posOffset>4454525</wp:posOffset>
                </wp:positionH>
                <wp:positionV relativeFrom="paragraph">
                  <wp:posOffset>-13335</wp:posOffset>
                </wp:positionV>
                <wp:extent cx="2155825" cy="1270"/>
                <wp:effectExtent l="6350" t="15240" r="9525" b="1206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5825" cy="1270"/>
                          <a:chOff x="7015" y="-21"/>
                          <a:chExt cx="3395" cy="2"/>
                        </a:xfrm>
                      </wpg:grpSpPr>
                      <wps:wsp>
                        <wps:cNvPr id="9" name="Freeform 7"/>
                        <wps:cNvSpPr>
                          <a:spLocks/>
                        </wps:cNvSpPr>
                        <wps:spPr bwMode="auto">
                          <a:xfrm>
                            <a:off x="7015" y="-21"/>
                            <a:ext cx="3395" cy="2"/>
                          </a:xfrm>
                          <a:custGeom>
                            <a:avLst/>
                            <a:gdLst>
                              <a:gd name="T0" fmla="+- 0 7015 7015"/>
                              <a:gd name="T1" fmla="*/ T0 w 3395"/>
                              <a:gd name="T2" fmla="+- 0 10411 7015"/>
                              <a:gd name="T3" fmla="*/ T2 w 3395"/>
                            </a:gdLst>
                            <a:ahLst/>
                            <a:cxnLst>
                              <a:cxn ang="0">
                                <a:pos x="T1" y="0"/>
                              </a:cxn>
                              <a:cxn ang="0">
                                <a:pos x="T3" y="0"/>
                              </a:cxn>
                            </a:cxnLst>
                            <a:rect l="0" t="0" r="r" b="b"/>
                            <a:pathLst>
                              <a:path w="3395">
                                <a:moveTo>
                                  <a:pt x="0" y="0"/>
                                </a:moveTo>
                                <a:lnTo>
                                  <a:pt x="3396" y="0"/>
                                </a:lnTo>
                              </a:path>
                            </a:pathLst>
                          </a:custGeom>
                          <a:noFill/>
                          <a:ln w="12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CD368" id="Group 6" o:spid="_x0000_s1026" style="position:absolute;margin-left:350.75pt;margin-top:-1.05pt;width:169.75pt;height:.1pt;z-index:-251655168;mso-position-horizontal-relative:page" coordorigin="7015,-21" coordsize="3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">
                <v:shape id="Freeform 7" o:spid="_x0000_s1027" style="position:absolute;left:7015;top:-21;width:3395;height:2;visibility:visible;mso-wrap-style:square;v-text-anchor:top" coordsize="3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" path="m,l3396,e" filled="f" strokeweight=".33786mm">
                  <v:path arrowok="t" o:connecttype="custom" o:connectlocs="0,0;3396,0" o:connectangles="0,0"/>
                </v:shape>
                <w10:wrap anchorx="page"/>
              </v:group>
            </w:pict>
          </mc:Fallback>
        </mc:AlternateContent>
      </w:r>
      <w:r w:rsidRPr="00714C5B">
        <w:rPr>
          <w:rFonts w:ascii="Times New Roman" w:eastAsia="Times New Roman" w:hAnsi="Times New Roman" w:cs="Times New Roman"/>
          <w:sz w:val="32"/>
          <w:szCs w:val="32"/>
        </w:rPr>
        <w:t>Parent/Guardian Signature</w:t>
      </w:r>
      <w:r w:rsidRPr="00714C5B">
        <w:rPr>
          <w:rFonts w:ascii="Times New Roman" w:eastAsia="Times New Roman" w:hAnsi="Times New Roman" w:cs="Times New Roman"/>
          <w:sz w:val="32"/>
          <w:szCs w:val="32"/>
        </w:rPr>
        <w:tab/>
        <w:t>Date</w:t>
      </w:r>
    </w:p>
    <w:p w14:paraId="20E4C224" w14:textId="77777777" w:rsidR="00E26E52" w:rsidRPr="00714C5B" w:rsidRDefault="00E26E52" w:rsidP="00E26E52">
      <w:pPr>
        <w:spacing w:after="0" w:line="250" w:lineRule="auto"/>
        <w:ind w:right="237" w:firstLine="5"/>
        <w:jc w:val="center"/>
        <w:rPr>
          <w:rFonts w:ascii="Times New Roman" w:eastAsia="Times New Roman" w:hAnsi="Times New Roman" w:cs="Times New Roman"/>
          <w:sz w:val="32"/>
          <w:szCs w:val="32"/>
        </w:rPr>
      </w:pPr>
    </w:p>
    <w:p w14:paraId="02F8AEBB" w14:textId="77777777" w:rsidR="00E26E52" w:rsidRPr="00714C5B" w:rsidRDefault="00E26E52" w:rsidP="00E26E52">
      <w:pPr>
        <w:spacing w:after="0" w:line="250" w:lineRule="auto"/>
        <w:ind w:right="237" w:firstLine="5"/>
        <w:jc w:val="center"/>
        <w:rPr>
          <w:rFonts w:ascii="Times New Roman" w:eastAsia="Times New Roman" w:hAnsi="Times New Roman" w:cs="Times New Roman"/>
          <w:sz w:val="32"/>
          <w:szCs w:val="32"/>
        </w:rPr>
      </w:pPr>
    </w:p>
    <w:p w14:paraId="1953F2A2" w14:textId="77777777" w:rsidR="00E26E52" w:rsidRPr="00714C5B" w:rsidRDefault="00E26E52" w:rsidP="00E26E52">
      <w:pPr>
        <w:spacing w:after="0" w:line="250" w:lineRule="auto"/>
        <w:ind w:right="237" w:firstLine="5"/>
        <w:jc w:val="center"/>
        <w:rPr>
          <w:rFonts w:ascii="Times New Roman" w:eastAsia="Times New Roman" w:hAnsi="Times New Roman" w:cs="Times New Roman"/>
          <w:sz w:val="32"/>
          <w:szCs w:val="32"/>
        </w:rPr>
      </w:pPr>
    </w:p>
    <w:p w14:paraId="448FFB42" w14:textId="77777777" w:rsidR="00E26E52" w:rsidRPr="00714C5B" w:rsidRDefault="00E26E52" w:rsidP="00E26E52">
      <w:pPr>
        <w:tabs>
          <w:tab w:val="left" w:pos="5940"/>
        </w:tabs>
        <w:spacing w:after="0" w:line="250" w:lineRule="auto"/>
        <w:ind w:left="90" w:right="237" w:firstLine="5"/>
        <w:jc w:val="center"/>
        <w:rPr>
          <w:rFonts w:ascii="Times New Roman" w:eastAsia="Times New Roman" w:hAnsi="Times New Roman" w:cs="Times New Roman"/>
          <w:sz w:val="32"/>
          <w:szCs w:val="32"/>
        </w:rPr>
      </w:pPr>
      <w:r w:rsidRPr="00714C5B">
        <w:rPr>
          <w:rFonts w:ascii="Times New Roman" w:eastAsia="Times New Roman" w:hAnsi="Times New Roman" w:cs="Times New Roman"/>
          <w:noProof/>
          <w:sz w:val="32"/>
          <w:szCs w:val="32"/>
        </w:rPr>
        <mc:AlternateContent>
          <mc:Choice Requires="wpg">
            <w:drawing>
              <wp:anchor distT="0" distB="0" distL="114300" distR="114300" simplePos="0" relativeHeight="251662336" behindDoc="1" locked="0" layoutInCell="1" allowOverlap="1" wp14:anchorId="6294E246" wp14:editId="04B97445">
                <wp:simplePos x="0" y="0"/>
                <wp:positionH relativeFrom="page">
                  <wp:posOffset>772160</wp:posOffset>
                </wp:positionH>
                <wp:positionV relativeFrom="paragraph">
                  <wp:posOffset>-12065</wp:posOffset>
                </wp:positionV>
                <wp:extent cx="3141345" cy="1270"/>
                <wp:effectExtent l="10160" t="6985" r="10795" b="107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1345" cy="1270"/>
                          <a:chOff x="1216" y="-19"/>
                          <a:chExt cx="4947" cy="2"/>
                        </a:xfrm>
                      </wpg:grpSpPr>
                      <wps:wsp>
                        <wps:cNvPr id="7" name="Freeform 5"/>
                        <wps:cNvSpPr>
                          <a:spLocks/>
                        </wps:cNvSpPr>
                        <wps:spPr bwMode="auto">
                          <a:xfrm>
                            <a:off x="1216" y="-19"/>
                            <a:ext cx="4947" cy="2"/>
                          </a:xfrm>
                          <a:custGeom>
                            <a:avLst/>
                            <a:gdLst>
                              <a:gd name="T0" fmla="+- 0 1216 1216"/>
                              <a:gd name="T1" fmla="*/ T0 w 4947"/>
                              <a:gd name="T2" fmla="+- 0 6163 1216"/>
                              <a:gd name="T3" fmla="*/ T2 w 4947"/>
                            </a:gdLst>
                            <a:ahLst/>
                            <a:cxnLst>
                              <a:cxn ang="0">
                                <a:pos x="T1" y="0"/>
                              </a:cxn>
                              <a:cxn ang="0">
                                <a:pos x="T3" y="0"/>
                              </a:cxn>
                            </a:cxnLst>
                            <a:rect l="0" t="0" r="r" b="b"/>
                            <a:pathLst>
                              <a:path w="4947">
                                <a:moveTo>
                                  <a:pt x="0" y="0"/>
                                </a:moveTo>
                                <a:lnTo>
                                  <a:pt x="4947" y="0"/>
                                </a:lnTo>
                              </a:path>
                            </a:pathLst>
                          </a:custGeom>
                          <a:noFill/>
                          <a:ln w="12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E2A8D" id="Group 4" o:spid="_x0000_s1026" style="position:absolute;margin-left:60.8pt;margin-top:-.95pt;width:247.35pt;height:.1pt;z-index:-251654144;mso-position-horizontal-relative:page" coordorigin="1216,-19" coordsize="49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">
                <v:shape id="Freeform 5" o:spid="_x0000_s1027" style="position:absolute;left:1216;top:-19;width:4947;height:2;visibility:visible;mso-wrap-style:square;v-text-anchor:top" coordsize="4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" path="m,l4947,e" filled="f" strokeweight=".33786mm">
                  <v:path arrowok="t" o:connecttype="custom" o:connectlocs="0,0;4947,0" o:connectangles="0,0"/>
                </v:shape>
                <w10:wrap anchorx="page"/>
              </v:group>
            </w:pict>
          </mc:Fallback>
        </mc:AlternateContent>
      </w:r>
      <w:r w:rsidRPr="00714C5B">
        <w:rPr>
          <w:rFonts w:ascii="Times New Roman" w:eastAsia="Times New Roman" w:hAnsi="Times New Roman" w:cs="Times New Roman"/>
          <w:noProof/>
          <w:sz w:val="32"/>
          <w:szCs w:val="32"/>
        </w:rPr>
        <mc:AlternateContent>
          <mc:Choice Requires="wpg">
            <w:drawing>
              <wp:anchor distT="0" distB="0" distL="114300" distR="114300" simplePos="0" relativeHeight="251663360" behindDoc="1" locked="0" layoutInCell="1" allowOverlap="1" wp14:anchorId="59AE3090" wp14:editId="0A89F8AE">
                <wp:simplePos x="0" y="0"/>
                <wp:positionH relativeFrom="page">
                  <wp:posOffset>4457700</wp:posOffset>
                </wp:positionH>
                <wp:positionV relativeFrom="paragraph">
                  <wp:posOffset>-15240</wp:posOffset>
                </wp:positionV>
                <wp:extent cx="2150110" cy="1270"/>
                <wp:effectExtent l="9525" t="13335" r="12065" b="1397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0110" cy="1270"/>
                          <a:chOff x="7020" y="-24"/>
                          <a:chExt cx="3386" cy="2"/>
                        </a:xfrm>
                      </wpg:grpSpPr>
                      <wps:wsp>
                        <wps:cNvPr id="5" name="Freeform 3"/>
                        <wps:cNvSpPr>
                          <a:spLocks/>
                        </wps:cNvSpPr>
                        <wps:spPr bwMode="auto">
                          <a:xfrm>
                            <a:off x="7020" y="-24"/>
                            <a:ext cx="3386" cy="2"/>
                          </a:xfrm>
                          <a:custGeom>
                            <a:avLst/>
                            <a:gdLst>
                              <a:gd name="T0" fmla="+- 0 7020 7020"/>
                              <a:gd name="T1" fmla="*/ T0 w 3386"/>
                              <a:gd name="T2" fmla="+- 0 10406 7020"/>
                              <a:gd name="T3" fmla="*/ T2 w 3386"/>
                            </a:gdLst>
                            <a:ahLst/>
                            <a:cxnLst>
                              <a:cxn ang="0">
                                <a:pos x="T1" y="0"/>
                              </a:cxn>
                              <a:cxn ang="0">
                                <a:pos x="T3" y="0"/>
                              </a:cxn>
                            </a:cxnLst>
                            <a:rect l="0" t="0" r="r" b="b"/>
                            <a:pathLst>
                              <a:path w="3386">
                                <a:moveTo>
                                  <a:pt x="0" y="0"/>
                                </a:moveTo>
                                <a:lnTo>
                                  <a:pt x="3386" y="0"/>
                                </a:lnTo>
                              </a:path>
                            </a:pathLst>
                          </a:custGeom>
                          <a:noFill/>
                          <a:ln w="12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4F7F54" id="Group 2" o:spid="_x0000_s1026" style="position:absolute;margin-left:351pt;margin-top:-1.2pt;width:169.3pt;height:.1pt;z-index:-251653120;mso-position-horizontal-relative:page" coordorigin="7020,-24" coordsize="3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">
                <v:shape id="Freeform 3" o:spid="_x0000_s1027" style="position:absolute;left:7020;top:-24;width:3386;height:2;visibility:visible;mso-wrap-style:square;v-text-anchor:top" coordsize="3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" path="m,l3386,e" filled="f" strokeweight=".33786mm">
                  <v:path arrowok="t" o:connecttype="custom" o:connectlocs="0,0;3386,0" o:connectangles="0,0"/>
                </v:shape>
                <w10:wrap anchorx="page"/>
              </v:group>
            </w:pict>
          </mc:Fallback>
        </mc:AlternateContent>
      </w:r>
      <w:r w:rsidRPr="00714C5B">
        <w:rPr>
          <w:rFonts w:ascii="Times New Roman" w:eastAsia="Times New Roman" w:hAnsi="Times New Roman" w:cs="Times New Roman"/>
          <w:sz w:val="32"/>
          <w:szCs w:val="32"/>
        </w:rPr>
        <w:t xml:space="preserve">Director’s Signature </w:t>
      </w:r>
      <w:r w:rsidRPr="00714C5B">
        <w:rPr>
          <w:rFonts w:ascii="Times New Roman" w:eastAsia="Times New Roman" w:hAnsi="Times New Roman" w:cs="Times New Roman"/>
          <w:sz w:val="32"/>
          <w:szCs w:val="32"/>
        </w:rPr>
        <w:tab/>
        <w:t>Date</w:t>
      </w:r>
    </w:p>
    <w:p w14:paraId="62A6EB9D" w14:textId="77777777" w:rsidR="00E26E52" w:rsidRPr="00714C5B" w:rsidRDefault="00E26E52" w:rsidP="00E26E52">
      <w:pPr>
        <w:jc w:val="center"/>
        <w:rPr>
          <w:rFonts w:ascii="Times New Roman" w:eastAsia="Times New Roman" w:hAnsi="Times New Roman" w:cs="Times New Roman"/>
          <w:sz w:val="32"/>
          <w:szCs w:val="32"/>
          <w:u w:val="single"/>
        </w:rPr>
      </w:pPr>
    </w:p>
    <w:p w14:paraId="38A9E1AB" w14:textId="77777777" w:rsidR="00E26E52" w:rsidRPr="003857B4" w:rsidRDefault="00E26E52" w:rsidP="00E26E52">
      <w:pPr>
        <w:jc w:val="center"/>
        <w:rPr>
          <w:rFonts w:ascii="Times New Roman" w:eastAsia="Times New Roman" w:hAnsi="Times New Roman" w:cs="Times New Roman"/>
          <w:u w:val="single"/>
        </w:rPr>
      </w:pPr>
    </w:p>
    <w:p w14:paraId="68432BB8" w14:textId="77777777" w:rsidR="00E26E52" w:rsidRPr="003857B4" w:rsidRDefault="00E26E52" w:rsidP="00E26E52">
      <w:pPr>
        <w:jc w:val="center"/>
        <w:rPr>
          <w:rFonts w:ascii="Times New Roman" w:eastAsia="Times New Roman" w:hAnsi="Times New Roman" w:cs="Times New Roman"/>
          <w:u w:val="single"/>
        </w:rPr>
      </w:pPr>
    </w:p>
    <w:p w14:paraId="73F1206F" w14:textId="77777777" w:rsidR="00E26E52" w:rsidRPr="003857B4" w:rsidRDefault="00E26E52" w:rsidP="00E26E52">
      <w:pPr>
        <w:jc w:val="center"/>
        <w:rPr>
          <w:rFonts w:ascii="Times New Roman" w:eastAsia="Times New Roman" w:hAnsi="Times New Roman" w:cs="Times New Roman"/>
          <w:u w:val="single"/>
        </w:rPr>
      </w:pPr>
    </w:p>
    <w:p w14:paraId="0476466D" w14:textId="77777777" w:rsidR="00E26E52" w:rsidRPr="003857B4" w:rsidRDefault="00E26E52" w:rsidP="00E26E52">
      <w:pPr>
        <w:jc w:val="center"/>
        <w:rPr>
          <w:rFonts w:ascii="Times New Roman" w:eastAsia="Times New Roman" w:hAnsi="Times New Roman" w:cs="Times New Roman"/>
          <w:u w:val="single"/>
        </w:rPr>
      </w:pPr>
    </w:p>
    <w:p w14:paraId="48788011" w14:textId="77777777" w:rsidR="00E26E52" w:rsidRPr="003857B4" w:rsidRDefault="00E26E52" w:rsidP="00E26E52">
      <w:pPr>
        <w:jc w:val="center"/>
        <w:rPr>
          <w:rFonts w:ascii="Times New Roman" w:eastAsia="Times New Roman" w:hAnsi="Times New Roman" w:cs="Times New Roman"/>
          <w:u w:val="single"/>
        </w:rPr>
      </w:pPr>
    </w:p>
    <w:p w14:paraId="51D5D60E" w14:textId="77777777" w:rsidR="00E26E52" w:rsidRPr="003857B4" w:rsidRDefault="00E26E52" w:rsidP="00E26E52">
      <w:pPr>
        <w:jc w:val="center"/>
        <w:rPr>
          <w:rFonts w:ascii="Times New Roman" w:eastAsia="Times New Roman" w:hAnsi="Times New Roman" w:cs="Times New Roman"/>
          <w:u w:val="single"/>
        </w:rPr>
      </w:pPr>
    </w:p>
    <w:p w14:paraId="1381B4AD" w14:textId="77777777" w:rsidR="00E26E52" w:rsidRPr="003857B4" w:rsidRDefault="00E26E52" w:rsidP="00E26E52">
      <w:pPr>
        <w:jc w:val="center"/>
        <w:rPr>
          <w:rFonts w:ascii="Times New Roman" w:eastAsia="Times New Roman" w:hAnsi="Times New Roman" w:cs="Times New Roman"/>
          <w:u w:val="single"/>
        </w:rPr>
      </w:pPr>
    </w:p>
    <w:p w14:paraId="71FCFF4D" w14:textId="77777777" w:rsidR="00E26E52" w:rsidRDefault="00E26E52" w:rsidP="00E26E52"/>
    <w:p w14:paraId="0E1B6969" w14:textId="77777777" w:rsidR="00E26E52" w:rsidRDefault="00E26E52"/>
    <w:sectPr w:rsidR="00E26E52" w:rsidSect="00EA4B2D">
      <w:type w:val="continuous"/>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CDA3" w14:textId="77777777" w:rsidR="0040701B" w:rsidRDefault="0040701B">
      <w:pPr>
        <w:spacing w:after="0" w:line="240" w:lineRule="auto"/>
      </w:pPr>
      <w:r>
        <w:separator/>
      </w:r>
    </w:p>
  </w:endnote>
  <w:endnote w:type="continuationSeparator" w:id="0">
    <w:p w14:paraId="31F3061B" w14:textId="77777777" w:rsidR="0040701B" w:rsidRDefault="0040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w:charset w:val="00"/>
    <w:family w:val="swiss"/>
    <w:pitch w:val="variable"/>
    <w:sig w:usb0="00000003" w:usb1="00000000" w:usb2="00000000" w:usb3="00000000" w:csb0="00000001" w:csb1="00000000"/>
  </w:font>
  <w:font w:name="Aldhabi">
    <w:charset w:val="B2"/>
    <w:family w:val="auto"/>
    <w:pitch w:val="variable"/>
    <w:sig w:usb0="80002007" w:usb1="80000000" w:usb2="00000008" w:usb3="00000000" w:csb0="00000041" w:csb1="00000000"/>
  </w:font>
  <w:font w:name="Kristen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F224" w14:textId="78BB3E4C" w:rsidR="002A6A65" w:rsidRDefault="002A6A65">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3BFD3A86" wp14:editId="7CBB090F">
              <wp:simplePos x="0" y="0"/>
              <wp:positionH relativeFrom="page">
                <wp:posOffset>6650990</wp:posOffset>
              </wp:positionH>
              <wp:positionV relativeFrom="page">
                <wp:posOffset>9293225</wp:posOffset>
              </wp:positionV>
              <wp:extent cx="191135" cy="223520"/>
              <wp:effectExtent l="254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5E20E" w14:textId="77777777" w:rsidR="002A6A65" w:rsidRDefault="002A6A65">
                          <w:pPr>
                            <w:spacing w:before="7" w:after="0" w:line="110" w:lineRule="exact"/>
                            <w:rPr>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D3A86" id="_x0000_t202" coordsize="21600,21600" o:spt="202" path="m,l,21600r21600,l21600,xe">
              <v:stroke joinstyle="miter"/>
              <v:path gradientshapeok="t" o:connecttype="rect"/>
            </v:shapetype>
            <v:shape id="Text Box 2" o:spid="_x0000_s1026" type="#_x0000_t202" style="position:absolute;margin-left:523.7pt;margin-top:731.75pt;width:15.05pt;height:1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" filled="f" stroked="f">
              <v:textbox inset="0,0,0,0">
                <w:txbxContent>
                  <w:p w14:paraId="6A15E20E" w14:textId="77777777" w:rsidR="002A6A65" w:rsidRDefault="002A6A65">
                    <w:pPr>
                      <w:spacing w:before="7" w:after="0" w:line="110" w:lineRule="exact"/>
                      <w:rPr>
                        <w:sz w:val="11"/>
                        <w:szCs w:val="11"/>
                      </w:rPr>
                    </w:pPr>
                  </w:p>
                </w:txbxContent>
              </v:textbox>
              <w10:wrap anchorx="page" anchory="page"/>
            </v:shape>
          </w:pict>
        </mc:Fallback>
      </mc:AlternateContent>
    </w:r>
    <w:r>
      <w:rPr>
        <w:sz w:val="20"/>
        <w:szCs w:val="20"/>
      </w:rPr>
      <w:t xml:space="preserve">Updated </w:t>
    </w:r>
    <w:r w:rsidR="007F3F85">
      <w:rPr>
        <w:sz w:val="20"/>
        <w:szCs w:val="20"/>
      </w:rPr>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7FD" w14:textId="071005CF" w:rsidR="002A6A65" w:rsidRDefault="002A6A65">
    <w:pPr>
      <w:pStyle w:val="Footer"/>
      <w:jc w:val="center"/>
    </w:pPr>
  </w:p>
  <w:p w14:paraId="68BE20BB" w14:textId="77777777" w:rsidR="002A6A65" w:rsidRDefault="002A6A65" w:rsidP="00A2412D">
    <w:pPr>
      <w:pStyle w:val="Footer"/>
      <w:tabs>
        <w:tab w:val="clear" w:pos="9360"/>
        <w:tab w:val="right" w:pos="1053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0047"/>
      <w:docPartObj>
        <w:docPartGallery w:val="Page Numbers (Bottom of Page)"/>
        <w:docPartUnique/>
      </w:docPartObj>
    </w:sdtPr>
    <w:sdtEndPr>
      <w:rPr>
        <w:color w:val="7F7F7F" w:themeColor="background1" w:themeShade="7F"/>
        <w:spacing w:val="60"/>
      </w:rPr>
    </w:sdtEndPr>
    <w:sdtContent>
      <w:p w14:paraId="0A378203" w14:textId="77777777" w:rsidR="002A6A65" w:rsidRDefault="002A6A6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E83564E" w14:textId="77777777" w:rsidR="002A6A65" w:rsidRPr="00D82999" w:rsidRDefault="002A6A65" w:rsidP="00EA4B2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E1DC" w14:textId="75233753" w:rsidR="00AB00C4" w:rsidRDefault="00AB00C4">
    <w:pPr>
      <w:pStyle w:val="Footer"/>
      <w:jc w:val="center"/>
    </w:pPr>
  </w:p>
  <w:p w14:paraId="3AE5E2DC" w14:textId="77777777" w:rsidR="002A6A65" w:rsidRPr="00D82999" w:rsidRDefault="002A6A65" w:rsidP="00A24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C5D0" w14:textId="77777777" w:rsidR="0040701B" w:rsidRDefault="0040701B">
      <w:pPr>
        <w:spacing w:after="0" w:line="240" w:lineRule="auto"/>
      </w:pPr>
      <w:r>
        <w:separator/>
      </w:r>
    </w:p>
  </w:footnote>
  <w:footnote w:type="continuationSeparator" w:id="0">
    <w:p w14:paraId="3DB8F5ED" w14:textId="77777777" w:rsidR="0040701B" w:rsidRDefault="00407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2763" w14:textId="77777777" w:rsidR="002A6A65" w:rsidRDefault="002A6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C0B4" w14:textId="77777777" w:rsidR="002A6A65" w:rsidRDefault="002A6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4242"/>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5501"/>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364A"/>
    <w:multiLevelType w:val="multilevel"/>
    <w:tmpl w:val="F0A8E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C55C7"/>
    <w:multiLevelType w:val="multilevel"/>
    <w:tmpl w:val="E3CA4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374DB"/>
    <w:multiLevelType w:val="hybridMultilevel"/>
    <w:tmpl w:val="456E0232"/>
    <w:lvl w:ilvl="0" w:tplc="04090001">
      <w:start w:val="1"/>
      <w:numFmt w:val="bullet"/>
      <w:lvlText w:val=""/>
      <w:lvlJc w:val="left"/>
      <w:pPr>
        <w:tabs>
          <w:tab w:val="num" w:pos="360"/>
        </w:tabs>
        <w:ind w:left="360" w:hanging="360"/>
      </w:pPr>
      <w:rPr>
        <w:rFonts w:ascii="Symbol" w:hAnsi="Symbol" w:hint="default"/>
      </w:rPr>
    </w:lvl>
    <w:lvl w:ilvl="1" w:tplc="0AE2C2A6" w:tentative="1">
      <w:start w:val="1"/>
      <w:numFmt w:val="bullet"/>
      <w:lvlText w:val=""/>
      <w:lvlJc w:val="left"/>
      <w:pPr>
        <w:tabs>
          <w:tab w:val="num" w:pos="1080"/>
        </w:tabs>
        <w:ind w:left="1080" w:hanging="360"/>
      </w:pPr>
      <w:rPr>
        <w:rFonts w:ascii="Symbol" w:hAnsi="Symbol" w:hint="default"/>
      </w:rPr>
    </w:lvl>
    <w:lvl w:ilvl="2" w:tplc="D828EEDA" w:tentative="1">
      <w:start w:val="1"/>
      <w:numFmt w:val="bullet"/>
      <w:lvlText w:val=""/>
      <w:lvlJc w:val="left"/>
      <w:pPr>
        <w:tabs>
          <w:tab w:val="num" w:pos="1800"/>
        </w:tabs>
        <w:ind w:left="1800" w:hanging="360"/>
      </w:pPr>
      <w:rPr>
        <w:rFonts w:ascii="Symbol" w:hAnsi="Symbol" w:hint="default"/>
      </w:rPr>
    </w:lvl>
    <w:lvl w:ilvl="3" w:tplc="AA505B8C" w:tentative="1">
      <w:start w:val="1"/>
      <w:numFmt w:val="bullet"/>
      <w:lvlText w:val=""/>
      <w:lvlJc w:val="left"/>
      <w:pPr>
        <w:tabs>
          <w:tab w:val="num" w:pos="2520"/>
        </w:tabs>
        <w:ind w:left="2520" w:hanging="360"/>
      </w:pPr>
      <w:rPr>
        <w:rFonts w:ascii="Symbol" w:hAnsi="Symbol" w:hint="default"/>
      </w:rPr>
    </w:lvl>
    <w:lvl w:ilvl="4" w:tplc="83C0FFB8" w:tentative="1">
      <w:start w:val="1"/>
      <w:numFmt w:val="bullet"/>
      <w:lvlText w:val=""/>
      <w:lvlJc w:val="left"/>
      <w:pPr>
        <w:tabs>
          <w:tab w:val="num" w:pos="3240"/>
        </w:tabs>
        <w:ind w:left="3240" w:hanging="360"/>
      </w:pPr>
      <w:rPr>
        <w:rFonts w:ascii="Symbol" w:hAnsi="Symbol" w:hint="default"/>
      </w:rPr>
    </w:lvl>
    <w:lvl w:ilvl="5" w:tplc="F820B070" w:tentative="1">
      <w:start w:val="1"/>
      <w:numFmt w:val="bullet"/>
      <w:lvlText w:val=""/>
      <w:lvlJc w:val="left"/>
      <w:pPr>
        <w:tabs>
          <w:tab w:val="num" w:pos="3960"/>
        </w:tabs>
        <w:ind w:left="3960" w:hanging="360"/>
      </w:pPr>
      <w:rPr>
        <w:rFonts w:ascii="Symbol" w:hAnsi="Symbol" w:hint="default"/>
      </w:rPr>
    </w:lvl>
    <w:lvl w:ilvl="6" w:tplc="66BCA91A" w:tentative="1">
      <w:start w:val="1"/>
      <w:numFmt w:val="bullet"/>
      <w:lvlText w:val=""/>
      <w:lvlJc w:val="left"/>
      <w:pPr>
        <w:tabs>
          <w:tab w:val="num" w:pos="4680"/>
        </w:tabs>
        <w:ind w:left="4680" w:hanging="360"/>
      </w:pPr>
      <w:rPr>
        <w:rFonts w:ascii="Symbol" w:hAnsi="Symbol" w:hint="default"/>
      </w:rPr>
    </w:lvl>
    <w:lvl w:ilvl="7" w:tplc="FDAC6418" w:tentative="1">
      <w:start w:val="1"/>
      <w:numFmt w:val="bullet"/>
      <w:lvlText w:val=""/>
      <w:lvlJc w:val="left"/>
      <w:pPr>
        <w:tabs>
          <w:tab w:val="num" w:pos="5400"/>
        </w:tabs>
        <w:ind w:left="5400" w:hanging="360"/>
      </w:pPr>
      <w:rPr>
        <w:rFonts w:ascii="Symbol" w:hAnsi="Symbol" w:hint="default"/>
      </w:rPr>
    </w:lvl>
    <w:lvl w:ilvl="8" w:tplc="4756143C"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06F34B20"/>
    <w:multiLevelType w:val="multilevel"/>
    <w:tmpl w:val="B9466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254EC3"/>
    <w:multiLevelType w:val="multilevel"/>
    <w:tmpl w:val="9464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673502"/>
    <w:multiLevelType w:val="multilevel"/>
    <w:tmpl w:val="9B1A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1800C9"/>
    <w:multiLevelType w:val="multilevel"/>
    <w:tmpl w:val="C06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4E2FAA"/>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8B17A8"/>
    <w:multiLevelType w:val="multilevel"/>
    <w:tmpl w:val="8E70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E242A"/>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1707AC"/>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7810E6"/>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9609A4"/>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8D7E92"/>
    <w:multiLevelType w:val="multilevel"/>
    <w:tmpl w:val="153C1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321C24"/>
    <w:multiLevelType w:val="multilevel"/>
    <w:tmpl w:val="A9C8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467460"/>
    <w:multiLevelType w:val="multilevel"/>
    <w:tmpl w:val="9DBE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7E3D93"/>
    <w:multiLevelType w:val="hybridMultilevel"/>
    <w:tmpl w:val="C1685D3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9" w15:restartNumberingAfterBreak="0">
    <w:nsid w:val="15C67C83"/>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D40A23"/>
    <w:multiLevelType w:val="multilevel"/>
    <w:tmpl w:val="37D0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3D28B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AB3BDF"/>
    <w:multiLevelType w:val="multilevel"/>
    <w:tmpl w:val="2588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151931"/>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8E4162"/>
    <w:multiLevelType w:val="multilevel"/>
    <w:tmpl w:val="0B02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B4719E"/>
    <w:multiLevelType w:val="multilevel"/>
    <w:tmpl w:val="39A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2012D4"/>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769FC"/>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0C7DE3"/>
    <w:multiLevelType w:val="multilevel"/>
    <w:tmpl w:val="993C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5B7589"/>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1E1E44"/>
    <w:multiLevelType w:val="multilevel"/>
    <w:tmpl w:val="893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0E6155"/>
    <w:multiLevelType w:val="multilevel"/>
    <w:tmpl w:val="AD8E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C477F5"/>
    <w:multiLevelType w:val="multilevel"/>
    <w:tmpl w:val="6D7A3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3907C9"/>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8A2A0F"/>
    <w:multiLevelType w:val="hybridMultilevel"/>
    <w:tmpl w:val="7CB80028"/>
    <w:lvl w:ilvl="0" w:tplc="6E3A3576">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A64499"/>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B87176"/>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A550D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870EF4"/>
    <w:multiLevelType w:val="multilevel"/>
    <w:tmpl w:val="9BD8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1446BD"/>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743615"/>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3E5E4E"/>
    <w:multiLevelType w:val="multilevel"/>
    <w:tmpl w:val="4CE0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846617"/>
    <w:multiLevelType w:val="hybridMultilevel"/>
    <w:tmpl w:val="80C8F812"/>
    <w:lvl w:ilvl="0" w:tplc="04090001">
      <w:start w:val="1"/>
      <w:numFmt w:val="bullet"/>
      <w:lvlText w:val=""/>
      <w:lvlJc w:val="left"/>
      <w:pPr>
        <w:tabs>
          <w:tab w:val="num" w:pos="720"/>
        </w:tabs>
        <w:ind w:left="720" w:hanging="360"/>
      </w:pPr>
      <w:rPr>
        <w:rFonts w:ascii="Symbol" w:hAnsi="Symbol" w:hint="default"/>
      </w:rPr>
    </w:lvl>
    <w:lvl w:ilvl="1" w:tplc="7E9E1316" w:tentative="1">
      <w:start w:val="1"/>
      <w:numFmt w:val="bullet"/>
      <w:lvlText w:val=""/>
      <w:lvlJc w:val="left"/>
      <w:pPr>
        <w:tabs>
          <w:tab w:val="num" w:pos="1440"/>
        </w:tabs>
        <w:ind w:left="1440" w:hanging="360"/>
      </w:pPr>
      <w:rPr>
        <w:rFonts w:ascii="Symbol" w:hAnsi="Symbol" w:hint="default"/>
      </w:rPr>
    </w:lvl>
    <w:lvl w:ilvl="2" w:tplc="AFB66B16" w:tentative="1">
      <w:start w:val="1"/>
      <w:numFmt w:val="bullet"/>
      <w:lvlText w:val=""/>
      <w:lvlJc w:val="left"/>
      <w:pPr>
        <w:tabs>
          <w:tab w:val="num" w:pos="2160"/>
        </w:tabs>
        <w:ind w:left="2160" w:hanging="360"/>
      </w:pPr>
      <w:rPr>
        <w:rFonts w:ascii="Symbol" w:hAnsi="Symbol" w:hint="default"/>
      </w:rPr>
    </w:lvl>
    <w:lvl w:ilvl="3" w:tplc="A61AA956" w:tentative="1">
      <w:start w:val="1"/>
      <w:numFmt w:val="bullet"/>
      <w:lvlText w:val=""/>
      <w:lvlJc w:val="left"/>
      <w:pPr>
        <w:tabs>
          <w:tab w:val="num" w:pos="2880"/>
        </w:tabs>
        <w:ind w:left="2880" w:hanging="360"/>
      </w:pPr>
      <w:rPr>
        <w:rFonts w:ascii="Symbol" w:hAnsi="Symbol" w:hint="default"/>
      </w:rPr>
    </w:lvl>
    <w:lvl w:ilvl="4" w:tplc="BE7E644C" w:tentative="1">
      <w:start w:val="1"/>
      <w:numFmt w:val="bullet"/>
      <w:lvlText w:val=""/>
      <w:lvlJc w:val="left"/>
      <w:pPr>
        <w:tabs>
          <w:tab w:val="num" w:pos="3600"/>
        </w:tabs>
        <w:ind w:left="3600" w:hanging="360"/>
      </w:pPr>
      <w:rPr>
        <w:rFonts w:ascii="Symbol" w:hAnsi="Symbol" w:hint="default"/>
      </w:rPr>
    </w:lvl>
    <w:lvl w:ilvl="5" w:tplc="3AE4C002" w:tentative="1">
      <w:start w:val="1"/>
      <w:numFmt w:val="bullet"/>
      <w:lvlText w:val=""/>
      <w:lvlJc w:val="left"/>
      <w:pPr>
        <w:tabs>
          <w:tab w:val="num" w:pos="4320"/>
        </w:tabs>
        <w:ind w:left="4320" w:hanging="360"/>
      </w:pPr>
      <w:rPr>
        <w:rFonts w:ascii="Symbol" w:hAnsi="Symbol" w:hint="default"/>
      </w:rPr>
    </w:lvl>
    <w:lvl w:ilvl="6" w:tplc="C11CD9D4" w:tentative="1">
      <w:start w:val="1"/>
      <w:numFmt w:val="bullet"/>
      <w:lvlText w:val=""/>
      <w:lvlJc w:val="left"/>
      <w:pPr>
        <w:tabs>
          <w:tab w:val="num" w:pos="5040"/>
        </w:tabs>
        <w:ind w:left="5040" w:hanging="360"/>
      </w:pPr>
      <w:rPr>
        <w:rFonts w:ascii="Symbol" w:hAnsi="Symbol" w:hint="default"/>
      </w:rPr>
    </w:lvl>
    <w:lvl w:ilvl="7" w:tplc="377CF36C" w:tentative="1">
      <w:start w:val="1"/>
      <w:numFmt w:val="bullet"/>
      <w:lvlText w:val=""/>
      <w:lvlJc w:val="left"/>
      <w:pPr>
        <w:tabs>
          <w:tab w:val="num" w:pos="5760"/>
        </w:tabs>
        <w:ind w:left="5760" w:hanging="360"/>
      </w:pPr>
      <w:rPr>
        <w:rFonts w:ascii="Symbol" w:hAnsi="Symbol" w:hint="default"/>
      </w:rPr>
    </w:lvl>
    <w:lvl w:ilvl="8" w:tplc="1202413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30E8679F"/>
    <w:multiLevelType w:val="hybridMultilevel"/>
    <w:tmpl w:val="158C0F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345A202E"/>
    <w:multiLevelType w:val="multilevel"/>
    <w:tmpl w:val="80B6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636CA9"/>
    <w:multiLevelType w:val="multilevel"/>
    <w:tmpl w:val="BD0E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85100E"/>
    <w:multiLevelType w:val="multilevel"/>
    <w:tmpl w:val="1E44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C4780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6A0A39"/>
    <w:multiLevelType w:val="multilevel"/>
    <w:tmpl w:val="95BA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811346D"/>
    <w:multiLevelType w:val="hybridMultilevel"/>
    <w:tmpl w:val="FCF87DFA"/>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0" w15:restartNumberingAfterBreak="0">
    <w:nsid w:val="38EC6A62"/>
    <w:multiLevelType w:val="multilevel"/>
    <w:tmpl w:val="F772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5504E4"/>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6E583F"/>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CA0557"/>
    <w:multiLevelType w:val="hybridMultilevel"/>
    <w:tmpl w:val="07F0F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4" w15:restartNumberingAfterBreak="0">
    <w:nsid w:val="3B806A4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C705FF4"/>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CA00830"/>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C77140"/>
    <w:multiLevelType w:val="multilevel"/>
    <w:tmpl w:val="0952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027D71"/>
    <w:multiLevelType w:val="multilevel"/>
    <w:tmpl w:val="5CD0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0834EA"/>
    <w:multiLevelType w:val="hybridMultilevel"/>
    <w:tmpl w:val="C70A7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2D25B3"/>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5E82038"/>
    <w:multiLevelType w:val="multilevel"/>
    <w:tmpl w:val="8A98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F66D7C"/>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0F375B"/>
    <w:multiLevelType w:val="multilevel"/>
    <w:tmpl w:val="C7C2D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D72E12"/>
    <w:multiLevelType w:val="hybridMultilevel"/>
    <w:tmpl w:val="5C6AC3B4"/>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5" w15:restartNumberingAfterBreak="0">
    <w:nsid w:val="48E66C34"/>
    <w:multiLevelType w:val="hybridMultilevel"/>
    <w:tmpl w:val="C2F0F73A"/>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6" w15:restartNumberingAfterBreak="0">
    <w:nsid w:val="4B1D58E5"/>
    <w:multiLevelType w:val="hybridMultilevel"/>
    <w:tmpl w:val="0F2E9286"/>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7" w15:restartNumberingAfterBreak="0">
    <w:nsid w:val="4C3B4947"/>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055E0E"/>
    <w:multiLevelType w:val="multilevel"/>
    <w:tmpl w:val="223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03257EA"/>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E405EA"/>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0516FB"/>
    <w:multiLevelType w:val="multilevel"/>
    <w:tmpl w:val="A14C50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5056810"/>
    <w:multiLevelType w:val="multilevel"/>
    <w:tmpl w:val="083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F4278F"/>
    <w:multiLevelType w:val="hybridMultilevel"/>
    <w:tmpl w:val="C3BCB83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74" w15:restartNumberingAfterBreak="0">
    <w:nsid w:val="56A2586B"/>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A77D4E"/>
    <w:multiLevelType w:val="multilevel"/>
    <w:tmpl w:val="E5080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70532B4"/>
    <w:multiLevelType w:val="multilevel"/>
    <w:tmpl w:val="C506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3D14B7"/>
    <w:multiLevelType w:val="multilevel"/>
    <w:tmpl w:val="B6405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B27318E"/>
    <w:multiLevelType w:val="multilevel"/>
    <w:tmpl w:val="9684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BE476C9"/>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C237CF3"/>
    <w:multiLevelType w:val="hybridMultilevel"/>
    <w:tmpl w:val="290C0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81" w15:restartNumberingAfterBreak="0">
    <w:nsid w:val="5DB838E1"/>
    <w:multiLevelType w:val="multilevel"/>
    <w:tmpl w:val="8D80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EE0020A"/>
    <w:multiLevelType w:val="hybridMultilevel"/>
    <w:tmpl w:val="D7080E60"/>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83" w15:restartNumberingAfterBreak="0">
    <w:nsid w:val="5F7A1596"/>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C83FDD"/>
    <w:multiLevelType w:val="multilevel"/>
    <w:tmpl w:val="85A8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073671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2162D78"/>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3CF4F0D"/>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4915495"/>
    <w:multiLevelType w:val="multilevel"/>
    <w:tmpl w:val="47B67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4F554DB"/>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6000FB"/>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F6F3A4B"/>
    <w:multiLevelType w:val="multilevel"/>
    <w:tmpl w:val="13E2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01229F6"/>
    <w:multiLevelType w:val="hybridMultilevel"/>
    <w:tmpl w:val="160AC56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3" w15:restartNumberingAfterBreak="0">
    <w:nsid w:val="70CD37C6"/>
    <w:multiLevelType w:val="multilevel"/>
    <w:tmpl w:val="C5F60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19E1A46"/>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764718"/>
    <w:multiLevelType w:val="hybridMultilevel"/>
    <w:tmpl w:val="72C08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46D4CB3"/>
    <w:multiLevelType w:val="hybridMultilevel"/>
    <w:tmpl w:val="6A9E90D0"/>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7" w15:restartNumberingAfterBreak="0">
    <w:nsid w:val="755B6E89"/>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72C3462"/>
    <w:multiLevelType w:val="multilevel"/>
    <w:tmpl w:val="9A72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79E3283"/>
    <w:multiLevelType w:val="multilevel"/>
    <w:tmpl w:val="EF72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8203091"/>
    <w:multiLevelType w:val="multilevel"/>
    <w:tmpl w:val="E58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8691D78"/>
    <w:multiLevelType w:val="multilevel"/>
    <w:tmpl w:val="7788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9324C6B"/>
    <w:multiLevelType w:val="hybridMultilevel"/>
    <w:tmpl w:val="CA244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9A0464D"/>
    <w:multiLevelType w:val="hybridMultilevel"/>
    <w:tmpl w:val="50CE4232"/>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04" w15:restartNumberingAfterBreak="0">
    <w:nsid w:val="79DB171D"/>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F114FF"/>
    <w:multiLevelType w:val="multilevel"/>
    <w:tmpl w:val="71FA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DEF1784"/>
    <w:multiLevelType w:val="multilevel"/>
    <w:tmpl w:val="75B8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277729">
    <w:abstractNumId w:val="103"/>
  </w:num>
  <w:num w:numId="2" w16cid:durableId="1361710354">
    <w:abstractNumId w:val="96"/>
  </w:num>
  <w:num w:numId="3" w16cid:durableId="1553927069">
    <w:abstractNumId w:val="92"/>
  </w:num>
  <w:num w:numId="4" w16cid:durableId="1520774690">
    <w:abstractNumId w:val="18"/>
  </w:num>
  <w:num w:numId="5" w16cid:durableId="334302886">
    <w:abstractNumId w:val="53"/>
  </w:num>
  <w:num w:numId="6" w16cid:durableId="1927962284">
    <w:abstractNumId w:val="66"/>
  </w:num>
  <w:num w:numId="7" w16cid:durableId="589780572">
    <w:abstractNumId w:val="82"/>
  </w:num>
  <w:num w:numId="8" w16cid:durableId="1820226430">
    <w:abstractNumId w:val="65"/>
  </w:num>
  <w:num w:numId="9" w16cid:durableId="90052226">
    <w:abstractNumId w:val="64"/>
  </w:num>
  <w:num w:numId="10" w16cid:durableId="1417357624">
    <w:abstractNumId w:val="49"/>
  </w:num>
  <w:num w:numId="11" w16cid:durableId="1591233399">
    <w:abstractNumId w:val="71"/>
  </w:num>
  <w:num w:numId="12" w16cid:durableId="199598280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8462107">
    <w:abstractNumId w:val="102"/>
  </w:num>
  <w:num w:numId="14" w16cid:durableId="1460805240">
    <w:abstractNumId w:val="43"/>
  </w:num>
  <w:num w:numId="15" w16cid:durableId="2045976717">
    <w:abstractNumId w:val="42"/>
  </w:num>
  <w:num w:numId="16" w16cid:durableId="1536506732">
    <w:abstractNumId w:val="4"/>
  </w:num>
  <w:num w:numId="17" w16cid:durableId="1350180849">
    <w:abstractNumId w:val="95"/>
  </w:num>
  <w:num w:numId="18" w16cid:durableId="246161910">
    <w:abstractNumId w:val="80"/>
  </w:num>
  <w:num w:numId="19" w16cid:durableId="1385790374">
    <w:abstractNumId w:val="73"/>
  </w:num>
  <w:num w:numId="20" w16cid:durableId="1979452430">
    <w:abstractNumId w:val="20"/>
  </w:num>
  <w:num w:numId="21" w16cid:durableId="1940286554">
    <w:abstractNumId w:val="2"/>
  </w:num>
  <w:num w:numId="22" w16cid:durableId="1932347267">
    <w:abstractNumId w:val="100"/>
  </w:num>
  <w:num w:numId="23" w16cid:durableId="1673604521">
    <w:abstractNumId w:val="58"/>
  </w:num>
  <w:num w:numId="24" w16cid:durableId="2034261665">
    <w:abstractNumId w:val="77"/>
  </w:num>
  <w:num w:numId="25" w16cid:durableId="726030415">
    <w:abstractNumId w:val="32"/>
  </w:num>
  <w:num w:numId="26" w16cid:durableId="1798450378">
    <w:abstractNumId w:val="38"/>
  </w:num>
  <w:num w:numId="27" w16cid:durableId="1762876002">
    <w:abstractNumId w:val="34"/>
  </w:num>
  <w:num w:numId="28" w16cid:durableId="189690457">
    <w:abstractNumId w:val="88"/>
  </w:num>
  <w:num w:numId="29" w16cid:durableId="132915062">
    <w:abstractNumId w:val="28"/>
  </w:num>
  <w:num w:numId="30" w16cid:durableId="1093748188">
    <w:abstractNumId w:val="46"/>
  </w:num>
  <w:num w:numId="31" w16cid:durableId="194774400">
    <w:abstractNumId w:val="63"/>
  </w:num>
  <w:num w:numId="32" w16cid:durableId="2144497343">
    <w:abstractNumId w:val="31"/>
  </w:num>
  <w:num w:numId="33" w16cid:durableId="466630902">
    <w:abstractNumId w:val="75"/>
  </w:num>
  <w:num w:numId="34" w16cid:durableId="1872839031">
    <w:abstractNumId w:val="7"/>
  </w:num>
  <w:num w:numId="35" w16cid:durableId="1339700208">
    <w:abstractNumId w:val="93"/>
  </w:num>
  <w:num w:numId="36" w16cid:durableId="945575421">
    <w:abstractNumId w:val="61"/>
  </w:num>
  <w:num w:numId="37" w16cid:durableId="309868504">
    <w:abstractNumId w:val="24"/>
  </w:num>
  <w:num w:numId="38" w16cid:durableId="1218123588">
    <w:abstractNumId w:val="17"/>
  </w:num>
  <w:num w:numId="39" w16cid:durableId="1672903646">
    <w:abstractNumId w:val="72"/>
  </w:num>
  <w:num w:numId="40" w16cid:durableId="1419906351">
    <w:abstractNumId w:val="57"/>
  </w:num>
  <w:num w:numId="41" w16cid:durableId="1409570256">
    <w:abstractNumId w:val="41"/>
  </w:num>
  <w:num w:numId="42" w16cid:durableId="935289625">
    <w:abstractNumId w:val="105"/>
  </w:num>
  <w:num w:numId="43" w16cid:durableId="597250529">
    <w:abstractNumId w:val="15"/>
  </w:num>
  <w:num w:numId="44" w16cid:durableId="171579009">
    <w:abstractNumId w:val="99"/>
  </w:num>
  <w:num w:numId="45" w16cid:durableId="1351907273">
    <w:abstractNumId w:val="6"/>
  </w:num>
  <w:num w:numId="46" w16cid:durableId="353582651">
    <w:abstractNumId w:val="44"/>
  </w:num>
  <w:num w:numId="47" w16cid:durableId="2142531935">
    <w:abstractNumId w:val="81"/>
  </w:num>
  <w:num w:numId="48" w16cid:durableId="1223253108">
    <w:abstractNumId w:val="8"/>
  </w:num>
  <w:num w:numId="49" w16cid:durableId="1550261204">
    <w:abstractNumId w:val="22"/>
  </w:num>
  <w:num w:numId="50" w16cid:durableId="51079262">
    <w:abstractNumId w:val="68"/>
  </w:num>
  <w:num w:numId="51" w16cid:durableId="1219434103">
    <w:abstractNumId w:val="45"/>
  </w:num>
  <w:num w:numId="52" w16cid:durableId="1640569063">
    <w:abstractNumId w:val="25"/>
  </w:num>
  <w:num w:numId="53" w16cid:durableId="352145572">
    <w:abstractNumId w:val="10"/>
  </w:num>
  <w:num w:numId="54" w16cid:durableId="641078878">
    <w:abstractNumId w:val="101"/>
  </w:num>
  <w:num w:numId="55" w16cid:durableId="21637411">
    <w:abstractNumId w:val="3"/>
  </w:num>
  <w:num w:numId="56" w16cid:durableId="1238708791">
    <w:abstractNumId w:val="78"/>
  </w:num>
  <w:num w:numId="57" w16cid:durableId="1428772809">
    <w:abstractNumId w:val="16"/>
  </w:num>
  <w:num w:numId="58" w16cid:durableId="362900610">
    <w:abstractNumId w:val="5"/>
  </w:num>
  <w:num w:numId="59" w16cid:durableId="320502971">
    <w:abstractNumId w:val="98"/>
  </w:num>
  <w:num w:numId="60" w16cid:durableId="1079863954">
    <w:abstractNumId w:val="76"/>
  </w:num>
  <w:num w:numId="61" w16cid:durableId="459109727">
    <w:abstractNumId w:val="91"/>
  </w:num>
  <w:num w:numId="62" w16cid:durableId="1367950718">
    <w:abstractNumId w:val="35"/>
  </w:num>
  <w:num w:numId="63" w16cid:durableId="1173684529">
    <w:abstractNumId w:val="37"/>
  </w:num>
  <w:num w:numId="64" w16cid:durableId="1563323590">
    <w:abstractNumId w:val="83"/>
  </w:num>
  <w:num w:numId="65" w16cid:durableId="539787050">
    <w:abstractNumId w:val="47"/>
  </w:num>
  <w:num w:numId="66" w16cid:durableId="2001497382">
    <w:abstractNumId w:val="67"/>
  </w:num>
  <w:num w:numId="67" w16cid:durableId="201328318">
    <w:abstractNumId w:val="13"/>
  </w:num>
  <w:num w:numId="68" w16cid:durableId="703216789">
    <w:abstractNumId w:val="89"/>
  </w:num>
  <w:num w:numId="69" w16cid:durableId="1467970129">
    <w:abstractNumId w:val="90"/>
  </w:num>
  <w:num w:numId="70" w16cid:durableId="134565191">
    <w:abstractNumId w:val="86"/>
  </w:num>
  <w:num w:numId="71" w16cid:durableId="1542596110">
    <w:abstractNumId w:val="85"/>
  </w:num>
  <w:num w:numId="72" w16cid:durableId="347608047">
    <w:abstractNumId w:val="36"/>
  </w:num>
  <w:num w:numId="73" w16cid:durableId="1121456683">
    <w:abstractNumId w:val="79"/>
  </w:num>
  <w:num w:numId="74" w16cid:durableId="753016484">
    <w:abstractNumId w:val="54"/>
  </w:num>
  <w:num w:numId="75" w16cid:durableId="1534804651">
    <w:abstractNumId w:val="56"/>
  </w:num>
  <w:num w:numId="76" w16cid:durableId="2096510652">
    <w:abstractNumId w:val="87"/>
  </w:num>
  <w:num w:numId="77" w16cid:durableId="188228860">
    <w:abstractNumId w:val="12"/>
  </w:num>
  <w:num w:numId="78" w16cid:durableId="1018773245">
    <w:abstractNumId w:val="1"/>
  </w:num>
  <w:num w:numId="79" w16cid:durableId="1911186225">
    <w:abstractNumId w:val="60"/>
  </w:num>
  <w:num w:numId="80" w16cid:durableId="1421952983">
    <w:abstractNumId w:val="29"/>
  </w:num>
  <w:num w:numId="81" w16cid:durableId="1865558964">
    <w:abstractNumId w:val="62"/>
  </w:num>
  <w:num w:numId="82" w16cid:durableId="2131820957">
    <w:abstractNumId w:val="69"/>
  </w:num>
  <w:num w:numId="83" w16cid:durableId="985740935">
    <w:abstractNumId w:val="50"/>
  </w:num>
  <w:num w:numId="84" w16cid:durableId="1263488176">
    <w:abstractNumId w:val="30"/>
  </w:num>
  <w:num w:numId="85" w16cid:durableId="1064184862">
    <w:abstractNumId w:val="48"/>
  </w:num>
  <w:num w:numId="86" w16cid:durableId="1294209578">
    <w:abstractNumId w:val="84"/>
  </w:num>
  <w:num w:numId="87" w16cid:durableId="1225213797">
    <w:abstractNumId w:val="9"/>
  </w:num>
  <w:num w:numId="88" w16cid:durableId="1221556239">
    <w:abstractNumId w:val="51"/>
  </w:num>
  <w:num w:numId="89" w16cid:durableId="1531259577">
    <w:abstractNumId w:val="21"/>
  </w:num>
  <w:num w:numId="90" w16cid:durableId="246352204">
    <w:abstractNumId w:val="39"/>
  </w:num>
  <w:num w:numId="91" w16cid:durableId="517280741">
    <w:abstractNumId w:val="70"/>
  </w:num>
  <w:num w:numId="92" w16cid:durableId="1715427060">
    <w:abstractNumId w:val="104"/>
  </w:num>
  <w:num w:numId="93" w16cid:durableId="116415219">
    <w:abstractNumId w:val="14"/>
  </w:num>
  <w:num w:numId="94" w16cid:durableId="914824685">
    <w:abstractNumId w:val="74"/>
  </w:num>
  <w:num w:numId="95" w16cid:durableId="760835198">
    <w:abstractNumId w:val="52"/>
  </w:num>
  <w:num w:numId="96" w16cid:durableId="1719627026">
    <w:abstractNumId w:val="106"/>
  </w:num>
  <w:num w:numId="97" w16cid:durableId="262109695">
    <w:abstractNumId w:val="11"/>
  </w:num>
  <w:num w:numId="98" w16cid:durableId="949894219">
    <w:abstractNumId w:val="94"/>
  </w:num>
  <w:num w:numId="99" w16cid:durableId="1775977983">
    <w:abstractNumId w:val="55"/>
  </w:num>
  <w:num w:numId="100" w16cid:durableId="848564979">
    <w:abstractNumId w:val="0"/>
  </w:num>
  <w:num w:numId="101" w16cid:durableId="147063971">
    <w:abstractNumId w:val="19"/>
  </w:num>
  <w:num w:numId="102" w16cid:durableId="303051939">
    <w:abstractNumId w:val="26"/>
  </w:num>
  <w:num w:numId="103" w16cid:durableId="315570690">
    <w:abstractNumId w:val="23"/>
  </w:num>
  <w:num w:numId="104" w16cid:durableId="868955280">
    <w:abstractNumId w:val="27"/>
  </w:num>
  <w:num w:numId="105" w16cid:durableId="1648510844">
    <w:abstractNumId w:val="33"/>
  </w:num>
  <w:num w:numId="106" w16cid:durableId="1895384920">
    <w:abstractNumId w:val="40"/>
  </w:num>
  <w:num w:numId="107" w16cid:durableId="783497431">
    <w:abstractNumId w:val="59"/>
  </w:num>
  <w:num w:numId="108" w16cid:durableId="1120688870">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52"/>
    <w:rsid w:val="00011848"/>
    <w:rsid w:val="00017BD7"/>
    <w:rsid w:val="00022ED6"/>
    <w:rsid w:val="0002557F"/>
    <w:rsid w:val="0004376A"/>
    <w:rsid w:val="0004396C"/>
    <w:rsid w:val="00066862"/>
    <w:rsid w:val="00086274"/>
    <w:rsid w:val="00093050"/>
    <w:rsid w:val="000A04A7"/>
    <w:rsid w:val="000C21F9"/>
    <w:rsid w:val="000F3D34"/>
    <w:rsid w:val="000F63A1"/>
    <w:rsid w:val="00100D00"/>
    <w:rsid w:val="001079BF"/>
    <w:rsid w:val="00124735"/>
    <w:rsid w:val="00130FC5"/>
    <w:rsid w:val="001312D5"/>
    <w:rsid w:val="00141EC5"/>
    <w:rsid w:val="00151A67"/>
    <w:rsid w:val="0016088F"/>
    <w:rsid w:val="00161998"/>
    <w:rsid w:val="001660BE"/>
    <w:rsid w:val="001818D8"/>
    <w:rsid w:val="0018688D"/>
    <w:rsid w:val="00190D62"/>
    <w:rsid w:val="00191F3A"/>
    <w:rsid w:val="00197EAB"/>
    <w:rsid w:val="001A76B9"/>
    <w:rsid w:val="001B2A7E"/>
    <w:rsid w:val="001C6C4E"/>
    <w:rsid w:val="0021280F"/>
    <w:rsid w:val="00224605"/>
    <w:rsid w:val="002535C1"/>
    <w:rsid w:val="00256BC4"/>
    <w:rsid w:val="0026333A"/>
    <w:rsid w:val="00264519"/>
    <w:rsid w:val="00274D58"/>
    <w:rsid w:val="002817F9"/>
    <w:rsid w:val="00284B77"/>
    <w:rsid w:val="002932FA"/>
    <w:rsid w:val="002A6A65"/>
    <w:rsid w:val="002B1CB1"/>
    <w:rsid w:val="002B29DC"/>
    <w:rsid w:val="002C1BE6"/>
    <w:rsid w:val="002F3C10"/>
    <w:rsid w:val="00301052"/>
    <w:rsid w:val="003121F5"/>
    <w:rsid w:val="00323048"/>
    <w:rsid w:val="00327447"/>
    <w:rsid w:val="003612B8"/>
    <w:rsid w:val="00362F60"/>
    <w:rsid w:val="00364DCA"/>
    <w:rsid w:val="003677A3"/>
    <w:rsid w:val="003742D7"/>
    <w:rsid w:val="003960D0"/>
    <w:rsid w:val="003A0BEB"/>
    <w:rsid w:val="003A6E1B"/>
    <w:rsid w:val="003C6D45"/>
    <w:rsid w:val="003E546F"/>
    <w:rsid w:val="003E5868"/>
    <w:rsid w:val="003E70BE"/>
    <w:rsid w:val="0040701B"/>
    <w:rsid w:val="00407BA3"/>
    <w:rsid w:val="0042724A"/>
    <w:rsid w:val="00445A85"/>
    <w:rsid w:val="00452C4F"/>
    <w:rsid w:val="00452E40"/>
    <w:rsid w:val="004667D3"/>
    <w:rsid w:val="00497833"/>
    <w:rsid w:val="004A6781"/>
    <w:rsid w:val="004B1708"/>
    <w:rsid w:val="004B360C"/>
    <w:rsid w:val="004E4AD5"/>
    <w:rsid w:val="004F190B"/>
    <w:rsid w:val="00504421"/>
    <w:rsid w:val="00513D9E"/>
    <w:rsid w:val="005147AD"/>
    <w:rsid w:val="00531F5E"/>
    <w:rsid w:val="00551DC3"/>
    <w:rsid w:val="00554C72"/>
    <w:rsid w:val="00563A37"/>
    <w:rsid w:val="00576BD9"/>
    <w:rsid w:val="00577511"/>
    <w:rsid w:val="005830E5"/>
    <w:rsid w:val="00585C00"/>
    <w:rsid w:val="00587E3D"/>
    <w:rsid w:val="005B2F2D"/>
    <w:rsid w:val="005B5EB7"/>
    <w:rsid w:val="005D1402"/>
    <w:rsid w:val="005E0645"/>
    <w:rsid w:val="005E2300"/>
    <w:rsid w:val="005E5AE2"/>
    <w:rsid w:val="005F24CA"/>
    <w:rsid w:val="006224BF"/>
    <w:rsid w:val="006441CA"/>
    <w:rsid w:val="00647CE7"/>
    <w:rsid w:val="00671960"/>
    <w:rsid w:val="0067639C"/>
    <w:rsid w:val="00682951"/>
    <w:rsid w:val="0068588E"/>
    <w:rsid w:val="0069224C"/>
    <w:rsid w:val="00693E79"/>
    <w:rsid w:val="006940D7"/>
    <w:rsid w:val="006B0FEC"/>
    <w:rsid w:val="006C33E3"/>
    <w:rsid w:val="006C4B49"/>
    <w:rsid w:val="006E673A"/>
    <w:rsid w:val="0070675E"/>
    <w:rsid w:val="0071217C"/>
    <w:rsid w:val="00721E75"/>
    <w:rsid w:val="007239A4"/>
    <w:rsid w:val="00724726"/>
    <w:rsid w:val="00731A87"/>
    <w:rsid w:val="00734807"/>
    <w:rsid w:val="0074562B"/>
    <w:rsid w:val="007505B5"/>
    <w:rsid w:val="00763D3A"/>
    <w:rsid w:val="007647AE"/>
    <w:rsid w:val="007716AA"/>
    <w:rsid w:val="007737D8"/>
    <w:rsid w:val="00773F99"/>
    <w:rsid w:val="00777126"/>
    <w:rsid w:val="00793306"/>
    <w:rsid w:val="007B2146"/>
    <w:rsid w:val="007B5F96"/>
    <w:rsid w:val="007B639F"/>
    <w:rsid w:val="007B6DBA"/>
    <w:rsid w:val="007B7494"/>
    <w:rsid w:val="007C60D8"/>
    <w:rsid w:val="007E11F3"/>
    <w:rsid w:val="007E630B"/>
    <w:rsid w:val="007F1A31"/>
    <w:rsid w:val="007F25FD"/>
    <w:rsid w:val="007F3F85"/>
    <w:rsid w:val="00813346"/>
    <w:rsid w:val="0082192A"/>
    <w:rsid w:val="00833610"/>
    <w:rsid w:val="008440DB"/>
    <w:rsid w:val="00853F38"/>
    <w:rsid w:val="00872270"/>
    <w:rsid w:val="00892223"/>
    <w:rsid w:val="008D5421"/>
    <w:rsid w:val="008E7026"/>
    <w:rsid w:val="008F344F"/>
    <w:rsid w:val="008F3F37"/>
    <w:rsid w:val="00915BBC"/>
    <w:rsid w:val="0091729E"/>
    <w:rsid w:val="009220CE"/>
    <w:rsid w:val="0092443D"/>
    <w:rsid w:val="00941090"/>
    <w:rsid w:val="00950467"/>
    <w:rsid w:val="00952986"/>
    <w:rsid w:val="009537FC"/>
    <w:rsid w:val="00955479"/>
    <w:rsid w:val="0096071D"/>
    <w:rsid w:val="00960B52"/>
    <w:rsid w:val="00976023"/>
    <w:rsid w:val="00986B23"/>
    <w:rsid w:val="00992EFA"/>
    <w:rsid w:val="009948D9"/>
    <w:rsid w:val="00A00377"/>
    <w:rsid w:val="00A01F26"/>
    <w:rsid w:val="00A0204E"/>
    <w:rsid w:val="00A0480B"/>
    <w:rsid w:val="00A04923"/>
    <w:rsid w:val="00A233EC"/>
    <w:rsid w:val="00A2412D"/>
    <w:rsid w:val="00A252BC"/>
    <w:rsid w:val="00A47239"/>
    <w:rsid w:val="00A57ABC"/>
    <w:rsid w:val="00A63568"/>
    <w:rsid w:val="00A8267E"/>
    <w:rsid w:val="00A9095C"/>
    <w:rsid w:val="00A925D9"/>
    <w:rsid w:val="00AA5D06"/>
    <w:rsid w:val="00AA781A"/>
    <w:rsid w:val="00AB00C4"/>
    <w:rsid w:val="00AC04B9"/>
    <w:rsid w:val="00AC2F0B"/>
    <w:rsid w:val="00AD5E7E"/>
    <w:rsid w:val="00AE28F7"/>
    <w:rsid w:val="00AE3AC8"/>
    <w:rsid w:val="00AE5BB2"/>
    <w:rsid w:val="00B242EA"/>
    <w:rsid w:val="00B53310"/>
    <w:rsid w:val="00B61777"/>
    <w:rsid w:val="00B74601"/>
    <w:rsid w:val="00B75D8A"/>
    <w:rsid w:val="00BF1192"/>
    <w:rsid w:val="00C16DEC"/>
    <w:rsid w:val="00C20080"/>
    <w:rsid w:val="00C22ECF"/>
    <w:rsid w:val="00C2413D"/>
    <w:rsid w:val="00C352BC"/>
    <w:rsid w:val="00C36E4F"/>
    <w:rsid w:val="00C412B5"/>
    <w:rsid w:val="00C54379"/>
    <w:rsid w:val="00C6641E"/>
    <w:rsid w:val="00CA5334"/>
    <w:rsid w:val="00CD183E"/>
    <w:rsid w:val="00CD56C1"/>
    <w:rsid w:val="00CF6EF8"/>
    <w:rsid w:val="00D1317E"/>
    <w:rsid w:val="00D132C1"/>
    <w:rsid w:val="00D23A6D"/>
    <w:rsid w:val="00D4521A"/>
    <w:rsid w:val="00D4652C"/>
    <w:rsid w:val="00D71754"/>
    <w:rsid w:val="00D71B2C"/>
    <w:rsid w:val="00D7424B"/>
    <w:rsid w:val="00D94EDD"/>
    <w:rsid w:val="00D95654"/>
    <w:rsid w:val="00DB49C6"/>
    <w:rsid w:val="00DC36CA"/>
    <w:rsid w:val="00DC5A4E"/>
    <w:rsid w:val="00DD1D34"/>
    <w:rsid w:val="00DF0382"/>
    <w:rsid w:val="00DF1242"/>
    <w:rsid w:val="00E00B4E"/>
    <w:rsid w:val="00E017F1"/>
    <w:rsid w:val="00E03C48"/>
    <w:rsid w:val="00E1037E"/>
    <w:rsid w:val="00E16D30"/>
    <w:rsid w:val="00E26E52"/>
    <w:rsid w:val="00E344A2"/>
    <w:rsid w:val="00E61150"/>
    <w:rsid w:val="00E77A1C"/>
    <w:rsid w:val="00E9244E"/>
    <w:rsid w:val="00EA4B2D"/>
    <w:rsid w:val="00EC3B82"/>
    <w:rsid w:val="00EE043C"/>
    <w:rsid w:val="00EE52A5"/>
    <w:rsid w:val="00EF3390"/>
    <w:rsid w:val="00EF3E7C"/>
    <w:rsid w:val="00F06B6B"/>
    <w:rsid w:val="00F06C58"/>
    <w:rsid w:val="00F10507"/>
    <w:rsid w:val="00F537D4"/>
    <w:rsid w:val="00F56089"/>
    <w:rsid w:val="00F60053"/>
    <w:rsid w:val="00FA4B08"/>
    <w:rsid w:val="00FB26BE"/>
    <w:rsid w:val="00FF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51E66"/>
  <w15:chartTrackingRefBased/>
  <w15:docId w15:val="{3165A4EB-7AF2-43D7-9C61-E9F19837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E52"/>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26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E52"/>
    <w:rPr>
      <w:rFonts w:eastAsiaTheme="majorEastAsia" w:cstheme="majorBidi"/>
      <w:color w:val="272727" w:themeColor="text1" w:themeTint="D8"/>
    </w:rPr>
  </w:style>
  <w:style w:type="paragraph" w:styleId="Title">
    <w:name w:val="Title"/>
    <w:basedOn w:val="Normal"/>
    <w:next w:val="Normal"/>
    <w:link w:val="TitleChar"/>
    <w:uiPriority w:val="10"/>
    <w:qFormat/>
    <w:rsid w:val="00E26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E52"/>
    <w:pPr>
      <w:spacing w:before="160"/>
      <w:jc w:val="center"/>
    </w:pPr>
    <w:rPr>
      <w:i/>
      <w:iCs/>
      <w:color w:val="404040" w:themeColor="text1" w:themeTint="BF"/>
    </w:rPr>
  </w:style>
  <w:style w:type="character" w:customStyle="1" w:styleId="QuoteChar">
    <w:name w:val="Quote Char"/>
    <w:basedOn w:val="DefaultParagraphFont"/>
    <w:link w:val="Quote"/>
    <w:uiPriority w:val="29"/>
    <w:rsid w:val="00E26E52"/>
    <w:rPr>
      <w:i/>
      <w:iCs/>
      <w:color w:val="404040" w:themeColor="text1" w:themeTint="BF"/>
    </w:rPr>
  </w:style>
  <w:style w:type="paragraph" w:styleId="ListParagraph">
    <w:name w:val="List Paragraph"/>
    <w:basedOn w:val="Normal"/>
    <w:uiPriority w:val="34"/>
    <w:qFormat/>
    <w:rsid w:val="00E26E52"/>
    <w:pPr>
      <w:ind w:left="720"/>
      <w:contextualSpacing/>
    </w:pPr>
  </w:style>
  <w:style w:type="character" w:styleId="IntenseEmphasis">
    <w:name w:val="Intense Emphasis"/>
    <w:basedOn w:val="DefaultParagraphFont"/>
    <w:uiPriority w:val="21"/>
    <w:qFormat/>
    <w:rsid w:val="00E26E52"/>
    <w:rPr>
      <w:i/>
      <w:iCs/>
      <w:color w:val="0F4761" w:themeColor="accent1" w:themeShade="BF"/>
    </w:rPr>
  </w:style>
  <w:style w:type="paragraph" w:styleId="IntenseQuote">
    <w:name w:val="Intense Quote"/>
    <w:basedOn w:val="Normal"/>
    <w:next w:val="Normal"/>
    <w:link w:val="IntenseQuoteChar"/>
    <w:uiPriority w:val="30"/>
    <w:qFormat/>
    <w:rsid w:val="00E26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E52"/>
    <w:rPr>
      <w:i/>
      <w:iCs/>
      <w:color w:val="0F4761" w:themeColor="accent1" w:themeShade="BF"/>
    </w:rPr>
  </w:style>
  <w:style w:type="character" w:styleId="IntenseReference">
    <w:name w:val="Intense Reference"/>
    <w:basedOn w:val="DefaultParagraphFont"/>
    <w:uiPriority w:val="32"/>
    <w:qFormat/>
    <w:rsid w:val="00E26E52"/>
    <w:rPr>
      <w:b/>
      <w:bCs/>
      <w:smallCaps/>
      <w:color w:val="0F4761" w:themeColor="accent1" w:themeShade="BF"/>
      <w:spacing w:val="5"/>
    </w:rPr>
  </w:style>
  <w:style w:type="paragraph" w:styleId="Header">
    <w:name w:val="header"/>
    <w:basedOn w:val="Normal"/>
    <w:link w:val="HeaderChar"/>
    <w:uiPriority w:val="99"/>
    <w:unhideWhenUsed/>
    <w:rsid w:val="00E26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E52"/>
    <w:rPr>
      <w:kern w:val="0"/>
      <w:sz w:val="22"/>
      <w:szCs w:val="22"/>
      <w14:ligatures w14:val="none"/>
    </w:rPr>
  </w:style>
  <w:style w:type="paragraph" w:styleId="Footer">
    <w:name w:val="footer"/>
    <w:basedOn w:val="Normal"/>
    <w:link w:val="FooterChar"/>
    <w:uiPriority w:val="99"/>
    <w:unhideWhenUsed/>
    <w:rsid w:val="00E26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E52"/>
    <w:rPr>
      <w:kern w:val="0"/>
      <w:sz w:val="22"/>
      <w:szCs w:val="22"/>
      <w14:ligatures w14:val="none"/>
    </w:rPr>
  </w:style>
  <w:style w:type="paragraph" w:styleId="NormalWeb">
    <w:name w:val="Normal (Web)"/>
    <w:basedOn w:val="Normal"/>
    <w:uiPriority w:val="99"/>
    <w:unhideWhenUsed/>
    <w:rsid w:val="00011848"/>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1848"/>
    <w:rPr>
      <w:b/>
      <w:bCs/>
    </w:rPr>
  </w:style>
  <w:style w:type="paragraph" w:styleId="Revision">
    <w:name w:val="Revision"/>
    <w:hidden/>
    <w:uiPriority w:val="99"/>
    <w:semiHidden/>
    <w:rsid w:val="008E7026"/>
    <w:pPr>
      <w:spacing w:after="0" w:line="240" w:lineRule="auto"/>
    </w:pPr>
    <w:rPr>
      <w:kern w:val="0"/>
      <w:sz w:val="22"/>
      <w:szCs w:val="22"/>
      <w14:ligatures w14:val="none"/>
    </w:rPr>
  </w:style>
  <w:style w:type="paragraph" w:customStyle="1" w:styleId="isselectedend">
    <w:name w:val="isselectedend"/>
    <w:basedOn w:val="Normal"/>
    <w:rsid w:val="00C22ECF"/>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21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96606">
      <w:bodyDiv w:val="1"/>
      <w:marLeft w:val="0"/>
      <w:marRight w:val="0"/>
      <w:marTop w:val="0"/>
      <w:marBottom w:val="0"/>
      <w:divBdr>
        <w:top w:val="none" w:sz="0" w:space="0" w:color="auto"/>
        <w:left w:val="none" w:sz="0" w:space="0" w:color="auto"/>
        <w:bottom w:val="none" w:sz="0" w:space="0" w:color="auto"/>
        <w:right w:val="none" w:sz="0" w:space="0" w:color="auto"/>
      </w:divBdr>
      <w:divsChild>
        <w:div w:id="634679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ountpleasantumc.org/"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9A6CD-E211-474A-950A-048E396E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7032</Words>
  <Characters>40087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Mt.Pleasant Child DevelopmentCenter</dc:creator>
  <cp:keywords/>
  <dc:description/>
  <cp:lastModifiedBy>Mt.Pleasant Child DevelopmentCenter</cp:lastModifiedBy>
  <cp:revision>3</cp:revision>
  <cp:lastPrinted>2026-05-05T20:32:00Z</cp:lastPrinted>
  <dcterms:created xsi:type="dcterms:W3CDTF">2026-05-05T19:40:00Z</dcterms:created>
  <dcterms:modified xsi:type="dcterms:W3CDTF">2026-05-05T21:08:00Z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a0a7025c-caa8-4e69-9843-3d30301e2bb5</vt:lpwstr>
  </property>
</Properties>
</file>